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6901A8C7" w:rsidR="00F81FCB" w:rsidRDefault="009F6925" w:rsidP="00C96BCC">
            <w:pPr>
              <w:rPr>
                <w:b/>
              </w:rPr>
            </w:pPr>
            <w:proofErr w:type="spellStart"/>
            <w:r>
              <w:rPr>
                <w:b/>
              </w:rPr>
              <w:t>Cristil</w:t>
            </w:r>
            <w:proofErr w:type="spellEnd"/>
            <w:r>
              <w:rPr>
                <w:b/>
              </w:rPr>
              <w:t xml:space="preserve"> Troncoso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24746AC6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Coordinación de Enseñanza Media</w:t>
            </w: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576F0D90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Dirección Académica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1782EB10" w:rsidR="00F81FCB" w:rsidRDefault="009F6925" w:rsidP="00C96BCC">
            <w:pPr>
              <w:rPr>
                <w:b/>
              </w:rPr>
            </w:pPr>
            <w:r>
              <w:rPr>
                <w:b/>
              </w:rPr>
              <w:t>06-10-2026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77B284EB" w14:textId="77777777">
        <w:trPr>
          <w:trHeight w:val="339"/>
        </w:trPr>
        <w:tc>
          <w:tcPr>
            <w:tcW w:w="3539" w:type="dxa"/>
          </w:tcPr>
          <w:p w14:paraId="77507668" w14:textId="02789629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>G</w:t>
            </w:r>
            <w:r w:rsidRPr="009F6925">
              <w:rPr>
                <w:bCs/>
              </w:rPr>
              <w:t xml:space="preserve">oma </w:t>
            </w:r>
            <w:proofErr w:type="spellStart"/>
            <w:r w:rsidRPr="009F6925">
              <w:rPr>
                <w:bCs/>
              </w:rPr>
              <w:t>eva</w:t>
            </w:r>
            <w:proofErr w:type="spellEnd"/>
          </w:p>
        </w:tc>
        <w:tc>
          <w:tcPr>
            <w:tcW w:w="1843" w:type="dxa"/>
          </w:tcPr>
          <w:p w14:paraId="64DB7CAC" w14:textId="67254EF3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 xml:space="preserve">2 </w:t>
            </w:r>
            <w:proofErr w:type="gramStart"/>
            <w:r w:rsidRPr="009F6925">
              <w:rPr>
                <w:bCs/>
              </w:rPr>
              <w:t>Pliegos</w:t>
            </w:r>
            <w:proofErr w:type="gramEnd"/>
          </w:p>
        </w:tc>
        <w:tc>
          <w:tcPr>
            <w:tcW w:w="3492" w:type="dxa"/>
          </w:tcPr>
          <w:p w14:paraId="534ACD4A" w14:textId="736D0BCF" w:rsidR="009E16DA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>Color amarillo</w:t>
            </w:r>
          </w:p>
        </w:tc>
      </w:tr>
      <w:tr w:rsidR="00F81FCB" w14:paraId="617DDA91" w14:textId="77777777">
        <w:trPr>
          <w:trHeight w:val="315"/>
        </w:trPr>
        <w:tc>
          <w:tcPr>
            <w:tcW w:w="3539" w:type="dxa"/>
          </w:tcPr>
          <w:p w14:paraId="16A220F0" w14:textId="1D52B8FE" w:rsidR="00F81FCB" w:rsidRPr="009F6925" w:rsidRDefault="009F6925" w:rsidP="009F6925">
            <w:pPr>
              <w:tabs>
                <w:tab w:val="left" w:pos="1140"/>
              </w:tabs>
              <w:rPr>
                <w:bCs/>
              </w:rPr>
            </w:pPr>
            <w:r w:rsidRPr="009F6925">
              <w:rPr>
                <w:bCs/>
              </w:rPr>
              <w:t xml:space="preserve">Goma </w:t>
            </w:r>
            <w:proofErr w:type="spellStart"/>
            <w:r w:rsidRPr="009F6925">
              <w:rPr>
                <w:bCs/>
              </w:rPr>
              <w:t>eva</w:t>
            </w:r>
            <w:proofErr w:type="spellEnd"/>
          </w:p>
        </w:tc>
        <w:tc>
          <w:tcPr>
            <w:tcW w:w="1843" w:type="dxa"/>
          </w:tcPr>
          <w:p w14:paraId="64D64A83" w14:textId="494E2286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 xml:space="preserve">1 </w:t>
            </w:r>
            <w:proofErr w:type="gramStart"/>
            <w:r w:rsidRPr="009F6925">
              <w:rPr>
                <w:bCs/>
              </w:rPr>
              <w:t>Pliego</w:t>
            </w:r>
            <w:proofErr w:type="gramEnd"/>
          </w:p>
        </w:tc>
        <w:tc>
          <w:tcPr>
            <w:tcW w:w="3492" w:type="dxa"/>
          </w:tcPr>
          <w:p w14:paraId="0BF56DB1" w14:textId="19E639FD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>Color café</w:t>
            </w:r>
          </w:p>
        </w:tc>
      </w:tr>
      <w:tr w:rsidR="00F81FCB" w14:paraId="6D92F289" w14:textId="77777777">
        <w:trPr>
          <w:trHeight w:val="339"/>
        </w:trPr>
        <w:tc>
          <w:tcPr>
            <w:tcW w:w="3539" w:type="dxa"/>
          </w:tcPr>
          <w:p w14:paraId="3436E084" w14:textId="6C97D826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 xml:space="preserve">Cinta </w:t>
            </w:r>
            <w:proofErr w:type="spellStart"/>
            <w:r w:rsidRPr="009F6925">
              <w:rPr>
                <w:bCs/>
              </w:rPr>
              <w:t>Masking</w:t>
            </w:r>
            <w:proofErr w:type="spellEnd"/>
          </w:p>
        </w:tc>
        <w:tc>
          <w:tcPr>
            <w:tcW w:w="1843" w:type="dxa"/>
          </w:tcPr>
          <w:p w14:paraId="384FFAC0" w14:textId="5F201CF5" w:rsidR="00F81FCB" w:rsidRPr="009F6925" w:rsidRDefault="009F6925" w:rsidP="009F6925">
            <w:pPr>
              <w:rPr>
                <w:bCs/>
              </w:rPr>
            </w:pPr>
            <w:r w:rsidRPr="009F6925">
              <w:rPr>
                <w:bCs/>
              </w:rPr>
              <w:t>1</w:t>
            </w:r>
          </w:p>
        </w:tc>
        <w:tc>
          <w:tcPr>
            <w:tcW w:w="3492" w:type="dxa"/>
          </w:tcPr>
          <w:p w14:paraId="6F536692" w14:textId="73EE2596" w:rsidR="00F81FCB" w:rsidRPr="009F6925" w:rsidRDefault="00F81FCB" w:rsidP="009F6925">
            <w:pPr>
              <w:rPr>
                <w:bCs/>
              </w:rPr>
            </w:pPr>
          </w:p>
        </w:tc>
      </w:tr>
      <w:tr w:rsidR="00F81FCB" w14:paraId="1F8350A6" w14:textId="77777777">
        <w:trPr>
          <w:trHeight w:val="339"/>
        </w:trPr>
        <w:tc>
          <w:tcPr>
            <w:tcW w:w="3539" w:type="dxa"/>
          </w:tcPr>
          <w:p w14:paraId="396F6995" w14:textId="304978B7" w:rsidR="00F81FCB" w:rsidRDefault="00564061" w:rsidP="00564061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1843" w:type="dxa"/>
          </w:tcPr>
          <w:p w14:paraId="02323DB1" w14:textId="17F7E6D1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5C756A7E" w14:textId="63BC26AA" w:rsidR="00F81FCB" w:rsidRDefault="00F81FCB" w:rsidP="004047CB">
            <w:pPr>
              <w:rPr>
                <w:b/>
              </w:rPr>
            </w:pPr>
          </w:p>
        </w:tc>
      </w:tr>
      <w:tr w:rsidR="00F81FCB" w14:paraId="6A7DA4EC" w14:textId="77777777">
        <w:trPr>
          <w:trHeight w:val="339"/>
        </w:trPr>
        <w:tc>
          <w:tcPr>
            <w:tcW w:w="3539" w:type="dxa"/>
          </w:tcPr>
          <w:p w14:paraId="0BB9B7DD" w14:textId="0DA8C872" w:rsidR="00F81FCB" w:rsidRDefault="00F81FCB" w:rsidP="00D93192">
            <w:pPr>
              <w:rPr>
                <w:b/>
              </w:rPr>
            </w:pPr>
          </w:p>
        </w:tc>
        <w:tc>
          <w:tcPr>
            <w:tcW w:w="1843" w:type="dxa"/>
          </w:tcPr>
          <w:p w14:paraId="6ECF5EAB" w14:textId="5299DED0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246FA79B" w14:textId="44242EA2" w:rsidR="00F81FCB" w:rsidRDefault="00F81FCB" w:rsidP="00C96BCC">
            <w:pPr>
              <w:jc w:val="center"/>
              <w:rPr>
                <w:b/>
              </w:rPr>
            </w:pPr>
          </w:p>
        </w:tc>
      </w:tr>
      <w:tr w:rsidR="00F81FCB" w14:paraId="20C21372" w14:textId="77777777">
        <w:trPr>
          <w:trHeight w:val="339"/>
        </w:trPr>
        <w:tc>
          <w:tcPr>
            <w:tcW w:w="3539" w:type="dxa"/>
          </w:tcPr>
          <w:p w14:paraId="47900D7D" w14:textId="77777777" w:rsidR="009F6925" w:rsidRPr="009F6925" w:rsidRDefault="00564061" w:rsidP="009F6925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712CD3BD" w14:textId="6E03C3F5" w:rsidR="00F81FCB" w:rsidRDefault="00564061" w:rsidP="009F6925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843" w:type="dxa"/>
          </w:tcPr>
          <w:p w14:paraId="5FC3E9FA" w14:textId="133AE503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79F40072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0E9AC166" w14:textId="77777777">
        <w:trPr>
          <w:trHeight w:val="339"/>
        </w:trPr>
        <w:tc>
          <w:tcPr>
            <w:tcW w:w="3539" w:type="dxa"/>
          </w:tcPr>
          <w:p w14:paraId="5070C3F8" w14:textId="43E457E5" w:rsidR="00C37D72" w:rsidRDefault="00C37D72" w:rsidP="00C37D72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  <w:tc>
          <w:tcPr>
            <w:tcW w:w="1843" w:type="dxa"/>
          </w:tcPr>
          <w:p w14:paraId="111AECD8" w14:textId="4E041F24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50FCD5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3DEFE80" w14:textId="77777777">
        <w:trPr>
          <w:trHeight w:val="339"/>
        </w:trPr>
        <w:tc>
          <w:tcPr>
            <w:tcW w:w="3539" w:type="dxa"/>
          </w:tcPr>
          <w:p w14:paraId="61FA1ABA" w14:textId="2A0CCAD4" w:rsidR="00F81FCB" w:rsidRDefault="00C37D72" w:rsidP="00C37D72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1843" w:type="dxa"/>
          </w:tcPr>
          <w:p w14:paraId="52E04602" w14:textId="679DE46C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00EA9EE9" w14:textId="3B1DE5C0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665559B" w14:textId="77777777">
        <w:trPr>
          <w:trHeight w:val="339"/>
        </w:trPr>
        <w:tc>
          <w:tcPr>
            <w:tcW w:w="3539" w:type="dxa"/>
          </w:tcPr>
          <w:p w14:paraId="5CD654A2" w14:textId="47CDEA4D" w:rsidR="00F81FCB" w:rsidRDefault="00F81FCB" w:rsidP="00C600C6">
            <w:pPr>
              <w:rPr>
                <w:b/>
              </w:rPr>
            </w:pPr>
          </w:p>
        </w:tc>
        <w:tc>
          <w:tcPr>
            <w:tcW w:w="1843" w:type="dxa"/>
          </w:tcPr>
          <w:p w14:paraId="2579B1E1" w14:textId="0ECF66BD" w:rsidR="00F81FCB" w:rsidRDefault="00F81FCB" w:rsidP="004047CB">
            <w:pPr>
              <w:rPr>
                <w:b/>
              </w:rPr>
            </w:pPr>
          </w:p>
        </w:tc>
        <w:tc>
          <w:tcPr>
            <w:tcW w:w="3492" w:type="dxa"/>
          </w:tcPr>
          <w:p w14:paraId="48A9D53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F1B0B2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B876868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6410B83" w14:textId="77777777">
        <w:trPr>
          <w:trHeight w:val="339"/>
        </w:trPr>
        <w:tc>
          <w:tcPr>
            <w:tcW w:w="3539" w:type="dxa"/>
          </w:tcPr>
          <w:p w14:paraId="4304316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2E7AC2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CC46AC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415F9FA" w14:textId="77777777">
        <w:trPr>
          <w:trHeight w:val="315"/>
        </w:trPr>
        <w:tc>
          <w:tcPr>
            <w:tcW w:w="3539" w:type="dxa"/>
          </w:tcPr>
          <w:p w14:paraId="38639BC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05BC61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BCAF4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C20C135" w14:textId="77777777">
        <w:trPr>
          <w:trHeight w:val="339"/>
        </w:trPr>
        <w:tc>
          <w:tcPr>
            <w:tcW w:w="3539" w:type="dxa"/>
          </w:tcPr>
          <w:p w14:paraId="0A23E3B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DE3623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73B61B9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1EC696F" w14:textId="77777777">
        <w:trPr>
          <w:trHeight w:val="339"/>
        </w:trPr>
        <w:tc>
          <w:tcPr>
            <w:tcW w:w="3539" w:type="dxa"/>
          </w:tcPr>
          <w:p w14:paraId="0FA107A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FAEDBF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238A3A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E8A0001" w14:textId="77777777">
        <w:trPr>
          <w:trHeight w:val="339"/>
        </w:trPr>
        <w:tc>
          <w:tcPr>
            <w:tcW w:w="3539" w:type="dxa"/>
          </w:tcPr>
          <w:p w14:paraId="5595A0A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8407AD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B5339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D84A164" w14:textId="77777777">
        <w:trPr>
          <w:trHeight w:val="339"/>
        </w:trPr>
        <w:tc>
          <w:tcPr>
            <w:tcW w:w="3539" w:type="dxa"/>
          </w:tcPr>
          <w:p w14:paraId="2F2EE46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4FD2C8B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FA2A443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36FF37A" w14:textId="77777777">
        <w:trPr>
          <w:trHeight w:val="339"/>
        </w:trPr>
        <w:tc>
          <w:tcPr>
            <w:tcW w:w="3539" w:type="dxa"/>
          </w:tcPr>
          <w:p w14:paraId="7430475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B2D3EB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1CC3DEA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7056273" w14:textId="77777777">
        <w:trPr>
          <w:trHeight w:val="339"/>
        </w:trPr>
        <w:tc>
          <w:tcPr>
            <w:tcW w:w="3539" w:type="dxa"/>
          </w:tcPr>
          <w:p w14:paraId="58DC755F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C8FA67D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F2CF3E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580632A" w14:textId="77777777">
        <w:trPr>
          <w:trHeight w:val="315"/>
        </w:trPr>
        <w:tc>
          <w:tcPr>
            <w:tcW w:w="3539" w:type="dxa"/>
          </w:tcPr>
          <w:p w14:paraId="249EC95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A9E05DC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B53B62B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2B0F4452" w14:textId="77777777" w:rsidR="00F81FCB" w:rsidRDefault="00F81FCB">
            <w:pPr>
              <w:jc w:val="center"/>
              <w:rPr>
                <w:b/>
              </w:rPr>
            </w:pPr>
          </w:p>
          <w:p w14:paraId="621F0AD1" w14:textId="17D6EB58" w:rsidR="00F85B13" w:rsidRDefault="00F85B13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483E1CFD" w:rsidR="009E16DA" w:rsidRDefault="009F6925" w:rsidP="00C96BCC">
            <w:pPr>
              <w:rPr>
                <w:b/>
              </w:rPr>
            </w:pPr>
            <w:proofErr w:type="spellStart"/>
            <w:r>
              <w:rPr>
                <w:b/>
              </w:rPr>
              <w:t>Cristil</w:t>
            </w:r>
            <w:proofErr w:type="spellEnd"/>
            <w:r>
              <w:rPr>
                <w:b/>
              </w:rPr>
              <w:t xml:space="preserve"> Troncoso</w:t>
            </w: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8071D82" w14:textId="77777777" w:rsidR="00F81FCB" w:rsidRDefault="00F81FCB">
      <w:pPr>
        <w:jc w:val="both"/>
        <w:rPr>
          <w:b/>
        </w:rPr>
      </w:pPr>
    </w:p>
    <w:sectPr w:rsidR="00F81FC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CB"/>
    <w:rsid w:val="0012136F"/>
    <w:rsid w:val="00266F61"/>
    <w:rsid w:val="00340563"/>
    <w:rsid w:val="004047CB"/>
    <w:rsid w:val="00564061"/>
    <w:rsid w:val="005644DB"/>
    <w:rsid w:val="005A2780"/>
    <w:rsid w:val="00673DC7"/>
    <w:rsid w:val="007C6E48"/>
    <w:rsid w:val="009E16DA"/>
    <w:rsid w:val="009F6925"/>
    <w:rsid w:val="00C37D72"/>
    <w:rsid w:val="00C600C6"/>
    <w:rsid w:val="00C76443"/>
    <w:rsid w:val="00C96BCC"/>
    <w:rsid w:val="00D37ACF"/>
    <w:rsid w:val="00D93192"/>
    <w:rsid w:val="00E84A30"/>
    <w:rsid w:val="00EA797F"/>
    <w:rsid w:val="00F81FCB"/>
    <w:rsid w:val="00F8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caceres Canales</dc:creator>
  <cp:lastModifiedBy>María Helia Barra Miranda</cp:lastModifiedBy>
  <cp:revision>2</cp:revision>
  <dcterms:created xsi:type="dcterms:W3CDTF">2026-10-06T18:57:00Z</dcterms:created>
  <dcterms:modified xsi:type="dcterms:W3CDTF">2026-10-06T18:57:00Z</dcterms:modified>
</cp:coreProperties>
</file>