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6FD325DA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1746D784" w:rsidR="00FA7769" w:rsidRDefault="000E2C23" w:rsidP="00007190">
            <w:pPr>
              <w:jc w:val="center"/>
              <w:rPr>
                <w:b/>
                <w:lang w:val="es-MX"/>
              </w:rPr>
            </w:pPr>
            <w:proofErr w:type="spellStart"/>
            <w:r>
              <w:rPr>
                <w:b/>
                <w:lang w:val="es-MX"/>
              </w:rPr>
              <w:t>Anyelo</w:t>
            </w:r>
            <w:proofErr w:type="spellEnd"/>
            <w:r>
              <w:rPr>
                <w:b/>
                <w:lang w:val="es-MX"/>
              </w:rPr>
              <w:t xml:space="preserve"> Romero 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5152CECA" w:rsidR="00FA7769" w:rsidRDefault="000E2C23" w:rsidP="00011F73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03-004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72AEC7AC" w:rsidR="00FA3721" w:rsidRDefault="000E2C23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Prevención de riesgos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13E7DC06" w:rsidR="00742B87" w:rsidRDefault="000E2C23" w:rsidP="00DC16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29/09/2026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3BED13F4" w:rsidR="00D63C04" w:rsidRDefault="000E2C23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Scotch</w:t>
            </w:r>
          </w:p>
        </w:tc>
        <w:tc>
          <w:tcPr>
            <w:tcW w:w="1843" w:type="dxa"/>
          </w:tcPr>
          <w:p w14:paraId="2DD939CB" w14:textId="1123500F" w:rsidR="00D63C04" w:rsidRDefault="000E2C23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4</w:t>
            </w:r>
          </w:p>
        </w:tc>
        <w:tc>
          <w:tcPr>
            <w:tcW w:w="3492" w:type="dxa"/>
          </w:tcPr>
          <w:p w14:paraId="018AD9C5" w14:textId="68970F8B" w:rsidR="00D63C04" w:rsidRDefault="000E2C23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Para escritorio (pequeños)</w:t>
            </w: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2A912CDE" w:rsidR="00FA7769" w:rsidRDefault="000E2C23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Fundas para archivador</w:t>
            </w:r>
          </w:p>
        </w:tc>
        <w:tc>
          <w:tcPr>
            <w:tcW w:w="1843" w:type="dxa"/>
          </w:tcPr>
          <w:p w14:paraId="5EBA232E" w14:textId="3AA11FD2" w:rsidR="00F832D0" w:rsidRDefault="000E2C23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 paquete</w:t>
            </w: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77777777" w:rsidR="0016094E" w:rsidRDefault="0016094E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F0986" w14:textId="77777777" w:rsidR="00070B60" w:rsidRDefault="00070B60">
      <w:r>
        <w:separator/>
      </w:r>
    </w:p>
  </w:endnote>
  <w:endnote w:type="continuationSeparator" w:id="0">
    <w:p w14:paraId="76469BE1" w14:textId="77777777" w:rsidR="00070B60" w:rsidRDefault="00070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3F0FC" w14:textId="77777777" w:rsidR="00070B60" w:rsidRDefault="00070B60">
      <w:r>
        <w:separator/>
      </w:r>
    </w:p>
  </w:footnote>
  <w:footnote w:type="continuationSeparator" w:id="0">
    <w:p w14:paraId="7279A636" w14:textId="77777777" w:rsidR="00070B60" w:rsidRDefault="00070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70B60"/>
    <w:rsid w:val="0008390F"/>
    <w:rsid w:val="000E2C23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346679"/>
    <w:rsid w:val="0036564D"/>
    <w:rsid w:val="0037716C"/>
    <w:rsid w:val="004073BB"/>
    <w:rsid w:val="00451876"/>
    <w:rsid w:val="0045785D"/>
    <w:rsid w:val="004E7D51"/>
    <w:rsid w:val="0053096A"/>
    <w:rsid w:val="00583C8F"/>
    <w:rsid w:val="005F61D1"/>
    <w:rsid w:val="0066431D"/>
    <w:rsid w:val="00696EDD"/>
    <w:rsid w:val="006D5F54"/>
    <w:rsid w:val="00742B87"/>
    <w:rsid w:val="00781DAF"/>
    <w:rsid w:val="0079522B"/>
    <w:rsid w:val="007A0BD2"/>
    <w:rsid w:val="007B5FD0"/>
    <w:rsid w:val="007C2B85"/>
    <w:rsid w:val="007D4F18"/>
    <w:rsid w:val="008227F9"/>
    <w:rsid w:val="00834CF9"/>
    <w:rsid w:val="008F67F6"/>
    <w:rsid w:val="009133FE"/>
    <w:rsid w:val="009C4998"/>
    <w:rsid w:val="009E5628"/>
    <w:rsid w:val="00A27D24"/>
    <w:rsid w:val="00A656C8"/>
    <w:rsid w:val="00AB3AC3"/>
    <w:rsid w:val="00B6481E"/>
    <w:rsid w:val="00BF6147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3386B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matias cofre</cp:lastModifiedBy>
  <cp:revision>2</cp:revision>
  <cp:lastPrinted>2024-08-21T18:14:00Z</cp:lastPrinted>
  <dcterms:created xsi:type="dcterms:W3CDTF">2026-09-29T13:57:00Z</dcterms:created>
  <dcterms:modified xsi:type="dcterms:W3CDTF">2026-09-29T13:57:00Z</dcterms:modified>
</cp:coreProperties>
</file>