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09E1A" w14:textId="77777777" w:rsidR="001D57BD" w:rsidRDefault="00BD0D8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FICHA DE SOLICITUD DE INSUMOS</w:t>
      </w: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1D57BD" w14:paraId="60B4553C" w14:textId="77777777">
        <w:tc>
          <w:tcPr>
            <w:tcW w:w="2405" w:type="dxa"/>
            <w:shd w:val="clear" w:color="auto" w:fill="1F4E79"/>
          </w:tcPr>
          <w:p w14:paraId="716E499F" w14:textId="77777777" w:rsidR="001D57BD" w:rsidRDefault="00BD0D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SOLICITANTE</w:t>
            </w:r>
          </w:p>
        </w:tc>
        <w:tc>
          <w:tcPr>
            <w:tcW w:w="6423" w:type="dxa"/>
          </w:tcPr>
          <w:p w14:paraId="2F0B5478" w14:textId="7B189191" w:rsidR="001D57BD" w:rsidRDefault="00BC1517">
            <w:pPr>
              <w:jc w:val="center"/>
              <w:rPr>
                <w:b/>
              </w:rPr>
            </w:pPr>
            <w:r>
              <w:rPr>
                <w:b/>
              </w:rPr>
              <w:t xml:space="preserve">Laura Osorio </w:t>
            </w:r>
          </w:p>
        </w:tc>
      </w:tr>
      <w:tr w:rsidR="001D57BD" w14:paraId="515D276A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0136D03E" w14:textId="77777777" w:rsidR="001D57BD" w:rsidRDefault="00BD0D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CENTRO DE COSTO</w:t>
            </w:r>
          </w:p>
        </w:tc>
        <w:tc>
          <w:tcPr>
            <w:tcW w:w="6423" w:type="dxa"/>
          </w:tcPr>
          <w:p w14:paraId="2EDF8E27" w14:textId="77777777" w:rsidR="001D57BD" w:rsidRDefault="001D57BD">
            <w:pPr>
              <w:jc w:val="center"/>
              <w:rPr>
                <w:b/>
              </w:rPr>
            </w:pPr>
          </w:p>
        </w:tc>
      </w:tr>
      <w:tr w:rsidR="001D57BD" w14:paraId="4374D9BD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DBDEA27" w14:textId="77777777" w:rsidR="001D57BD" w:rsidRDefault="00BD0D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DEPARTAMENTO </w:t>
            </w:r>
          </w:p>
        </w:tc>
        <w:tc>
          <w:tcPr>
            <w:tcW w:w="6423" w:type="dxa"/>
          </w:tcPr>
          <w:p w14:paraId="79CCDE30" w14:textId="26931C3C" w:rsidR="001D57BD" w:rsidRDefault="00BD0D80">
            <w:pPr>
              <w:jc w:val="center"/>
              <w:rPr>
                <w:b/>
              </w:rPr>
            </w:pPr>
            <w:r>
              <w:rPr>
                <w:b/>
              </w:rPr>
              <w:t>Coordinación E. B</w:t>
            </w:r>
            <w:r w:rsidR="00825DF6">
              <w:rPr>
                <w:b/>
              </w:rPr>
              <w:t>ás</w:t>
            </w:r>
            <w:r>
              <w:rPr>
                <w:b/>
              </w:rPr>
              <w:t>ica</w:t>
            </w:r>
          </w:p>
        </w:tc>
      </w:tr>
      <w:tr w:rsidR="001D57BD" w14:paraId="26B8C186" w14:textId="77777777">
        <w:tc>
          <w:tcPr>
            <w:tcW w:w="2405" w:type="dxa"/>
            <w:shd w:val="clear" w:color="auto" w:fill="1F4E79"/>
          </w:tcPr>
          <w:p w14:paraId="74D1FCB3" w14:textId="77777777" w:rsidR="001D57BD" w:rsidRDefault="00BD0D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</w:t>
            </w:r>
          </w:p>
        </w:tc>
        <w:tc>
          <w:tcPr>
            <w:tcW w:w="6423" w:type="dxa"/>
          </w:tcPr>
          <w:p w14:paraId="36D86573" w14:textId="546FE3D9" w:rsidR="001D57BD" w:rsidRDefault="00BC1517">
            <w:pPr>
              <w:jc w:val="center"/>
              <w:rPr>
                <w:b/>
              </w:rPr>
            </w:pPr>
            <w:r>
              <w:rPr>
                <w:b/>
              </w:rPr>
              <w:t>07</w:t>
            </w:r>
            <w:r w:rsidR="00BB2CB0">
              <w:rPr>
                <w:b/>
              </w:rPr>
              <w:t>/0</w:t>
            </w:r>
            <w:r>
              <w:rPr>
                <w:b/>
              </w:rPr>
              <w:t>9</w:t>
            </w:r>
            <w:r w:rsidR="00BB2CB0">
              <w:rPr>
                <w:b/>
              </w:rPr>
              <w:t>/2026</w:t>
            </w:r>
          </w:p>
        </w:tc>
      </w:tr>
    </w:tbl>
    <w:p w14:paraId="18E4F5DE" w14:textId="77777777" w:rsidR="001D57BD" w:rsidRDefault="001D57BD">
      <w:pPr>
        <w:jc w:val="center"/>
        <w:rPr>
          <w:b/>
        </w:rPr>
      </w:pPr>
    </w:p>
    <w:tbl>
      <w:tblPr>
        <w:tblStyle w:val="a0"/>
        <w:tblW w:w="88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843"/>
        <w:gridCol w:w="3492"/>
      </w:tblGrid>
      <w:tr w:rsidR="001D57BD" w14:paraId="2EE93EE6" w14:textId="77777777">
        <w:trPr>
          <w:trHeight w:val="339"/>
        </w:trPr>
        <w:tc>
          <w:tcPr>
            <w:tcW w:w="8874" w:type="dxa"/>
            <w:gridSpan w:val="3"/>
            <w:shd w:val="clear" w:color="auto" w:fill="1F4E79"/>
          </w:tcPr>
          <w:p w14:paraId="22B9045E" w14:textId="77777777" w:rsidR="001D57BD" w:rsidRDefault="00BD0D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INSUMOS O ARTICULOS DE LIBRERÍA</w:t>
            </w:r>
          </w:p>
        </w:tc>
      </w:tr>
      <w:tr w:rsidR="001D57BD" w14:paraId="39394B99" w14:textId="77777777">
        <w:trPr>
          <w:trHeight w:val="339"/>
        </w:trPr>
        <w:tc>
          <w:tcPr>
            <w:tcW w:w="3539" w:type="dxa"/>
            <w:shd w:val="clear" w:color="auto" w:fill="1F4E79"/>
          </w:tcPr>
          <w:p w14:paraId="451ED299" w14:textId="77777777" w:rsidR="001D57BD" w:rsidRDefault="00BD0D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1F4E79"/>
          </w:tcPr>
          <w:p w14:paraId="4A8217A4" w14:textId="77777777" w:rsidR="001D57BD" w:rsidRDefault="00BD0D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CANTIDAD </w:t>
            </w:r>
          </w:p>
        </w:tc>
        <w:tc>
          <w:tcPr>
            <w:tcW w:w="3492" w:type="dxa"/>
            <w:shd w:val="clear" w:color="auto" w:fill="1F4E79"/>
          </w:tcPr>
          <w:p w14:paraId="7BD1C32B" w14:textId="77777777" w:rsidR="001D57BD" w:rsidRDefault="00BD0D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OBSERVACIÓN </w:t>
            </w:r>
          </w:p>
        </w:tc>
      </w:tr>
      <w:tr w:rsidR="001D57BD" w14:paraId="2584C8B0" w14:textId="77777777">
        <w:trPr>
          <w:trHeight w:val="339"/>
        </w:trPr>
        <w:tc>
          <w:tcPr>
            <w:tcW w:w="3539" w:type="dxa"/>
          </w:tcPr>
          <w:p w14:paraId="6615F38A" w14:textId="54063CBE" w:rsidR="001D57BD" w:rsidRDefault="00BC1517">
            <w:pPr>
              <w:rPr>
                <w:b/>
              </w:rPr>
            </w:pPr>
            <w:r>
              <w:rPr>
                <w:b/>
              </w:rPr>
              <w:t xml:space="preserve">Sobre </w:t>
            </w:r>
            <w:r w:rsidR="00825DF6">
              <w:rPr>
                <w:b/>
              </w:rPr>
              <w:t xml:space="preserve">Cartulina </w:t>
            </w:r>
            <w:r w:rsidR="00BB2CB0">
              <w:rPr>
                <w:b/>
              </w:rPr>
              <w:t>doble fa</w:t>
            </w:r>
            <w:r>
              <w:rPr>
                <w:b/>
              </w:rPr>
              <w:t>x</w:t>
            </w:r>
          </w:p>
        </w:tc>
        <w:tc>
          <w:tcPr>
            <w:tcW w:w="1843" w:type="dxa"/>
          </w:tcPr>
          <w:p w14:paraId="732CCF7E" w14:textId="12F13817" w:rsidR="001D57BD" w:rsidRDefault="00BC151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492" w:type="dxa"/>
          </w:tcPr>
          <w:p w14:paraId="1921173A" w14:textId="4B017D62" w:rsidR="001D57BD" w:rsidRDefault="001D57BD">
            <w:pPr>
              <w:jc w:val="center"/>
              <w:rPr>
                <w:b/>
              </w:rPr>
            </w:pPr>
          </w:p>
        </w:tc>
      </w:tr>
      <w:tr w:rsidR="00BB2CB0" w14:paraId="2AEF86F6" w14:textId="77777777">
        <w:trPr>
          <w:trHeight w:val="339"/>
        </w:trPr>
        <w:tc>
          <w:tcPr>
            <w:tcW w:w="3539" w:type="dxa"/>
          </w:tcPr>
          <w:p w14:paraId="7213DFC0" w14:textId="062AE56A" w:rsidR="00BB2CB0" w:rsidRDefault="00BC1517" w:rsidP="00BB2CB0">
            <w:pPr>
              <w:rPr>
                <w:b/>
              </w:rPr>
            </w:pPr>
            <w:r>
              <w:rPr>
                <w:b/>
              </w:rPr>
              <w:t xml:space="preserve">Sobre de papel entretenido </w:t>
            </w:r>
          </w:p>
        </w:tc>
        <w:tc>
          <w:tcPr>
            <w:tcW w:w="1843" w:type="dxa"/>
          </w:tcPr>
          <w:p w14:paraId="7F7BC474" w14:textId="2C92287D" w:rsidR="00BB2CB0" w:rsidRDefault="00BC1517" w:rsidP="00BB2CB0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492" w:type="dxa"/>
          </w:tcPr>
          <w:p w14:paraId="4A2C9226" w14:textId="18CD4FF5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7F1DF914" w14:textId="77777777">
        <w:trPr>
          <w:trHeight w:val="315"/>
        </w:trPr>
        <w:tc>
          <w:tcPr>
            <w:tcW w:w="3539" w:type="dxa"/>
          </w:tcPr>
          <w:p w14:paraId="421945F6" w14:textId="2C2D4B59" w:rsidR="00BB2CB0" w:rsidRDefault="00BC1517" w:rsidP="00BB2CB0">
            <w:pPr>
              <w:rPr>
                <w:b/>
              </w:rPr>
            </w:pPr>
            <w:r>
              <w:rPr>
                <w:b/>
              </w:rPr>
              <w:t xml:space="preserve"> caja de láminas para termolaminar </w:t>
            </w:r>
          </w:p>
        </w:tc>
        <w:tc>
          <w:tcPr>
            <w:tcW w:w="1843" w:type="dxa"/>
          </w:tcPr>
          <w:p w14:paraId="5E9DC9DA" w14:textId="07F5535E" w:rsidR="00BB2CB0" w:rsidRDefault="00BC1517" w:rsidP="00BB2CB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6655A814" w14:textId="556BB0D3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4BC4FC9A" w14:textId="77777777">
        <w:trPr>
          <w:trHeight w:val="339"/>
        </w:trPr>
        <w:tc>
          <w:tcPr>
            <w:tcW w:w="3539" w:type="dxa"/>
          </w:tcPr>
          <w:p w14:paraId="3BE97119" w14:textId="437102CA" w:rsidR="00BB2CB0" w:rsidRDefault="00BC1517" w:rsidP="00BB2CB0">
            <w:pPr>
              <w:rPr>
                <w:b/>
              </w:rPr>
            </w:pPr>
            <w:r>
              <w:rPr>
                <w:b/>
              </w:rPr>
              <w:t xml:space="preserve">Pegamento en barra </w:t>
            </w:r>
          </w:p>
        </w:tc>
        <w:tc>
          <w:tcPr>
            <w:tcW w:w="1843" w:type="dxa"/>
          </w:tcPr>
          <w:p w14:paraId="05A4973D" w14:textId="64AC63EF" w:rsidR="00BB2CB0" w:rsidRDefault="00BC1517" w:rsidP="00BB2CB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492" w:type="dxa"/>
          </w:tcPr>
          <w:p w14:paraId="164AB9C2" w14:textId="1114E600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076FDE06" w14:textId="77777777">
        <w:trPr>
          <w:trHeight w:val="339"/>
        </w:trPr>
        <w:tc>
          <w:tcPr>
            <w:tcW w:w="3539" w:type="dxa"/>
          </w:tcPr>
          <w:p w14:paraId="5F1B7177" w14:textId="536128BD" w:rsidR="00BB2CB0" w:rsidRDefault="00BC1517" w:rsidP="00BB2CB0">
            <w:pPr>
              <w:rPr>
                <w:b/>
              </w:rPr>
            </w:pPr>
            <w:r>
              <w:rPr>
                <w:b/>
              </w:rPr>
              <w:t xml:space="preserve">Cinta Masking </w:t>
            </w:r>
          </w:p>
        </w:tc>
        <w:tc>
          <w:tcPr>
            <w:tcW w:w="1843" w:type="dxa"/>
          </w:tcPr>
          <w:p w14:paraId="3ADCD40C" w14:textId="1F818345" w:rsidR="00BB2CB0" w:rsidRDefault="00BC1517" w:rsidP="00BB2CB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492" w:type="dxa"/>
          </w:tcPr>
          <w:p w14:paraId="44BFA6D4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2B7A376F" w14:textId="77777777">
        <w:trPr>
          <w:trHeight w:val="339"/>
        </w:trPr>
        <w:tc>
          <w:tcPr>
            <w:tcW w:w="3539" w:type="dxa"/>
          </w:tcPr>
          <w:p w14:paraId="69A538D6" w14:textId="40A28170" w:rsidR="00BB2CB0" w:rsidRDefault="00BB2CB0" w:rsidP="00BB2CB0">
            <w:pPr>
              <w:rPr>
                <w:b/>
              </w:rPr>
            </w:pPr>
            <w:r>
              <w:rPr>
                <w:b/>
              </w:rPr>
              <w:t>Cinta de embalaje transparente</w:t>
            </w:r>
          </w:p>
        </w:tc>
        <w:tc>
          <w:tcPr>
            <w:tcW w:w="1843" w:type="dxa"/>
          </w:tcPr>
          <w:p w14:paraId="02824D7A" w14:textId="487C55CA" w:rsidR="00BB2CB0" w:rsidRDefault="00BC1517" w:rsidP="00BB2CB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492" w:type="dxa"/>
          </w:tcPr>
          <w:p w14:paraId="5BE2EBBA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0514F470" w14:textId="77777777">
        <w:trPr>
          <w:trHeight w:val="339"/>
        </w:trPr>
        <w:tc>
          <w:tcPr>
            <w:tcW w:w="3539" w:type="dxa"/>
          </w:tcPr>
          <w:p w14:paraId="0AAD6748" w14:textId="324F7E88" w:rsidR="00BB2CB0" w:rsidRDefault="00BC1517" w:rsidP="00BB2CB0">
            <w:pPr>
              <w:rPr>
                <w:b/>
              </w:rPr>
            </w:pPr>
            <w:r>
              <w:rPr>
                <w:b/>
              </w:rPr>
              <w:t xml:space="preserve">10 cajas de Chinche mariposa </w:t>
            </w:r>
          </w:p>
        </w:tc>
        <w:tc>
          <w:tcPr>
            <w:tcW w:w="1843" w:type="dxa"/>
          </w:tcPr>
          <w:p w14:paraId="395FF359" w14:textId="526223CC" w:rsidR="00BB2CB0" w:rsidRDefault="00BC1517" w:rsidP="00BB2CB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492" w:type="dxa"/>
          </w:tcPr>
          <w:p w14:paraId="31076E08" w14:textId="2EB5FB8D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67F5B627" w14:textId="77777777">
        <w:trPr>
          <w:trHeight w:val="339"/>
        </w:trPr>
        <w:tc>
          <w:tcPr>
            <w:tcW w:w="3539" w:type="dxa"/>
          </w:tcPr>
          <w:p w14:paraId="0FF223C3" w14:textId="11B8AC10" w:rsidR="00BB2CB0" w:rsidRDefault="00EF06C0" w:rsidP="00BB2CB0">
            <w:pPr>
              <w:rPr>
                <w:b/>
              </w:rPr>
            </w:pPr>
            <w:r>
              <w:rPr>
                <w:b/>
              </w:rPr>
              <w:t>Scotch</w:t>
            </w:r>
          </w:p>
        </w:tc>
        <w:tc>
          <w:tcPr>
            <w:tcW w:w="1843" w:type="dxa"/>
          </w:tcPr>
          <w:p w14:paraId="5752B6B9" w14:textId="16910EC9" w:rsidR="00BB2CB0" w:rsidRDefault="00BC1517" w:rsidP="00BB2CB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492" w:type="dxa"/>
          </w:tcPr>
          <w:p w14:paraId="1B38AA9B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42AA3329" w14:textId="77777777">
        <w:trPr>
          <w:trHeight w:val="339"/>
        </w:trPr>
        <w:tc>
          <w:tcPr>
            <w:tcW w:w="3539" w:type="dxa"/>
          </w:tcPr>
          <w:p w14:paraId="5859D8B3" w14:textId="61B2FDF9" w:rsidR="00BB2CB0" w:rsidRDefault="00BC1517" w:rsidP="00BB2CB0">
            <w:pPr>
              <w:rPr>
                <w:b/>
              </w:rPr>
            </w:pPr>
            <w:r>
              <w:rPr>
                <w:b/>
              </w:rPr>
              <w:t xml:space="preserve">Plumones permanente </w:t>
            </w:r>
          </w:p>
        </w:tc>
        <w:tc>
          <w:tcPr>
            <w:tcW w:w="1843" w:type="dxa"/>
          </w:tcPr>
          <w:p w14:paraId="09DB1F66" w14:textId="107107A6" w:rsidR="00BB2CB0" w:rsidRDefault="00BC1517" w:rsidP="00BB2CB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492" w:type="dxa"/>
          </w:tcPr>
          <w:p w14:paraId="365053C3" w14:textId="36C5A89F" w:rsidR="00BB2CB0" w:rsidRDefault="00BC1517" w:rsidP="00BB2CB0">
            <w:pPr>
              <w:jc w:val="center"/>
              <w:rPr>
                <w:b/>
              </w:rPr>
            </w:pPr>
            <w:r>
              <w:rPr>
                <w:b/>
              </w:rPr>
              <w:t xml:space="preserve">Rojos negro azul </w:t>
            </w:r>
          </w:p>
        </w:tc>
      </w:tr>
      <w:tr w:rsidR="00BB2CB0" w14:paraId="269936A7" w14:textId="77777777">
        <w:trPr>
          <w:trHeight w:val="339"/>
        </w:trPr>
        <w:tc>
          <w:tcPr>
            <w:tcW w:w="3539" w:type="dxa"/>
          </w:tcPr>
          <w:p w14:paraId="16798523" w14:textId="57E2A052" w:rsidR="00BB2CB0" w:rsidRDefault="00BB2CB0" w:rsidP="00EF06C0">
            <w:pPr>
              <w:rPr>
                <w:b/>
              </w:rPr>
            </w:pPr>
          </w:p>
        </w:tc>
        <w:tc>
          <w:tcPr>
            <w:tcW w:w="1843" w:type="dxa"/>
          </w:tcPr>
          <w:p w14:paraId="4EF55001" w14:textId="60B05BD6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40B0A5C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53AFC271" w14:textId="77777777">
        <w:trPr>
          <w:trHeight w:val="339"/>
        </w:trPr>
        <w:tc>
          <w:tcPr>
            <w:tcW w:w="3539" w:type="dxa"/>
          </w:tcPr>
          <w:p w14:paraId="5ED2663B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48A8BCCD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C5FD65F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2967D0FC" w14:textId="77777777">
        <w:trPr>
          <w:trHeight w:val="339"/>
        </w:trPr>
        <w:tc>
          <w:tcPr>
            <w:tcW w:w="3539" w:type="dxa"/>
          </w:tcPr>
          <w:p w14:paraId="18C35147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811DDAC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071D0E7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0493359A" w14:textId="77777777">
        <w:trPr>
          <w:trHeight w:val="315"/>
        </w:trPr>
        <w:tc>
          <w:tcPr>
            <w:tcW w:w="3539" w:type="dxa"/>
          </w:tcPr>
          <w:p w14:paraId="0EC92DB1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56EA8B9F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7EFB2A50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350B6B05" w14:textId="77777777">
        <w:trPr>
          <w:trHeight w:val="339"/>
        </w:trPr>
        <w:tc>
          <w:tcPr>
            <w:tcW w:w="3539" w:type="dxa"/>
          </w:tcPr>
          <w:p w14:paraId="1E7C1636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96CD11D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7E9F018D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15FA7C1E" w14:textId="77777777">
        <w:trPr>
          <w:trHeight w:val="339"/>
        </w:trPr>
        <w:tc>
          <w:tcPr>
            <w:tcW w:w="3539" w:type="dxa"/>
          </w:tcPr>
          <w:p w14:paraId="12156EC5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5B4727C6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53CDB736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7DD9C156" w14:textId="77777777">
        <w:trPr>
          <w:trHeight w:val="339"/>
        </w:trPr>
        <w:tc>
          <w:tcPr>
            <w:tcW w:w="3539" w:type="dxa"/>
          </w:tcPr>
          <w:p w14:paraId="45785B26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354D88E3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7A893C43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3DD6B7A5" w14:textId="77777777">
        <w:trPr>
          <w:trHeight w:val="339"/>
        </w:trPr>
        <w:tc>
          <w:tcPr>
            <w:tcW w:w="3539" w:type="dxa"/>
          </w:tcPr>
          <w:p w14:paraId="25DAE8C5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5A209007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2E423ACE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58C89115" w14:textId="77777777">
        <w:trPr>
          <w:trHeight w:val="339"/>
        </w:trPr>
        <w:tc>
          <w:tcPr>
            <w:tcW w:w="3539" w:type="dxa"/>
          </w:tcPr>
          <w:p w14:paraId="7150015E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2551577B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C95C58D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1281757C" w14:textId="77777777">
        <w:trPr>
          <w:trHeight w:val="339"/>
        </w:trPr>
        <w:tc>
          <w:tcPr>
            <w:tcW w:w="3539" w:type="dxa"/>
          </w:tcPr>
          <w:p w14:paraId="2172AAD2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47100C1C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4DAD757F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  <w:tr w:rsidR="00BB2CB0" w14:paraId="7C387EF0" w14:textId="77777777">
        <w:trPr>
          <w:trHeight w:val="315"/>
        </w:trPr>
        <w:tc>
          <w:tcPr>
            <w:tcW w:w="3539" w:type="dxa"/>
          </w:tcPr>
          <w:p w14:paraId="0B84E28D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03F40029" w14:textId="77777777" w:rsidR="00BB2CB0" w:rsidRDefault="00BB2CB0" w:rsidP="00BB2CB0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42B6DC91" w14:textId="77777777" w:rsidR="00BB2CB0" w:rsidRDefault="00BB2CB0" w:rsidP="00BB2CB0">
            <w:pPr>
              <w:jc w:val="center"/>
              <w:rPr>
                <w:b/>
              </w:rPr>
            </w:pPr>
          </w:p>
        </w:tc>
      </w:tr>
    </w:tbl>
    <w:p w14:paraId="1E6ABC58" w14:textId="77777777" w:rsidR="001D57BD" w:rsidRDefault="001D57BD">
      <w:pPr>
        <w:jc w:val="both"/>
        <w:rPr>
          <w:b/>
        </w:rPr>
      </w:pPr>
    </w:p>
    <w:p w14:paraId="7FC838E2" w14:textId="77777777" w:rsidR="001D57BD" w:rsidRDefault="001D57BD">
      <w:pPr>
        <w:jc w:val="both"/>
        <w:rPr>
          <w:b/>
        </w:rPr>
      </w:pP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1D57BD" w14:paraId="4CACB260" w14:textId="77777777">
        <w:tc>
          <w:tcPr>
            <w:tcW w:w="2405" w:type="dxa"/>
            <w:shd w:val="clear" w:color="auto" w:fill="1F4E79"/>
          </w:tcPr>
          <w:p w14:paraId="3F3B29CB" w14:textId="77777777" w:rsidR="001D57BD" w:rsidRDefault="00BD0D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DE ENTREGA </w:t>
            </w:r>
          </w:p>
        </w:tc>
        <w:tc>
          <w:tcPr>
            <w:tcW w:w="6423" w:type="dxa"/>
          </w:tcPr>
          <w:p w14:paraId="5BBF159B" w14:textId="77777777" w:rsidR="001D57BD" w:rsidRDefault="001D57BD">
            <w:pPr>
              <w:jc w:val="center"/>
              <w:rPr>
                <w:b/>
              </w:rPr>
            </w:pPr>
          </w:p>
        </w:tc>
      </w:tr>
      <w:tr w:rsidR="001D57BD" w14:paraId="08B75C13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1843E944" w14:textId="77777777" w:rsidR="001D57BD" w:rsidRDefault="00BD0D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QUIEN RECEPCIONA </w:t>
            </w:r>
          </w:p>
          <w:p w14:paraId="005887C2" w14:textId="77777777" w:rsidR="001D57BD" w:rsidRDefault="001D57BD">
            <w:pPr>
              <w:rPr>
                <w:b/>
                <w:color w:val="FFFFFF"/>
              </w:rPr>
            </w:pPr>
          </w:p>
        </w:tc>
        <w:tc>
          <w:tcPr>
            <w:tcW w:w="6423" w:type="dxa"/>
          </w:tcPr>
          <w:p w14:paraId="5F5CDDD7" w14:textId="3769954B" w:rsidR="001D57BD" w:rsidRDefault="00BC1517">
            <w:pPr>
              <w:jc w:val="center"/>
              <w:rPr>
                <w:b/>
              </w:rPr>
            </w:pPr>
            <w:r>
              <w:rPr>
                <w:b/>
              </w:rPr>
              <w:t xml:space="preserve">Lorena Paredes </w:t>
            </w:r>
          </w:p>
        </w:tc>
      </w:tr>
      <w:tr w:rsidR="001D57BD" w14:paraId="6785B1BB" w14:textId="77777777">
        <w:tc>
          <w:tcPr>
            <w:tcW w:w="2405" w:type="dxa"/>
            <w:shd w:val="clear" w:color="auto" w:fill="1F4E79"/>
          </w:tcPr>
          <w:p w14:paraId="7D53F407" w14:textId="77777777" w:rsidR="001D57BD" w:rsidRDefault="00BD0D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ENCARGO DE ENTREGA </w:t>
            </w:r>
          </w:p>
        </w:tc>
        <w:tc>
          <w:tcPr>
            <w:tcW w:w="6423" w:type="dxa"/>
          </w:tcPr>
          <w:p w14:paraId="18C5BA6A" w14:textId="77777777" w:rsidR="001D57BD" w:rsidRDefault="001D57BD">
            <w:pPr>
              <w:jc w:val="center"/>
              <w:rPr>
                <w:b/>
              </w:rPr>
            </w:pPr>
          </w:p>
          <w:p w14:paraId="748D305F" w14:textId="77777777" w:rsidR="001D57BD" w:rsidRDefault="001D57BD">
            <w:pPr>
              <w:jc w:val="center"/>
              <w:rPr>
                <w:b/>
              </w:rPr>
            </w:pPr>
          </w:p>
        </w:tc>
      </w:tr>
    </w:tbl>
    <w:p w14:paraId="0F0051A4" w14:textId="77777777" w:rsidR="001D57BD" w:rsidRDefault="001D57BD">
      <w:pPr>
        <w:jc w:val="both"/>
        <w:rPr>
          <w:b/>
        </w:rPr>
      </w:pPr>
    </w:p>
    <w:sectPr w:rsidR="001D57BD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7BD"/>
    <w:rsid w:val="00053AB7"/>
    <w:rsid w:val="001D57BD"/>
    <w:rsid w:val="001E45D0"/>
    <w:rsid w:val="002C6955"/>
    <w:rsid w:val="00711A38"/>
    <w:rsid w:val="00825DF6"/>
    <w:rsid w:val="00BB2CB0"/>
    <w:rsid w:val="00BC1517"/>
    <w:rsid w:val="00BD0D80"/>
    <w:rsid w:val="00EF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3648A"/>
  <w15:docId w15:val="{EFC789FF-C724-4984-B5D2-C0712BE5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BASICA02</dc:creator>
  <cp:lastModifiedBy>CBT LOSORIO</cp:lastModifiedBy>
  <cp:revision>3</cp:revision>
  <dcterms:created xsi:type="dcterms:W3CDTF">2026-09-07T11:28:00Z</dcterms:created>
  <dcterms:modified xsi:type="dcterms:W3CDTF">2026-09-07T11:33:00Z</dcterms:modified>
</cp:coreProperties>
</file>