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79FC6" w14:textId="77777777" w:rsidR="00F81FCB" w:rsidRDefault="005A278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FICHA DE SOLICITUD DE INSUMOS</w:t>
      </w: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423"/>
      </w:tblGrid>
      <w:tr w:rsidR="00F81FCB" w14:paraId="1B0D998E" w14:textId="77777777">
        <w:tc>
          <w:tcPr>
            <w:tcW w:w="2405" w:type="dxa"/>
            <w:shd w:val="clear" w:color="auto" w:fill="1F4E79"/>
          </w:tcPr>
          <w:p w14:paraId="10A94D91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NOMBRE SOLICITANTE</w:t>
            </w:r>
          </w:p>
        </w:tc>
        <w:tc>
          <w:tcPr>
            <w:tcW w:w="6423" w:type="dxa"/>
          </w:tcPr>
          <w:p w14:paraId="4A1176F6" w14:textId="230FC8A3" w:rsidR="00F81FCB" w:rsidRDefault="00B23D6C" w:rsidP="00B23D6C">
            <w:pPr>
              <w:rPr>
                <w:b/>
              </w:rPr>
            </w:pPr>
            <w:r>
              <w:rPr>
                <w:b/>
              </w:rPr>
              <w:t xml:space="preserve">Romina Alarcón </w:t>
            </w:r>
          </w:p>
        </w:tc>
      </w:tr>
      <w:tr w:rsidR="00F81FCB" w14:paraId="2FFBB979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73C89C6C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CENTRO DE COSTO</w:t>
            </w:r>
          </w:p>
        </w:tc>
        <w:tc>
          <w:tcPr>
            <w:tcW w:w="6423" w:type="dxa"/>
          </w:tcPr>
          <w:p w14:paraId="7225D225" w14:textId="25AE5444" w:rsidR="00F81FCB" w:rsidRDefault="00B23D6C" w:rsidP="00B23D6C">
            <w:pPr>
              <w:rPr>
                <w:b/>
              </w:rPr>
            </w:pPr>
            <w:r>
              <w:rPr>
                <w:b/>
              </w:rPr>
              <w:t>Coordinación básica</w:t>
            </w:r>
          </w:p>
        </w:tc>
      </w:tr>
      <w:tr w:rsidR="00F81FCB" w14:paraId="6E30ED79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67071D50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DEPARTAMENTO </w:t>
            </w:r>
          </w:p>
        </w:tc>
        <w:tc>
          <w:tcPr>
            <w:tcW w:w="6423" w:type="dxa"/>
          </w:tcPr>
          <w:p w14:paraId="16FC7569" w14:textId="742D9728" w:rsidR="00F81FCB" w:rsidRDefault="00B23D6C" w:rsidP="00B23D6C">
            <w:pPr>
              <w:rPr>
                <w:b/>
              </w:rPr>
            </w:pPr>
            <w:r>
              <w:rPr>
                <w:b/>
              </w:rPr>
              <w:t>Educación básica</w:t>
            </w:r>
          </w:p>
        </w:tc>
      </w:tr>
      <w:tr w:rsidR="00F81FCB" w14:paraId="75A5FE30" w14:textId="77777777">
        <w:tc>
          <w:tcPr>
            <w:tcW w:w="2405" w:type="dxa"/>
            <w:shd w:val="clear" w:color="auto" w:fill="1F4E79"/>
          </w:tcPr>
          <w:p w14:paraId="66131ADD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FECHA </w:t>
            </w:r>
          </w:p>
        </w:tc>
        <w:tc>
          <w:tcPr>
            <w:tcW w:w="6423" w:type="dxa"/>
          </w:tcPr>
          <w:p w14:paraId="05FA7D4F" w14:textId="56D0B4F1" w:rsidR="00F81FCB" w:rsidRDefault="00B23D6C" w:rsidP="00B23D6C">
            <w:pPr>
              <w:rPr>
                <w:b/>
              </w:rPr>
            </w:pPr>
            <w:r>
              <w:rPr>
                <w:b/>
              </w:rPr>
              <w:t>15/06/2026</w:t>
            </w:r>
          </w:p>
        </w:tc>
      </w:tr>
    </w:tbl>
    <w:p w14:paraId="7C156401" w14:textId="77777777" w:rsidR="00F81FCB" w:rsidRDefault="00F81FCB">
      <w:pPr>
        <w:jc w:val="center"/>
        <w:rPr>
          <w:b/>
        </w:rPr>
      </w:pPr>
    </w:p>
    <w:tbl>
      <w:tblPr>
        <w:tblStyle w:val="a0"/>
        <w:tblW w:w="88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2693"/>
        <w:gridCol w:w="2642"/>
      </w:tblGrid>
      <w:tr w:rsidR="00F81FCB" w14:paraId="3752113B" w14:textId="77777777">
        <w:trPr>
          <w:trHeight w:val="339"/>
        </w:trPr>
        <w:tc>
          <w:tcPr>
            <w:tcW w:w="8874" w:type="dxa"/>
            <w:gridSpan w:val="3"/>
            <w:shd w:val="clear" w:color="auto" w:fill="1F4E79"/>
          </w:tcPr>
          <w:p w14:paraId="5BAA8235" w14:textId="77777777" w:rsidR="00F81FCB" w:rsidRDefault="005A27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INSUMOS O ARTICULOS DE LIBRERÍA</w:t>
            </w:r>
          </w:p>
        </w:tc>
      </w:tr>
      <w:tr w:rsidR="00F81FCB" w14:paraId="6B1F6911" w14:textId="77777777" w:rsidTr="0008334A">
        <w:trPr>
          <w:trHeight w:val="339"/>
        </w:trPr>
        <w:tc>
          <w:tcPr>
            <w:tcW w:w="3539" w:type="dxa"/>
            <w:shd w:val="clear" w:color="auto" w:fill="1F4E79"/>
          </w:tcPr>
          <w:p w14:paraId="626BE670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DESCRIPCIÓN INSUMO SOLICITADO </w:t>
            </w:r>
          </w:p>
        </w:tc>
        <w:tc>
          <w:tcPr>
            <w:tcW w:w="2693" w:type="dxa"/>
            <w:shd w:val="clear" w:color="auto" w:fill="1F4E79"/>
          </w:tcPr>
          <w:p w14:paraId="60744701" w14:textId="77777777" w:rsidR="00F81FCB" w:rsidRDefault="005A27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CANTIDAD </w:t>
            </w:r>
          </w:p>
        </w:tc>
        <w:tc>
          <w:tcPr>
            <w:tcW w:w="2642" w:type="dxa"/>
            <w:shd w:val="clear" w:color="auto" w:fill="1F4E79"/>
          </w:tcPr>
          <w:p w14:paraId="67D4D5EA" w14:textId="77777777" w:rsidR="00F81FCB" w:rsidRDefault="005A27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OBSERVACIÓN </w:t>
            </w:r>
          </w:p>
        </w:tc>
      </w:tr>
      <w:tr w:rsidR="00F81FCB" w14:paraId="050DA3C5" w14:textId="77777777" w:rsidTr="0008334A">
        <w:trPr>
          <w:trHeight w:val="339"/>
        </w:trPr>
        <w:tc>
          <w:tcPr>
            <w:tcW w:w="3539" w:type="dxa"/>
          </w:tcPr>
          <w:p w14:paraId="2F0EA311" w14:textId="4C5C4A1D" w:rsidR="00F81FCB" w:rsidRDefault="00B23D6C" w:rsidP="00B23D6C">
            <w:pPr>
              <w:rPr>
                <w:b/>
              </w:rPr>
            </w:pPr>
            <w:r>
              <w:rPr>
                <w:b/>
              </w:rPr>
              <w:t>Lápiz Pasta Azul</w:t>
            </w:r>
          </w:p>
        </w:tc>
        <w:tc>
          <w:tcPr>
            <w:tcW w:w="2693" w:type="dxa"/>
          </w:tcPr>
          <w:p w14:paraId="5F92A09C" w14:textId="1FC915C3" w:rsidR="00F81FCB" w:rsidRDefault="00B23D6C" w:rsidP="00B23D6C">
            <w:pPr>
              <w:jc w:val="center"/>
              <w:rPr>
                <w:b/>
              </w:rPr>
            </w:pPr>
            <w:r>
              <w:rPr>
                <w:b/>
              </w:rPr>
              <w:t>3 Unidades</w:t>
            </w:r>
          </w:p>
        </w:tc>
        <w:tc>
          <w:tcPr>
            <w:tcW w:w="2642" w:type="dxa"/>
          </w:tcPr>
          <w:p w14:paraId="17286DEC" w14:textId="775D2F03" w:rsidR="00F81FCB" w:rsidRDefault="00F81FCB" w:rsidP="0008334A">
            <w:pPr>
              <w:jc w:val="center"/>
              <w:rPr>
                <w:b/>
              </w:rPr>
            </w:pPr>
          </w:p>
        </w:tc>
      </w:tr>
      <w:tr w:rsidR="00F81FCB" w14:paraId="77B284EB" w14:textId="77777777" w:rsidTr="0008334A">
        <w:trPr>
          <w:trHeight w:val="339"/>
        </w:trPr>
        <w:tc>
          <w:tcPr>
            <w:tcW w:w="3539" w:type="dxa"/>
          </w:tcPr>
          <w:p w14:paraId="77507668" w14:textId="26EFA580" w:rsidR="00F81FCB" w:rsidRDefault="00B23D6C" w:rsidP="00B23D6C">
            <w:pPr>
              <w:rPr>
                <w:b/>
              </w:rPr>
            </w:pPr>
            <w:r>
              <w:rPr>
                <w:b/>
              </w:rPr>
              <w:t xml:space="preserve">Pliegos de papel </w:t>
            </w:r>
            <w:proofErr w:type="spellStart"/>
            <w:r>
              <w:rPr>
                <w:b/>
              </w:rPr>
              <w:t>Kraf</w:t>
            </w:r>
            <w:proofErr w:type="spellEnd"/>
            <w:r>
              <w:rPr>
                <w:b/>
              </w:rPr>
              <w:t xml:space="preserve"> blanco</w:t>
            </w:r>
          </w:p>
        </w:tc>
        <w:tc>
          <w:tcPr>
            <w:tcW w:w="2693" w:type="dxa"/>
          </w:tcPr>
          <w:p w14:paraId="64DB7CAC" w14:textId="5412F310" w:rsidR="00F81FCB" w:rsidRDefault="00B23D6C" w:rsidP="00B23D6C">
            <w:pPr>
              <w:jc w:val="center"/>
              <w:rPr>
                <w:b/>
              </w:rPr>
            </w:pPr>
            <w:r>
              <w:rPr>
                <w:b/>
              </w:rPr>
              <w:t>30 Unidades</w:t>
            </w:r>
          </w:p>
        </w:tc>
        <w:tc>
          <w:tcPr>
            <w:tcW w:w="2642" w:type="dxa"/>
          </w:tcPr>
          <w:p w14:paraId="534ACD4A" w14:textId="6170B510" w:rsidR="009E16DA" w:rsidRDefault="00B23D6C" w:rsidP="0008334A">
            <w:pPr>
              <w:jc w:val="center"/>
              <w:rPr>
                <w:b/>
              </w:rPr>
            </w:pPr>
            <w:r>
              <w:rPr>
                <w:b/>
              </w:rPr>
              <w:t>Color blanco</w:t>
            </w:r>
          </w:p>
        </w:tc>
      </w:tr>
      <w:tr w:rsidR="00F81FCB" w14:paraId="617DDA91" w14:textId="77777777" w:rsidTr="0008334A">
        <w:trPr>
          <w:trHeight w:val="315"/>
        </w:trPr>
        <w:tc>
          <w:tcPr>
            <w:tcW w:w="3539" w:type="dxa"/>
          </w:tcPr>
          <w:p w14:paraId="16A220F0" w14:textId="2B7AF035" w:rsidR="00F81FCB" w:rsidRDefault="00B23D6C" w:rsidP="00483C9C"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</w:rPr>
              <w:t>Tijera pequeña</w:t>
            </w:r>
          </w:p>
        </w:tc>
        <w:tc>
          <w:tcPr>
            <w:tcW w:w="2693" w:type="dxa"/>
          </w:tcPr>
          <w:p w14:paraId="64D64A83" w14:textId="15F29BB5" w:rsidR="00F81FCB" w:rsidRDefault="00B23D6C" w:rsidP="00B23D6C">
            <w:pPr>
              <w:jc w:val="center"/>
              <w:rPr>
                <w:b/>
              </w:rPr>
            </w:pPr>
            <w:r>
              <w:rPr>
                <w:b/>
              </w:rPr>
              <w:t>1 Unidad</w:t>
            </w:r>
          </w:p>
        </w:tc>
        <w:tc>
          <w:tcPr>
            <w:tcW w:w="2642" w:type="dxa"/>
          </w:tcPr>
          <w:p w14:paraId="0BF56DB1" w14:textId="66DD588D" w:rsidR="00F81FCB" w:rsidRDefault="00F81FCB" w:rsidP="0008334A">
            <w:pPr>
              <w:jc w:val="center"/>
              <w:rPr>
                <w:b/>
              </w:rPr>
            </w:pPr>
          </w:p>
        </w:tc>
      </w:tr>
      <w:tr w:rsidR="00F81FCB" w14:paraId="6D92F289" w14:textId="77777777" w:rsidTr="0008334A">
        <w:trPr>
          <w:trHeight w:val="339"/>
        </w:trPr>
        <w:tc>
          <w:tcPr>
            <w:tcW w:w="3539" w:type="dxa"/>
          </w:tcPr>
          <w:p w14:paraId="3436E084" w14:textId="27BDC499" w:rsidR="00F81FCB" w:rsidRDefault="00B23D6C" w:rsidP="00483C9C">
            <w:pPr>
              <w:rPr>
                <w:b/>
              </w:rPr>
            </w:pPr>
            <w:r>
              <w:rPr>
                <w:b/>
              </w:rPr>
              <w:t>Corrector</w:t>
            </w:r>
          </w:p>
        </w:tc>
        <w:tc>
          <w:tcPr>
            <w:tcW w:w="2693" w:type="dxa"/>
          </w:tcPr>
          <w:p w14:paraId="384FFAC0" w14:textId="1BEADC0E" w:rsidR="00F81FCB" w:rsidRDefault="00B23D6C" w:rsidP="00B23D6C">
            <w:pPr>
              <w:jc w:val="center"/>
              <w:rPr>
                <w:b/>
              </w:rPr>
            </w:pPr>
            <w:r>
              <w:rPr>
                <w:b/>
              </w:rPr>
              <w:t>1 Unidad</w:t>
            </w:r>
          </w:p>
        </w:tc>
        <w:tc>
          <w:tcPr>
            <w:tcW w:w="2642" w:type="dxa"/>
          </w:tcPr>
          <w:p w14:paraId="6F536692" w14:textId="4C08D4B9" w:rsidR="00F81FCB" w:rsidRDefault="00B23D6C" w:rsidP="0008334A">
            <w:pPr>
              <w:jc w:val="center"/>
              <w:rPr>
                <w:b/>
              </w:rPr>
            </w:pPr>
            <w:r>
              <w:rPr>
                <w:b/>
              </w:rPr>
              <w:t>Tipo lápiz</w:t>
            </w:r>
          </w:p>
        </w:tc>
      </w:tr>
      <w:tr w:rsidR="00F81FCB" w14:paraId="1F8350A6" w14:textId="77777777" w:rsidTr="0008334A">
        <w:trPr>
          <w:trHeight w:val="339"/>
        </w:trPr>
        <w:tc>
          <w:tcPr>
            <w:tcW w:w="3539" w:type="dxa"/>
          </w:tcPr>
          <w:p w14:paraId="396F6995" w14:textId="60C01D76" w:rsidR="00F81FCB" w:rsidRDefault="00B23D6C" w:rsidP="00483C9C">
            <w:pPr>
              <w:rPr>
                <w:b/>
              </w:rPr>
            </w:pPr>
            <w:r w:rsidRPr="00B23D6C">
              <w:rPr>
                <w:b/>
              </w:rPr>
              <w:t>Papel Fotográfico Adhesivo</w:t>
            </w:r>
          </w:p>
        </w:tc>
        <w:tc>
          <w:tcPr>
            <w:tcW w:w="2693" w:type="dxa"/>
          </w:tcPr>
          <w:p w14:paraId="02323DB1" w14:textId="1AD6333D" w:rsidR="00F81FCB" w:rsidRDefault="00B23D6C" w:rsidP="00117C06">
            <w:pPr>
              <w:jc w:val="center"/>
              <w:rPr>
                <w:b/>
              </w:rPr>
            </w:pPr>
            <w:r>
              <w:rPr>
                <w:b/>
              </w:rPr>
              <w:t>1 Paquete (50 unidades)</w:t>
            </w:r>
          </w:p>
        </w:tc>
        <w:tc>
          <w:tcPr>
            <w:tcW w:w="2642" w:type="dxa"/>
          </w:tcPr>
          <w:p w14:paraId="5C756A7E" w14:textId="6FACD571" w:rsidR="00F81FCB" w:rsidRDefault="00F81FCB" w:rsidP="0008334A">
            <w:pPr>
              <w:jc w:val="center"/>
              <w:rPr>
                <w:b/>
              </w:rPr>
            </w:pPr>
          </w:p>
        </w:tc>
      </w:tr>
      <w:tr w:rsidR="00F81FCB" w14:paraId="6A7DA4EC" w14:textId="77777777" w:rsidTr="0008334A">
        <w:trPr>
          <w:trHeight w:val="339"/>
        </w:trPr>
        <w:tc>
          <w:tcPr>
            <w:tcW w:w="3539" w:type="dxa"/>
          </w:tcPr>
          <w:p w14:paraId="0BB9B7DD" w14:textId="0B2AE387" w:rsidR="00F81FCB" w:rsidRDefault="0008334A" w:rsidP="00D93192">
            <w:pPr>
              <w:rPr>
                <w:b/>
              </w:rPr>
            </w:pPr>
            <w:r>
              <w:rPr>
                <w:b/>
              </w:rPr>
              <w:t>Pizarra de Corcho</w:t>
            </w:r>
          </w:p>
        </w:tc>
        <w:tc>
          <w:tcPr>
            <w:tcW w:w="2693" w:type="dxa"/>
          </w:tcPr>
          <w:p w14:paraId="6ECF5EAB" w14:textId="42C089E7" w:rsidR="00F81FCB" w:rsidRDefault="0008334A">
            <w:pPr>
              <w:jc w:val="center"/>
              <w:rPr>
                <w:b/>
              </w:rPr>
            </w:pPr>
            <w:r>
              <w:rPr>
                <w:b/>
              </w:rPr>
              <w:t>40x50</w:t>
            </w:r>
          </w:p>
        </w:tc>
        <w:tc>
          <w:tcPr>
            <w:tcW w:w="2642" w:type="dxa"/>
          </w:tcPr>
          <w:p w14:paraId="246FA79B" w14:textId="184D1C8B" w:rsidR="00F81FCB" w:rsidRDefault="00F81FCB" w:rsidP="0008334A">
            <w:pPr>
              <w:tabs>
                <w:tab w:val="left" w:pos="1171"/>
              </w:tabs>
              <w:jc w:val="center"/>
              <w:rPr>
                <w:b/>
              </w:rPr>
            </w:pPr>
          </w:p>
        </w:tc>
      </w:tr>
      <w:tr w:rsidR="00F81FCB" w14:paraId="20C21372" w14:textId="77777777" w:rsidTr="0008334A">
        <w:trPr>
          <w:trHeight w:val="339"/>
        </w:trPr>
        <w:tc>
          <w:tcPr>
            <w:tcW w:w="3539" w:type="dxa"/>
          </w:tcPr>
          <w:p w14:paraId="712CD3BD" w14:textId="3840A466" w:rsidR="00886983" w:rsidRDefault="0008334A" w:rsidP="00452971">
            <w:pPr>
              <w:rPr>
                <w:b/>
              </w:rPr>
            </w:pPr>
            <w:r>
              <w:rPr>
                <w:b/>
              </w:rPr>
              <w:t>Pañuelos desechables</w:t>
            </w:r>
          </w:p>
        </w:tc>
        <w:tc>
          <w:tcPr>
            <w:tcW w:w="2693" w:type="dxa"/>
          </w:tcPr>
          <w:p w14:paraId="5FC3E9FA" w14:textId="24E4047C" w:rsidR="00F81FCB" w:rsidRDefault="0008334A" w:rsidP="0008334A">
            <w:pPr>
              <w:jc w:val="center"/>
              <w:rPr>
                <w:b/>
              </w:rPr>
            </w:pPr>
            <w:r>
              <w:rPr>
                <w:b/>
              </w:rPr>
              <w:t>3 paquetes</w:t>
            </w:r>
          </w:p>
        </w:tc>
        <w:tc>
          <w:tcPr>
            <w:tcW w:w="2642" w:type="dxa"/>
          </w:tcPr>
          <w:p w14:paraId="79F40072" w14:textId="0CFF8E3A" w:rsidR="00F81FCB" w:rsidRDefault="0008334A" w:rsidP="0008334A">
            <w:pPr>
              <w:jc w:val="center"/>
              <w:rPr>
                <w:b/>
              </w:rPr>
            </w:pPr>
            <w:r>
              <w:rPr>
                <w:b/>
              </w:rPr>
              <w:t>90 unidades C/U</w:t>
            </w:r>
          </w:p>
        </w:tc>
      </w:tr>
      <w:tr w:rsidR="00F81FCB" w14:paraId="0E9AC166" w14:textId="77777777" w:rsidTr="0008334A">
        <w:trPr>
          <w:trHeight w:val="339"/>
        </w:trPr>
        <w:tc>
          <w:tcPr>
            <w:tcW w:w="3539" w:type="dxa"/>
          </w:tcPr>
          <w:p w14:paraId="5070C3F8" w14:textId="5D5DE49C" w:rsidR="00F81FCB" w:rsidRDefault="0008334A" w:rsidP="00180B83">
            <w:pPr>
              <w:rPr>
                <w:b/>
              </w:rPr>
            </w:pPr>
            <w:r>
              <w:rPr>
                <w:b/>
              </w:rPr>
              <w:t>Plumón Permanente</w:t>
            </w:r>
          </w:p>
        </w:tc>
        <w:tc>
          <w:tcPr>
            <w:tcW w:w="2693" w:type="dxa"/>
          </w:tcPr>
          <w:p w14:paraId="111AECD8" w14:textId="12086DC8" w:rsidR="00F81FCB" w:rsidRDefault="0008334A">
            <w:pPr>
              <w:jc w:val="center"/>
              <w:rPr>
                <w:b/>
              </w:rPr>
            </w:pPr>
            <w:r>
              <w:rPr>
                <w:b/>
              </w:rPr>
              <w:t>6 unidades</w:t>
            </w:r>
          </w:p>
        </w:tc>
        <w:tc>
          <w:tcPr>
            <w:tcW w:w="2642" w:type="dxa"/>
          </w:tcPr>
          <w:p w14:paraId="50FCD596" w14:textId="45A41AE2" w:rsidR="00F81FCB" w:rsidRDefault="0008334A" w:rsidP="003344E0">
            <w:pPr>
              <w:rPr>
                <w:b/>
              </w:rPr>
            </w:pPr>
            <w:r>
              <w:rPr>
                <w:b/>
              </w:rPr>
              <w:t>2 negros/2 azules /2 Rojos</w:t>
            </w:r>
          </w:p>
        </w:tc>
      </w:tr>
      <w:tr w:rsidR="00F81FCB" w14:paraId="43DEFE80" w14:textId="77777777" w:rsidTr="0008334A">
        <w:trPr>
          <w:trHeight w:val="339"/>
        </w:trPr>
        <w:tc>
          <w:tcPr>
            <w:tcW w:w="3539" w:type="dxa"/>
          </w:tcPr>
          <w:p w14:paraId="61FA1ABA" w14:textId="55C4B2C8" w:rsidR="00F81FCB" w:rsidRDefault="00F81FCB" w:rsidP="00180B83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14:paraId="52E04602" w14:textId="139BA990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2642" w:type="dxa"/>
          </w:tcPr>
          <w:p w14:paraId="00EA9EE9" w14:textId="58623B40" w:rsidR="00886983" w:rsidRDefault="00886983" w:rsidP="00886983">
            <w:pPr>
              <w:jc w:val="center"/>
              <w:rPr>
                <w:b/>
              </w:rPr>
            </w:pPr>
          </w:p>
        </w:tc>
      </w:tr>
      <w:tr w:rsidR="00F81FCB" w14:paraId="3665559B" w14:textId="77777777" w:rsidTr="0008334A">
        <w:trPr>
          <w:trHeight w:val="339"/>
        </w:trPr>
        <w:tc>
          <w:tcPr>
            <w:tcW w:w="3539" w:type="dxa"/>
          </w:tcPr>
          <w:p w14:paraId="5CD654A2" w14:textId="338870BB" w:rsidR="00F81FCB" w:rsidRDefault="00F81FCB" w:rsidP="00EB21FE">
            <w:pPr>
              <w:rPr>
                <w:b/>
              </w:rPr>
            </w:pPr>
          </w:p>
        </w:tc>
        <w:tc>
          <w:tcPr>
            <w:tcW w:w="2693" w:type="dxa"/>
          </w:tcPr>
          <w:p w14:paraId="2579B1E1" w14:textId="760B88B5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2642" w:type="dxa"/>
          </w:tcPr>
          <w:p w14:paraId="48A9D536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64BD08B7" w14:textId="77777777" w:rsidTr="0008334A">
        <w:trPr>
          <w:trHeight w:val="339"/>
        </w:trPr>
        <w:tc>
          <w:tcPr>
            <w:tcW w:w="3539" w:type="dxa"/>
          </w:tcPr>
          <w:p w14:paraId="6891DEBE" w14:textId="47F0D301" w:rsidR="00F81FCB" w:rsidRDefault="00F81FCB" w:rsidP="00EB21FE">
            <w:pPr>
              <w:rPr>
                <w:b/>
              </w:rPr>
            </w:pPr>
          </w:p>
        </w:tc>
        <w:tc>
          <w:tcPr>
            <w:tcW w:w="2693" w:type="dxa"/>
          </w:tcPr>
          <w:p w14:paraId="3F1B0B25" w14:textId="14597BD8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2642" w:type="dxa"/>
          </w:tcPr>
          <w:p w14:paraId="0B876868" w14:textId="4B87EB0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76410B83" w14:textId="77777777" w:rsidTr="0008334A">
        <w:trPr>
          <w:trHeight w:val="339"/>
        </w:trPr>
        <w:tc>
          <w:tcPr>
            <w:tcW w:w="3539" w:type="dxa"/>
          </w:tcPr>
          <w:p w14:paraId="43043164" w14:textId="0F266489" w:rsidR="00F81FCB" w:rsidRDefault="00F81FCB" w:rsidP="00EB21FE">
            <w:pPr>
              <w:rPr>
                <w:b/>
              </w:rPr>
            </w:pPr>
          </w:p>
        </w:tc>
        <w:tc>
          <w:tcPr>
            <w:tcW w:w="2693" w:type="dxa"/>
          </w:tcPr>
          <w:p w14:paraId="12E7AC29" w14:textId="7CDB966A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2642" w:type="dxa"/>
          </w:tcPr>
          <w:p w14:paraId="5CC46AC6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7415F9FA" w14:textId="77777777" w:rsidTr="0008334A">
        <w:trPr>
          <w:trHeight w:val="315"/>
        </w:trPr>
        <w:tc>
          <w:tcPr>
            <w:tcW w:w="3539" w:type="dxa"/>
          </w:tcPr>
          <w:p w14:paraId="38639BC6" w14:textId="3E33B1F0" w:rsidR="00F81FCB" w:rsidRDefault="00F81FCB" w:rsidP="00EB21FE">
            <w:pPr>
              <w:rPr>
                <w:b/>
              </w:rPr>
            </w:pPr>
          </w:p>
        </w:tc>
        <w:tc>
          <w:tcPr>
            <w:tcW w:w="2693" w:type="dxa"/>
          </w:tcPr>
          <w:p w14:paraId="605BC615" w14:textId="4EEB9158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2642" w:type="dxa"/>
          </w:tcPr>
          <w:p w14:paraId="3BCAF496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7C20C135" w14:textId="77777777" w:rsidTr="0008334A">
        <w:trPr>
          <w:trHeight w:val="339"/>
        </w:trPr>
        <w:tc>
          <w:tcPr>
            <w:tcW w:w="3539" w:type="dxa"/>
          </w:tcPr>
          <w:p w14:paraId="0A23E3B6" w14:textId="49F60582" w:rsidR="00F81FCB" w:rsidRDefault="00F81FCB" w:rsidP="00EB21FE">
            <w:pPr>
              <w:rPr>
                <w:b/>
              </w:rPr>
            </w:pPr>
          </w:p>
        </w:tc>
        <w:tc>
          <w:tcPr>
            <w:tcW w:w="2693" w:type="dxa"/>
          </w:tcPr>
          <w:p w14:paraId="1DE36236" w14:textId="603E1D4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2642" w:type="dxa"/>
          </w:tcPr>
          <w:p w14:paraId="373B61B9" w14:textId="35990BDF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31EC696F" w14:textId="77777777" w:rsidTr="0008334A">
        <w:trPr>
          <w:trHeight w:val="339"/>
        </w:trPr>
        <w:tc>
          <w:tcPr>
            <w:tcW w:w="3539" w:type="dxa"/>
          </w:tcPr>
          <w:p w14:paraId="0FA107A4" w14:textId="067A4504" w:rsidR="00F81FCB" w:rsidRDefault="00F81FCB" w:rsidP="00EB21FE">
            <w:pPr>
              <w:rPr>
                <w:b/>
              </w:rPr>
            </w:pPr>
          </w:p>
        </w:tc>
        <w:tc>
          <w:tcPr>
            <w:tcW w:w="2693" w:type="dxa"/>
          </w:tcPr>
          <w:p w14:paraId="2FAEDBF2" w14:textId="4E73F21C" w:rsidR="00F81FCB" w:rsidRDefault="00F81FCB" w:rsidP="00886983">
            <w:pPr>
              <w:rPr>
                <w:b/>
              </w:rPr>
            </w:pPr>
          </w:p>
        </w:tc>
        <w:tc>
          <w:tcPr>
            <w:tcW w:w="2642" w:type="dxa"/>
          </w:tcPr>
          <w:p w14:paraId="6238A3AF" w14:textId="721BF529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1E8A0001" w14:textId="77777777" w:rsidTr="0008334A">
        <w:trPr>
          <w:trHeight w:val="339"/>
        </w:trPr>
        <w:tc>
          <w:tcPr>
            <w:tcW w:w="3539" w:type="dxa"/>
          </w:tcPr>
          <w:p w14:paraId="5595A0A3" w14:textId="1BB6552A" w:rsidR="00F81FCB" w:rsidRDefault="00F81FCB" w:rsidP="00EB21FE">
            <w:pPr>
              <w:rPr>
                <w:b/>
              </w:rPr>
            </w:pPr>
          </w:p>
        </w:tc>
        <w:tc>
          <w:tcPr>
            <w:tcW w:w="2693" w:type="dxa"/>
          </w:tcPr>
          <w:p w14:paraId="68407AD5" w14:textId="511C090B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2642" w:type="dxa"/>
          </w:tcPr>
          <w:p w14:paraId="0CB5339F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4D84A164" w14:textId="77777777" w:rsidTr="0008334A">
        <w:trPr>
          <w:trHeight w:val="339"/>
        </w:trPr>
        <w:tc>
          <w:tcPr>
            <w:tcW w:w="3539" w:type="dxa"/>
          </w:tcPr>
          <w:p w14:paraId="2F2EE468" w14:textId="3CEDF444" w:rsidR="00F81FCB" w:rsidRDefault="00F81FCB" w:rsidP="00EB21FE">
            <w:pPr>
              <w:rPr>
                <w:b/>
              </w:rPr>
            </w:pPr>
          </w:p>
        </w:tc>
        <w:tc>
          <w:tcPr>
            <w:tcW w:w="2693" w:type="dxa"/>
          </w:tcPr>
          <w:p w14:paraId="34FD2C8B" w14:textId="3B93C1EA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2642" w:type="dxa"/>
          </w:tcPr>
          <w:p w14:paraId="6FA2A443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636FF37A" w14:textId="77777777" w:rsidTr="0008334A">
        <w:trPr>
          <w:trHeight w:val="339"/>
        </w:trPr>
        <w:tc>
          <w:tcPr>
            <w:tcW w:w="3539" w:type="dxa"/>
          </w:tcPr>
          <w:p w14:paraId="74304753" w14:textId="0FC09D89" w:rsidR="00F81FCB" w:rsidRDefault="00F81FCB" w:rsidP="00A06E00">
            <w:pPr>
              <w:rPr>
                <w:b/>
              </w:rPr>
            </w:pPr>
          </w:p>
        </w:tc>
        <w:tc>
          <w:tcPr>
            <w:tcW w:w="2693" w:type="dxa"/>
          </w:tcPr>
          <w:p w14:paraId="7B2D3EB9" w14:textId="2E82FC76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2642" w:type="dxa"/>
          </w:tcPr>
          <w:p w14:paraId="11CC3DEA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77056273" w14:textId="77777777" w:rsidTr="0008334A">
        <w:trPr>
          <w:trHeight w:val="339"/>
        </w:trPr>
        <w:tc>
          <w:tcPr>
            <w:tcW w:w="3539" w:type="dxa"/>
          </w:tcPr>
          <w:p w14:paraId="58DC755F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1C8FA67D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2642" w:type="dxa"/>
          </w:tcPr>
          <w:p w14:paraId="4DF2CF3E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7580632A" w14:textId="77777777" w:rsidTr="0008334A">
        <w:trPr>
          <w:trHeight w:val="315"/>
        </w:trPr>
        <w:tc>
          <w:tcPr>
            <w:tcW w:w="3539" w:type="dxa"/>
          </w:tcPr>
          <w:p w14:paraId="249EC952" w14:textId="4AFE63D6" w:rsidR="00A06E00" w:rsidRPr="00A91C2F" w:rsidRDefault="00A06E00" w:rsidP="00A06E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9E05DC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2642" w:type="dxa"/>
          </w:tcPr>
          <w:p w14:paraId="1B53B62B" w14:textId="181FB34D" w:rsidR="00F81FCB" w:rsidRDefault="00F81FCB">
            <w:pPr>
              <w:jc w:val="center"/>
              <w:rPr>
                <w:b/>
              </w:rPr>
            </w:pPr>
          </w:p>
        </w:tc>
      </w:tr>
    </w:tbl>
    <w:p w14:paraId="3372B9DC" w14:textId="77777777" w:rsidR="00F81FCB" w:rsidRDefault="00F81FCB">
      <w:pPr>
        <w:jc w:val="both"/>
        <w:rPr>
          <w:b/>
        </w:rPr>
      </w:pPr>
    </w:p>
    <w:tbl>
      <w:tblPr>
        <w:tblStyle w:val="a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423"/>
      </w:tblGrid>
      <w:tr w:rsidR="00F81FCB" w14:paraId="5BEEEB83" w14:textId="77777777">
        <w:tc>
          <w:tcPr>
            <w:tcW w:w="2405" w:type="dxa"/>
            <w:shd w:val="clear" w:color="auto" w:fill="1F4E79"/>
          </w:tcPr>
          <w:p w14:paraId="5350E99D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FECHA DE ENTREGA </w:t>
            </w:r>
          </w:p>
        </w:tc>
        <w:tc>
          <w:tcPr>
            <w:tcW w:w="6423" w:type="dxa"/>
          </w:tcPr>
          <w:p w14:paraId="621F0AD1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1AE6F919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77CDD688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QUIEN RECEPCIONA </w:t>
            </w:r>
          </w:p>
          <w:p w14:paraId="2EAC065C" w14:textId="77777777" w:rsidR="00F81FCB" w:rsidRDefault="00F81FCB">
            <w:pPr>
              <w:rPr>
                <w:b/>
                <w:color w:val="FFFFFF"/>
              </w:rPr>
            </w:pPr>
          </w:p>
        </w:tc>
        <w:tc>
          <w:tcPr>
            <w:tcW w:w="6423" w:type="dxa"/>
          </w:tcPr>
          <w:p w14:paraId="0507E4F3" w14:textId="7E3E2876" w:rsidR="00A91C2F" w:rsidRDefault="00A91C2F">
            <w:pPr>
              <w:jc w:val="center"/>
              <w:rPr>
                <w:b/>
              </w:rPr>
            </w:pPr>
          </w:p>
        </w:tc>
      </w:tr>
      <w:tr w:rsidR="00F81FCB" w14:paraId="3C56C66D" w14:textId="77777777">
        <w:tc>
          <w:tcPr>
            <w:tcW w:w="2405" w:type="dxa"/>
            <w:shd w:val="clear" w:color="auto" w:fill="1F4E79"/>
          </w:tcPr>
          <w:p w14:paraId="29EEFE1D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ENCARGO DE ENTREGA </w:t>
            </w:r>
          </w:p>
        </w:tc>
        <w:tc>
          <w:tcPr>
            <w:tcW w:w="6423" w:type="dxa"/>
          </w:tcPr>
          <w:p w14:paraId="509763B1" w14:textId="77777777" w:rsidR="00F81FCB" w:rsidRDefault="00F81FCB">
            <w:pPr>
              <w:jc w:val="center"/>
              <w:rPr>
                <w:b/>
              </w:rPr>
            </w:pPr>
          </w:p>
          <w:p w14:paraId="5AD8703D" w14:textId="77777777" w:rsidR="00F81FCB" w:rsidRDefault="00F81FCB">
            <w:pPr>
              <w:jc w:val="center"/>
              <w:rPr>
                <w:b/>
              </w:rPr>
            </w:pPr>
          </w:p>
        </w:tc>
      </w:tr>
    </w:tbl>
    <w:p w14:paraId="68071D82" w14:textId="77777777" w:rsidR="00F81FCB" w:rsidRDefault="00F81FCB">
      <w:pPr>
        <w:jc w:val="both"/>
        <w:rPr>
          <w:b/>
        </w:rPr>
      </w:pPr>
    </w:p>
    <w:sectPr w:rsidR="00F81FCB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CB"/>
    <w:rsid w:val="00057D16"/>
    <w:rsid w:val="0008334A"/>
    <w:rsid w:val="00117C06"/>
    <w:rsid w:val="0012136F"/>
    <w:rsid w:val="00137A48"/>
    <w:rsid w:val="00180B83"/>
    <w:rsid w:val="00250DF2"/>
    <w:rsid w:val="00324122"/>
    <w:rsid w:val="00331B81"/>
    <w:rsid w:val="003344E0"/>
    <w:rsid w:val="0039575E"/>
    <w:rsid w:val="003D1232"/>
    <w:rsid w:val="003E39E4"/>
    <w:rsid w:val="00452971"/>
    <w:rsid w:val="00483C9C"/>
    <w:rsid w:val="005A2780"/>
    <w:rsid w:val="00673DC7"/>
    <w:rsid w:val="00776645"/>
    <w:rsid w:val="008151F9"/>
    <w:rsid w:val="00886983"/>
    <w:rsid w:val="009E16DA"/>
    <w:rsid w:val="00A06E00"/>
    <w:rsid w:val="00A639C5"/>
    <w:rsid w:val="00A91C2F"/>
    <w:rsid w:val="00AA7C73"/>
    <w:rsid w:val="00B23D6C"/>
    <w:rsid w:val="00B97DA9"/>
    <w:rsid w:val="00C76443"/>
    <w:rsid w:val="00D00CAB"/>
    <w:rsid w:val="00D93192"/>
    <w:rsid w:val="00DA04E2"/>
    <w:rsid w:val="00EA797F"/>
    <w:rsid w:val="00EB21FE"/>
    <w:rsid w:val="00F8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CC3B3"/>
  <w15:docId w15:val="{C9DFDF2B-8D48-49E2-B295-3A9B32C6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tarcisio caceres Canales</dc:creator>
  <cp:lastModifiedBy>CBT RALARCON</cp:lastModifiedBy>
  <cp:revision>2</cp:revision>
  <dcterms:created xsi:type="dcterms:W3CDTF">2026-06-15T18:54:00Z</dcterms:created>
  <dcterms:modified xsi:type="dcterms:W3CDTF">2026-06-15T18:54:00Z</dcterms:modified>
</cp:coreProperties>
</file>