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7ED0BDC7" w:rsidR="00F81FCB" w:rsidRDefault="005F3DDC" w:rsidP="00427966">
            <w:pPr>
              <w:rPr>
                <w:b/>
              </w:rPr>
            </w:pPr>
            <w:r>
              <w:rPr>
                <w:b/>
              </w:rPr>
              <w:t>Nicol 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7B4B226" w:rsidR="00F81FCB" w:rsidRDefault="001B4012" w:rsidP="009E16DA">
            <w:pPr>
              <w:jc w:val="center"/>
              <w:rPr>
                <w:b/>
              </w:rPr>
            </w:pPr>
            <w:r>
              <w:rPr>
                <w:b/>
              </w:rPr>
              <w:t>02/06</w:t>
            </w:r>
            <w:r w:rsidR="00AA16D7">
              <w:rPr>
                <w:b/>
              </w:rPr>
              <w:t>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0EB7459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  <w:r w:rsidR="00AA16D7">
              <w:rPr>
                <w:b/>
              </w:rPr>
              <w:t xml:space="preserve"> </w:t>
            </w:r>
            <w:proofErr w:type="spellStart"/>
            <w:r w:rsidR="00AA16D7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F1B0B25" w14:textId="6FD1B124" w:rsidR="00F81FCB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0B876868" w14:textId="717B5139" w:rsidR="001D6655" w:rsidRDefault="001B4012" w:rsidP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Lila pastel, celeste pastel, amarillo, 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1D43D3BF" w:rsidR="00FB13F0" w:rsidRDefault="001B4012" w:rsidP="008120BA">
            <w:pPr>
              <w:jc w:val="center"/>
              <w:rPr>
                <w:b/>
              </w:rPr>
            </w:pPr>
            <w:r>
              <w:rPr>
                <w:b/>
              </w:rPr>
              <w:t>Cinta doble contacto</w:t>
            </w:r>
          </w:p>
        </w:tc>
        <w:tc>
          <w:tcPr>
            <w:tcW w:w="1843" w:type="dxa"/>
          </w:tcPr>
          <w:p w14:paraId="656B5C55" w14:textId="4E1F174F" w:rsidR="00FB13F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445310F8" w14:textId="6C741539" w:rsidR="00AA16D7" w:rsidRDefault="00D974C0" w:rsidP="00AA16D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2C20C9B" w14:textId="1C717290" w:rsidR="00FB13F0" w:rsidRDefault="00FB13F0" w:rsidP="008F622D">
            <w:pPr>
              <w:rPr>
                <w:b/>
              </w:rPr>
            </w:pP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74788D04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Cartulina blanca pliego</w:t>
            </w:r>
          </w:p>
        </w:tc>
        <w:tc>
          <w:tcPr>
            <w:tcW w:w="1843" w:type="dxa"/>
          </w:tcPr>
          <w:p w14:paraId="43981967" w14:textId="5FBE43FE" w:rsidR="00FB13F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6C6E9622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27C18848" w14:textId="06A2DC8D" w:rsidR="00FB13F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696052D" w14:textId="544D77FC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4FAF6FF6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resma</w:t>
            </w:r>
          </w:p>
        </w:tc>
        <w:tc>
          <w:tcPr>
            <w:tcW w:w="1843" w:type="dxa"/>
          </w:tcPr>
          <w:p w14:paraId="318C8FFE" w14:textId="6F44A29A" w:rsidR="00FB13F0" w:rsidRDefault="008120BA" w:rsidP="00FB13F0">
            <w:pPr>
              <w:rPr>
                <w:b/>
              </w:rPr>
            </w:pPr>
            <w:r>
              <w:rPr>
                <w:b/>
              </w:rPr>
              <w:t>oficio</w:t>
            </w:r>
          </w:p>
        </w:tc>
        <w:tc>
          <w:tcPr>
            <w:tcW w:w="3492" w:type="dxa"/>
          </w:tcPr>
          <w:p w14:paraId="787CD7F0" w14:textId="73606DD1" w:rsidR="00FB13F0" w:rsidRDefault="001B4012" w:rsidP="008F622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282C5040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5F3DDC">
              <w:rPr>
                <w:b/>
              </w:rPr>
              <w:t>tinta</w:t>
            </w:r>
          </w:p>
        </w:tc>
        <w:tc>
          <w:tcPr>
            <w:tcW w:w="1843" w:type="dxa"/>
          </w:tcPr>
          <w:p w14:paraId="39C91CA9" w14:textId="470F6358" w:rsidR="00FB13F0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2" w:type="dxa"/>
          </w:tcPr>
          <w:p w14:paraId="735D54E3" w14:textId="3AFE563F" w:rsidR="00FB13F0" w:rsidRDefault="005F3DDC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4074C45" w14:textId="77777777">
        <w:trPr>
          <w:trHeight w:val="315"/>
        </w:trPr>
        <w:tc>
          <w:tcPr>
            <w:tcW w:w="3539" w:type="dxa"/>
          </w:tcPr>
          <w:p w14:paraId="06D7FE7A" w14:textId="4AA41B22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274A33F0" w14:textId="526C3010" w:rsidR="00FB13F0" w:rsidRDefault="00FB13F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4B738B4" w14:textId="75D2B0BB" w:rsidR="00FB13F0" w:rsidRDefault="000C685F" w:rsidP="001B4012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B4012">
              <w:rPr>
                <w:b/>
              </w:rPr>
              <w:t>rosados,1 morado, 3 azul, color piel 2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0755AC23" w:rsidR="00FB13F0" w:rsidRDefault="001B4012" w:rsidP="002416B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440C351F" w14:textId="208B9B90" w:rsidR="00FB13F0" w:rsidRDefault="000C685F" w:rsidP="008F622D">
            <w:pPr>
              <w:rPr>
                <w:b/>
              </w:rPr>
            </w:pPr>
            <w:r>
              <w:rPr>
                <w:b/>
              </w:rPr>
              <w:t>G</w:t>
            </w:r>
            <w:r w:rsidR="000C76FB">
              <w:rPr>
                <w:b/>
              </w:rPr>
              <w:t>ruesa</w:t>
            </w:r>
            <w:r>
              <w:rPr>
                <w:b/>
              </w:rPr>
              <w:t xml:space="preserve"> (buena calidad)</w:t>
            </w: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281090DA" w:rsidR="00103039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Goma 4</w:t>
            </w:r>
          </w:p>
        </w:tc>
        <w:tc>
          <w:tcPr>
            <w:tcW w:w="1843" w:type="dxa"/>
          </w:tcPr>
          <w:p w14:paraId="52F1412C" w14:textId="7CB977C7" w:rsidR="00103039" w:rsidRDefault="0010303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E1306" w14:textId="429CAC13" w:rsidR="00103039" w:rsidRDefault="00103039" w:rsidP="008F622D">
            <w:pPr>
              <w:rPr>
                <w:b/>
              </w:rPr>
            </w:pP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2AC01F5" w:rsidR="002416B3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5CE4A746" w14:textId="7EA83384" w:rsidR="002416B3" w:rsidRDefault="008120BA" w:rsidP="008F622D">
            <w:pPr>
              <w:rPr>
                <w:b/>
              </w:rPr>
            </w:pPr>
            <w:r>
              <w:rPr>
                <w:b/>
              </w:rPr>
              <w:t>grandes</w:t>
            </w:r>
          </w:p>
        </w:tc>
      </w:tr>
      <w:tr w:rsidR="005F3DDC" w14:paraId="2BCEC0D8" w14:textId="77777777">
        <w:trPr>
          <w:trHeight w:val="315"/>
        </w:trPr>
        <w:tc>
          <w:tcPr>
            <w:tcW w:w="3539" w:type="dxa"/>
          </w:tcPr>
          <w:p w14:paraId="0C2FE234" w14:textId="6487D703" w:rsidR="005F3DDC" w:rsidRDefault="005F3DDC" w:rsidP="001B4012">
            <w:pPr>
              <w:jc w:val="center"/>
              <w:rPr>
                <w:b/>
              </w:rPr>
            </w:pPr>
            <w:r>
              <w:rPr>
                <w:b/>
              </w:rPr>
              <w:t>Lápiz grafito</w:t>
            </w:r>
          </w:p>
        </w:tc>
        <w:tc>
          <w:tcPr>
            <w:tcW w:w="1843" w:type="dxa"/>
          </w:tcPr>
          <w:p w14:paraId="2405A8B4" w14:textId="6B40CD0F" w:rsidR="005F3DDC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825C3A2" w14:textId="77777777" w:rsidR="005F3DDC" w:rsidRDefault="005F3DDC" w:rsidP="008F622D">
            <w:pPr>
              <w:rPr>
                <w:b/>
              </w:rPr>
            </w:pP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2672B63C" w:rsidR="002416B3" w:rsidRDefault="005F3DDC">
            <w:pPr>
              <w:jc w:val="center"/>
              <w:rPr>
                <w:b/>
              </w:rPr>
            </w:pPr>
            <w:r>
              <w:rPr>
                <w:b/>
              </w:rPr>
              <w:t>Clip grandes negros</w:t>
            </w:r>
          </w:p>
        </w:tc>
        <w:tc>
          <w:tcPr>
            <w:tcW w:w="1843" w:type="dxa"/>
          </w:tcPr>
          <w:p w14:paraId="67256453" w14:textId="42D16BED" w:rsidR="002416B3" w:rsidRDefault="002416B3" w:rsidP="003A1F33">
            <w:pPr>
              <w:rPr>
                <w:b/>
              </w:rPr>
            </w:pPr>
          </w:p>
        </w:tc>
        <w:tc>
          <w:tcPr>
            <w:tcW w:w="3492" w:type="dxa"/>
          </w:tcPr>
          <w:p w14:paraId="2086C016" w14:textId="6B6141E1" w:rsidR="002416B3" w:rsidRDefault="005F3DDC" w:rsidP="008F622D">
            <w:pPr>
              <w:rPr>
                <w:b/>
              </w:rPr>
            </w:pPr>
            <w:r>
              <w:rPr>
                <w:b/>
              </w:rPr>
              <w:t>2 cajas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600BBB3E" w:rsidR="002416B3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Scotch chico</w:t>
            </w:r>
          </w:p>
        </w:tc>
        <w:tc>
          <w:tcPr>
            <w:tcW w:w="1843" w:type="dxa"/>
          </w:tcPr>
          <w:p w14:paraId="318D9741" w14:textId="3D1B2246" w:rsidR="002416B3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2E5CE60D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 xml:space="preserve">Cartón </w:t>
            </w:r>
            <w:proofErr w:type="spellStart"/>
            <w:r>
              <w:rPr>
                <w:b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05523F40" w14:textId="548A682D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33F7F780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perforadora</w:t>
            </w:r>
          </w:p>
        </w:tc>
        <w:tc>
          <w:tcPr>
            <w:tcW w:w="1843" w:type="dxa"/>
          </w:tcPr>
          <w:p w14:paraId="7FAB745B" w14:textId="4ADEB4F4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F9BBD38" w14:textId="494C220F" w:rsidR="00D974C0" w:rsidRDefault="00D974C0" w:rsidP="008F622D">
            <w:pPr>
              <w:rPr>
                <w:b/>
              </w:rPr>
            </w:pP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2A084FA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clips</w:t>
            </w:r>
          </w:p>
        </w:tc>
        <w:tc>
          <w:tcPr>
            <w:tcW w:w="1843" w:type="dxa"/>
          </w:tcPr>
          <w:p w14:paraId="5F2F76F5" w14:textId="718CF50E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AF3822D" w14:textId="3214AAF4" w:rsidR="00D974C0" w:rsidRDefault="000C685F" w:rsidP="008F622D">
            <w:pPr>
              <w:rPr>
                <w:b/>
              </w:rPr>
            </w:pPr>
            <w:r>
              <w:rPr>
                <w:b/>
              </w:rPr>
              <w:t>colores</w:t>
            </w: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4870BB34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62BC0060" w14:textId="1F05BBF7" w:rsidR="00D974C0" w:rsidRDefault="001B4012" w:rsidP="001B401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92" w:type="dxa"/>
          </w:tcPr>
          <w:p w14:paraId="616750B8" w14:textId="63E0B61B" w:rsidR="00D974C0" w:rsidRDefault="00D974C0" w:rsidP="008F622D">
            <w:pPr>
              <w:rPr>
                <w:b/>
              </w:rPr>
            </w:pP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43B23FD1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Canasto con tapa 1</w:t>
            </w:r>
          </w:p>
        </w:tc>
        <w:tc>
          <w:tcPr>
            <w:tcW w:w="1843" w:type="dxa"/>
          </w:tcPr>
          <w:p w14:paraId="1D7787AB" w14:textId="1A682E9B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D9C66B1" w14:textId="63376454" w:rsidR="00D974C0" w:rsidRDefault="00D974C0" w:rsidP="008F622D">
            <w:pPr>
              <w:rPr>
                <w:b/>
              </w:rPr>
            </w:pP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12C6D9B0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Corrector lápiz</w:t>
            </w:r>
          </w:p>
        </w:tc>
        <w:tc>
          <w:tcPr>
            <w:tcW w:w="1843" w:type="dxa"/>
          </w:tcPr>
          <w:p w14:paraId="153F922A" w14:textId="7199FC6B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2D7146C" w14:textId="4B728B54" w:rsidR="00D974C0" w:rsidRDefault="00D974C0" w:rsidP="008F622D">
            <w:pPr>
              <w:rPr>
                <w:b/>
              </w:rPr>
            </w:pPr>
          </w:p>
        </w:tc>
      </w:tr>
      <w:tr w:rsidR="00D974C0" w14:paraId="604DE8D6" w14:textId="77777777">
        <w:trPr>
          <w:trHeight w:val="315"/>
        </w:trPr>
        <w:tc>
          <w:tcPr>
            <w:tcW w:w="3539" w:type="dxa"/>
          </w:tcPr>
          <w:p w14:paraId="1B43338D" w14:textId="46FDEA7F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 xml:space="preserve">Chinches </w:t>
            </w:r>
            <w:proofErr w:type="spellStart"/>
            <w:r>
              <w:rPr>
                <w:b/>
              </w:rPr>
              <w:t>metalicos</w:t>
            </w:r>
            <w:proofErr w:type="spellEnd"/>
          </w:p>
        </w:tc>
        <w:tc>
          <w:tcPr>
            <w:tcW w:w="1843" w:type="dxa"/>
          </w:tcPr>
          <w:p w14:paraId="7C1D7B9D" w14:textId="1619E94C" w:rsidR="00D974C0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121C3C9C" w14:textId="510CBC2D" w:rsidR="00D974C0" w:rsidRDefault="00D974C0" w:rsidP="008F622D">
            <w:pPr>
              <w:rPr>
                <w:b/>
              </w:rPr>
            </w:pPr>
          </w:p>
        </w:tc>
      </w:tr>
      <w:tr w:rsidR="000C685F" w14:paraId="547C089C" w14:textId="77777777">
        <w:trPr>
          <w:trHeight w:val="315"/>
        </w:trPr>
        <w:tc>
          <w:tcPr>
            <w:tcW w:w="3539" w:type="dxa"/>
          </w:tcPr>
          <w:p w14:paraId="5B3BC18B" w14:textId="01E57512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Pistola de silicona</w:t>
            </w:r>
          </w:p>
        </w:tc>
        <w:tc>
          <w:tcPr>
            <w:tcW w:w="1843" w:type="dxa"/>
          </w:tcPr>
          <w:p w14:paraId="1E7CDDB2" w14:textId="5AC8F626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751B43B" w14:textId="7AF08DF4" w:rsidR="000C685F" w:rsidRDefault="000C685F" w:rsidP="001B4012">
            <w:pPr>
              <w:rPr>
                <w:b/>
              </w:rPr>
            </w:pPr>
          </w:p>
        </w:tc>
      </w:tr>
      <w:tr w:rsidR="000C685F" w14:paraId="72051C87" w14:textId="77777777">
        <w:trPr>
          <w:trHeight w:val="315"/>
        </w:trPr>
        <w:tc>
          <w:tcPr>
            <w:tcW w:w="3539" w:type="dxa"/>
          </w:tcPr>
          <w:p w14:paraId="5B29F3F8" w14:textId="5E762BCE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Cartulina española</w:t>
            </w:r>
          </w:p>
        </w:tc>
        <w:tc>
          <w:tcPr>
            <w:tcW w:w="1843" w:type="dxa"/>
          </w:tcPr>
          <w:p w14:paraId="73815ABD" w14:textId="32654A4E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X2</w:t>
            </w:r>
          </w:p>
        </w:tc>
        <w:tc>
          <w:tcPr>
            <w:tcW w:w="3492" w:type="dxa"/>
          </w:tcPr>
          <w:p w14:paraId="44830935" w14:textId="755A551D" w:rsidR="000C685F" w:rsidRDefault="0002590C" w:rsidP="008F622D">
            <w:pPr>
              <w:rPr>
                <w:b/>
              </w:rPr>
            </w:pPr>
            <w:r>
              <w:rPr>
                <w:b/>
              </w:rPr>
              <w:t xml:space="preserve">Amarilla, </w:t>
            </w:r>
            <w:proofErr w:type="spellStart"/>
            <w:r>
              <w:rPr>
                <w:b/>
              </w:rPr>
              <w:t>roja,celeste,verde</w:t>
            </w:r>
            <w:proofErr w:type="spellEnd"/>
            <w:r>
              <w:rPr>
                <w:b/>
              </w:rPr>
              <w:t xml:space="preserve"> azul morada</w:t>
            </w:r>
          </w:p>
        </w:tc>
      </w:tr>
      <w:tr w:rsidR="000C685F" w14:paraId="0D072529" w14:textId="77777777">
        <w:trPr>
          <w:trHeight w:val="315"/>
        </w:trPr>
        <w:tc>
          <w:tcPr>
            <w:tcW w:w="3539" w:type="dxa"/>
          </w:tcPr>
          <w:p w14:paraId="7294846D" w14:textId="05FA94AD" w:rsidR="000C685F" w:rsidRDefault="0002590C" w:rsidP="001B4012">
            <w:pPr>
              <w:rPr>
                <w:b/>
              </w:rPr>
            </w:pPr>
            <w:r>
              <w:rPr>
                <w:b/>
              </w:rPr>
              <w:t xml:space="preserve">Bolsa </w:t>
            </w:r>
            <w:proofErr w:type="spellStart"/>
            <w:r>
              <w:rPr>
                <w:b/>
              </w:rPr>
              <w:t>ziploc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46A932DF" w14:textId="79265542" w:rsidR="000C685F" w:rsidRDefault="0002590C" w:rsidP="001B40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41176CB" w14:textId="4B90E5F8" w:rsidR="000C685F" w:rsidRDefault="000C685F" w:rsidP="008F622D">
            <w:pPr>
              <w:rPr>
                <w:b/>
              </w:rPr>
            </w:pPr>
          </w:p>
        </w:tc>
      </w:tr>
      <w:tr w:rsidR="000C685F" w14:paraId="7727B077" w14:textId="77777777">
        <w:trPr>
          <w:trHeight w:val="315"/>
        </w:trPr>
        <w:tc>
          <w:tcPr>
            <w:tcW w:w="3539" w:type="dxa"/>
          </w:tcPr>
          <w:p w14:paraId="1735D4EC" w14:textId="6CE5E97E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Funda transparente</w:t>
            </w:r>
          </w:p>
        </w:tc>
        <w:tc>
          <w:tcPr>
            <w:tcW w:w="1843" w:type="dxa"/>
          </w:tcPr>
          <w:p w14:paraId="073626E6" w14:textId="483CD4D1" w:rsidR="000C685F" w:rsidRDefault="001B401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492" w:type="dxa"/>
          </w:tcPr>
          <w:p w14:paraId="437EEBC5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26E0B4CA" w14:textId="77777777">
        <w:trPr>
          <w:trHeight w:val="315"/>
        </w:trPr>
        <w:tc>
          <w:tcPr>
            <w:tcW w:w="3539" w:type="dxa"/>
          </w:tcPr>
          <w:p w14:paraId="0E58DDC7" w14:textId="309ED198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 xml:space="preserve">Archivador </w:t>
            </w:r>
          </w:p>
        </w:tc>
        <w:tc>
          <w:tcPr>
            <w:tcW w:w="1843" w:type="dxa"/>
          </w:tcPr>
          <w:p w14:paraId="0240D418" w14:textId="57DB8E48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C15440F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07BEFD47" w14:textId="77777777">
        <w:trPr>
          <w:trHeight w:val="315"/>
        </w:trPr>
        <w:tc>
          <w:tcPr>
            <w:tcW w:w="3539" w:type="dxa"/>
          </w:tcPr>
          <w:p w14:paraId="206DFB26" w14:textId="30671BA8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Corta cartón</w:t>
            </w:r>
          </w:p>
        </w:tc>
        <w:tc>
          <w:tcPr>
            <w:tcW w:w="1843" w:type="dxa"/>
          </w:tcPr>
          <w:p w14:paraId="3648A630" w14:textId="7E9CCB60" w:rsidR="000C685F" w:rsidRDefault="000C68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C1C60EC" w14:textId="77777777" w:rsidR="000C685F" w:rsidRDefault="000C685F" w:rsidP="008F622D">
            <w:pPr>
              <w:rPr>
                <w:b/>
              </w:rPr>
            </w:pPr>
          </w:p>
        </w:tc>
      </w:tr>
      <w:tr w:rsidR="000C685F" w14:paraId="27E72820" w14:textId="77777777">
        <w:trPr>
          <w:trHeight w:val="315"/>
        </w:trPr>
        <w:tc>
          <w:tcPr>
            <w:tcW w:w="3539" w:type="dxa"/>
          </w:tcPr>
          <w:p w14:paraId="433AE301" w14:textId="2822E2BD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carpetas</w:t>
            </w:r>
          </w:p>
        </w:tc>
        <w:tc>
          <w:tcPr>
            <w:tcW w:w="1843" w:type="dxa"/>
          </w:tcPr>
          <w:p w14:paraId="4523763A" w14:textId="77777777" w:rsidR="000C685F" w:rsidRDefault="000C685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C7B793E" w14:textId="75CFE5E3" w:rsidR="000C685F" w:rsidRDefault="0002590C" w:rsidP="008F622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C685F" w14:paraId="42236F38" w14:textId="77777777" w:rsidTr="0002590C">
        <w:trPr>
          <w:trHeight w:val="315"/>
        </w:trPr>
        <w:tc>
          <w:tcPr>
            <w:tcW w:w="3539" w:type="dxa"/>
            <w:tcBorders>
              <w:bottom w:val="nil"/>
            </w:tcBorders>
          </w:tcPr>
          <w:p w14:paraId="338430E7" w14:textId="22FCE280" w:rsidR="000C685F" w:rsidRDefault="0002590C" w:rsidP="0002590C">
            <w:pPr>
              <w:rPr>
                <w:b/>
              </w:rPr>
            </w:pPr>
            <w:r>
              <w:rPr>
                <w:b/>
              </w:rPr>
              <w:t xml:space="preserve">Post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 pequeños</w:t>
            </w:r>
          </w:p>
        </w:tc>
        <w:tc>
          <w:tcPr>
            <w:tcW w:w="1843" w:type="dxa"/>
            <w:tcBorders>
              <w:bottom w:val="nil"/>
            </w:tcBorders>
          </w:tcPr>
          <w:p w14:paraId="7154E728" w14:textId="5A89FB13" w:rsidR="000C685F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  <w:tcBorders>
              <w:bottom w:val="nil"/>
            </w:tcBorders>
          </w:tcPr>
          <w:p w14:paraId="6134D02E" w14:textId="77777777" w:rsidR="000C685F" w:rsidRDefault="000C685F" w:rsidP="008F622D">
            <w:pPr>
              <w:rPr>
                <w:b/>
              </w:rPr>
            </w:pPr>
          </w:p>
        </w:tc>
      </w:tr>
      <w:tr w:rsidR="0002590C" w14:paraId="04EF86D2" w14:textId="77777777" w:rsidTr="0002590C">
        <w:trPr>
          <w:trHeight w:val="315"/>
        </w:trPr>
        <w:tc>
          <w:tcPr>
            <w:tcW w:w="3539" w:type="dxa"/>
            <w:tcBorders>
              <w:top w:val="nil"/>
            </w:tcBorders>
          </w:tcPr>
          <w:p w14:paraId="71712D81" w14:textId="77777777" w:rsidR="0002590C" w:rsidRDefault="0002590C" w:rsidP="0002590C">
            <w:pPr>
              <w:rPr>
                <w:b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DEBB51C" w14:textId="77777777" w:rsidR="0002590C" w:rsidRDefault="0002590C">
            <w:pPr>
              <w:jc w:val="center"/>
              <w:rPr>
                <w:b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14:paraId="768FC7C3" w14:textId="77777777" w:rsidR="0002590C" w:rsidRDefault="0002590C" w:rsidP="008F622D">
            <w:pPr>
              <w:rPr>
                <w:b/>
              </w:rPr>
            </w:pPr>
          </w:p>
        </w:tc>
      </w:tr>
      <w:tr w:rsidR="0002590C" w14:paraId="04213964" w14:textId="77777777">
        <w:trPr>
          <w:trHeight w:val="315"/>
        </w:trPr>
        <w:tc>
          <w:tcPr>
            <w:tcW w:w="3539" w:type="dxa"/>
          </w:tcPr>
          <w:p w14:paraId="2C15633F" w14:textId="1FF07210" w:rsidR="0002590C" w:rsidRDefault="0002590C" w:rsidP="0002590C">
            <w:pPr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4B8D25F7" w14:textId="66548921" w:rsidR="0002590C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0F64E29" w14:textId="77777777" w:rsidR="0002590C" w:rsidRDefault="0002590C" w:rsidP="008F622D">
            <w:pPr>
              <w:rPr>
                <w:b/>
              </w:rPr>
            </w:pPr>
          </w:p>
        </w:tc>
      </w:tr>
      <w:tr w:rsidR="0002590C" w14:paraId="5480735D" w14:textId="77777777">
        <w:trPr>
          <w:trHeight w:val="315"/>
        </w:trPr>
        <w:tc>
          <w:tcPr>
            <w:tcW w:w="3539" w:type="dxa"/>
          </w:tcPr>
          <w:p w14:paraId="2323541C" w14:textId="7F9E66FC" w:rsidR="0002590C" w:rsidRDefault="0002590C" w:rsidP="0002590C">
            <w:pPr>
              <w:rPr>
                <w:b/>
              </w:rPr>
            </w:pPr>
            <w:r>
              <w:rPr>
                <w:b/>
              </w:rPr>
              <w:t xml:space="preserve">Hojas </w:t>
            </w:r>
            <w:proofErr w:type="spellStart"/>
            <w:r>
              <w:rPr>
                <w:b/>
              </w:rPr>
              <w:t>termolaminar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1D5E82E7" w14:textId="1D29A917" w:rsidR="0002590C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4DD08B65" w14:textId="77777777" w:rsidR="0002590C" w:rsidRDefault="0002590C" w:rsidP="008F622D">
            <w:pPr>
              <w:rPr>
                <w:b/>
              </w:rPr>
            </w:pPr>
          </w:p>
        </w:tc>
      </w:tr>
      <w:tr w:rsidR="0002590C" w14:paraId="0069E7EC" w14:textId="77777777">
        <w:trPr>
          <w:trHeight w:val="315"/>
        </w:trPr>
        <w:tc>
          <w:tcPr>
            <w:tcW w:w="3539" w:type="dxa"/>
          </w:tcPr>
          <w:p w14:paraId="40D0EEEC" w14:textId="0D6BFF91" w:rsidR="0002590C" w:rsidRDefault="0002590C" w:rsidP="0002590C">
            <w:pPr>
              <w:rPr>
                <w:b/>
              </w:rPr>
            </w:pPr>
            <w:r>
              <w:rPr>
                <w:b/>
              </w:rPr>
              <w:t xml:space="preserve">Sacapuntas con deposito </w:t>
            </w:r>
          </w:p>
        </w:tc>
        <w:tc>
          <w:tcPr>
            <w:tcW w:w="1843" w:type="dxa"/>
          </w:tcPr>
          <w:p w14:paraId="2A6AB092" w14:textId="6A4F4D2E" w:rsidR="0002590C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5A04ACE6" w14:textId="77777777" w:rsidR="0002590C" w:rsidRDefault="0002590C" w:rsidP="008F622D">
            <w:pPr>
              <w:rPr>
                <w:b/>
              </w:rPr>
            </w:pPr>
          </w:p>
        </w:tc>
      </w:tr>
      <w:tr w:rsidR="0002590C" w14:paraId="321C5207" w14:textId="77777777">
        <w:trPr>
          <w:trHeight w:val="315"/>
        </w:trPr>
        <w:tc>
          <w:tcPr>
            <w:tcW w:w="3539" w:type="dxa"/>
          </w:tcPr>
          <w:p w14:paraId="7BD24B02" w14:textId="50BA7A0A" w:rsidR="0002590C" w:rsidRDefault="0002590C" w:rsidP="0002590C">
            <w:pPr>
              <w:rPr>
                <w:b/>
              </w:rPr>
            </w:pPr>
            <w:proofErr w:type="spellStart"/>
            <w:r>
              <w:rPr>
                <w:b/>
              </w:rPr>
              <w:t>Carton</w:t>
            </w:r>
            <w:proofErr w:type="spellEnd"/>
            <w:r>
              <w:rPr>
                <w:b/>
              </w:rPr>
              <w:t xml:space="preserve"> dúplex </w:t>
            </w:r>
          </w:p>
        </w:tc>
        <w:tc>
          <w:tcPr>
            <w:tcW w:w="1843" w:type="dxa"/>
          </w:tcPr>
          <w:p w14:paraId="4D9498AB" w14:textId="1CE8A81A" w:rsidR="0002590C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58B1A539" w14:textId="77777777" w:rsidR="0002590C" w:rsidRDefault="0002590C" w:rsidP="008F622D">
            <w:pPr>
              <w:rPr>
                <w:b/>
              </w:rPr>
            </w:pPr>
          </w:p>
        </w:tc>
      </w:tr>
      <w:tr w:rsidR="0002590C" w14:paraId="71AF2FCA" w14:textId="77777777">
        <w:trPr>
          <w:trHeight w:val="315"/>
        </w:trPr>
        <w:tc>
          <w:tcPr>
            <w:tcW w:w="3539" w:type="dxa"/>
          </w:tcPr>
          <w:p w14:paraId="30A01FE1" w14:textId="0D088F3C" w:rsidR="0002590C" w:rsidRDefault="0002590C" w:rsidP="0002590C">
            <w:pPr>
              <w:rPr>
                <w:b/>
              </w:rPr>
            </w:pPr>
            <w:r>
              <w:rPr>
                <w:b/>
              </w:rPr>
              <w:t xml:space="preserve">Porta scotch </w:t>
            </w:r>
          </w:p>
        </w:tc>
        <w:tc>
          <w:tcPr>
            <w:tcW w:w="1843" w:type="dxa"/>
          </w:tcPr>
          <w:p w14:paraId="09F3CD3D" w14:textId="1C6BB3DC" w:rsidR="0002590C" w:rsidRDefault="000259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6915501C" w14:textId="77777777" w:rsidR="0002590C" w:rsidRDefault="0002590C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1BFE8E8F" w:rsidR="00F81FCB" w:rsidRDefault="000C685F">
      <w:pPr>
        <w:jc w:val="both"/>
        <w:rPr>
          <w:b/>
        </w:rPr>
      </w:pPr>
      <w:r w:rsidRPr="000C685F">
        <w:rPr>
          <w:b/>
          <w:noProof/>
          <w:lang w:val="en-US" w:eastAsia="en-US"/>
        </w:rPr>
        <w:drawing>
          <wp:inline distT="0" distB="0" distL="0" distR="0" wp14:anchorId="18B8E3E5" wp14:editId="080B7441">
            <wp:extent cx="1705213" cy="1305107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141BE2A" wp14:editId="41FCBA4F">
            <wp:extent cx="2187146" cy="2187146"/>
            <wp:effectExtent l="0" t="0" r="3810" b="3810"/>
            <wp:docPr id="2" name="Imagen 2" descr="ACOCLIP PLASTICO X 50 UND. DL OFFICE IM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CLIP PLASTICO X 50 UND. DL OFFICE IMP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54" cy="219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0066CB"/>
    <w:rsid w:val="0002590C"/>
    <w:rsid w:val="000C685F"/>
    <w:rsid w:val="000C76FB"/>
    <w:rsid w:val="000F54AD"/>
    <w:rsid w:val="00103039"/>
    <w:rsid w:val="0012136F"/>
    <w:rsid w:val="0013251A"/>
    <w:rsid w:val="001605D1"/>
    <w:rsid w:val="001B4012"/>
    <w:rsid w:val="001C5F3C"/>
    <w:rsid w:val="001D6655"/>
    <w:rsid w:val="002416B3"/>
    <w:rsid w:val="00266F61"/>
    <w:rsid w:val="002B14D2"/>
    <w:rsid w:val="003A1F33"/>
    <w:rsid w:val="00427966"/>
    <w:rsid w:val="004557BF"/>
    <w:rsid w:val="005041BE"/>
    <w:rsid w:val="00576867"/>
    <w:rsid w:val="005A2780"/>
    <w:rsid w:val="005D35FA"/>
    <w:rsid w:val="005F3DDC"/>
    <w:rsid w:val="00621E81"/>
    <w:rsid w:val="00673DC7"/>
    <w:rsid w:val="007C6E48"/>
    <w:rsid w:val="007D7C3C"/>
    <w:rsid w:val="008120BA"/>
    <w:rsid w:val="008F622D"/>
    <w:rsid w:val="009E16DA"/>
    <w:rsid w:val="00A85BD7"/>
    <w:rsid w:val="00AA16D7"/>
    <w:rsid w:val="00AF1308"/>
    <w:rsid w:val="00B24CF2"/>
    <w:rsid w:val="00C76443"/>
    <w:rsid w:val="00CB5FF9"/>
    <w:rsid w:val="00D3450C"/>
    <w:rsid w:val="00D93192"/>
    <w:rsid w:val="00D974C0"/>
    <w:rsid w:val="00DF5867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COLEGIO-BAUTISTA</cp:lastModifiedBy>
  <cp:revision>2</cp:revision>
  <dcterms:created xsi:type="dcterms:W3CDTF">2026-06-02T19:50:00Z</dcterms:created>
  <dcterms:modified xsi:type="dcterms:W3CDTF">2026-06-02T19:50:00Z</dcterms:modified>
</cp:coreProperties>
</file>