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E9719" w14:textId="77777777" w:rsidR="00C06267" w:rsidRDefault="00C06267">
      <w:pPr>
        <w:jc w:val="center"/>
        <w:rPr>
          <w:b/>
          <w:bCs/>
          <w:sz w:val="40"/>
          <w:szCs w:val="4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C06267" w14:paraId="13B26915" w14:textId="77777777">
        <w:tc>
          <w:tcPr>
            <w:tcW w:w="2689" w:type="dxa"/>
            <w:shd w:val="clear" w:color="auto" w:fill="244061"/>
          </w:tcPr>
          <w:p w14:paraId="4E077977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139" w:type="dxa"/>
          </w:tcPr>
          <w:p w14:paraId="0FCBACD7" w14:textId="1D4816F4" w:rsidR="00C06267" w:rsidRDefault="00067D2C" w:rsidP="00CB5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Marianne Zúñiga</w:t>
            </w:r>
          </w:p>
        </w:tc>
      </w:tr>
      <w:tr w:rsidR="00C06267" w14:paraId="375AED91" w14:textId="77777777">
        <w:trPr>
          <w:trHeight w:val="70"/>
        </w:trPr>
        <w:tc>
          <w:tcPr>
            <w:tcW w:w="2689" w:type="dxa"/>
            <w:shd w:val="clear" w:color="auto" w:fill="244061"/>
          </w:tcPr>
          <w:p w14:paraId="3E760E37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139" w:type="dxa"/>
          </w:tcPr>
          <w:p w14:paraId="520C27AD" w14:textId="088345AF" w:rsidR="00C06267" w:rsidRDefault="00067D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GESTIÓN ENSEÑANZA MEDIA</w:t>
            </w:r>
          </w:p>
        </w:tc>
      </w:tr>
      <w:tr w:rsidR="00C06267" w14:paraId="367038E3" w14:textId="77777777">
        <w:trPr>
          <w:trHeight w:val="70"/>
        </w:trPr>
        <w:tc>
          <w:tcPr>
            <w:tcW w:w="2689" w:type="dxa"/>
            <w:shd w:val="clear" w:color="auto" w:fill="244061"/>
          </w:tcPr>
          <w:p w14:paraId="3658A5B9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139" w:type="dxa"/>
          </w:tcPr>
          <w:p w14:paraId="01DA8014" w14:textId="05602725" w:rsidR="00C06267" w:rsidRDefault="00067D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 de Inclusión</w:t>
            </w:r>
          </w:p>
        </w:tc>
      </w:tr>
      <w:tr w:rsidR="00C06267" w14:paraId="5A80D23C" w14:textId="77777777">
        <w:tc>
          <w:tcPr>
            <w:tcW w:w="2689" w:type="dxa"/>
            <w:shd w:val="clear" w:color="auto" w:fill="244061"/>
          </w:tcPr>
          <w:p w14:paraId="0A432A19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139" w:type="dxa"/>
          </w:tcPr>
          <w:p w14:paraId="4DB2AC17" w14:textId="77777777" w:rsidR="00C0626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04/06/2026</w:t>
            </w:r>
          </w:p>
        </w:tc>
      </w:tr>
    </w:tbl>
    <w:p w14:paraId="1B0E2682" w14:textId="77777777" w:rsidR="00C06267" w:rsidRDefault="00C06267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701"/>
        <w:gridCol w:w="3492"/>
      </w:tblGrid>
      <w:tr w:rsidR="00C06267" w14:paraId="4A402FBF" w14:textId="77777777">
        <w:trPr>
          <w:trHeight w:val="339"/>
        </w:trPr>
        <w:tc>
          <w:tcPr>
            <w:tcW w:w="8874" w:type="dxa"/>
            <w:gridSpan w:val="3"/>
            <w:shd w:val="clear" w:color="auto" w:fill="244061"/>
            <w:vAlign w:val="center"/>
          </w:tcPr>
          <w:p w14:paraId="08E8137C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INSUMOS O ARTÍCULOS DE LIBRERÍA</w:t>
            </w:r>
          </w:p>
        </w:tc>
      </w:tr>
      <w:tr w:rsidR="00C06267" w14:paraId="697C8B33" w14:textId="77777777">
        <w:trPr>
          <w:trHeight w:val="339"/>
        </w:trPr>
        <w:tc>
          <w:tcPr>
            <w:tcW w:w="3681" w:type="dxa"/>
            <w:shd w:val="clear" w:color="auto" w:fill="244061"/>
            <w:vAlign w:val="center"/>
          </w:tcPr>
          <w:p w14:paraId="1B7498F7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DESCRIPCIÓN INSUMO SOLICITADO</w:t>
            </w:r>
          </w:p>
        </w:tc>
        <w:tc>
          <w:tcPr>
            <w:tcW w:w="1701" w:type="dxa"/>
            <w:shd w:val="clear" w:color="auto" w:fill="244061"/>
            <w:vAlign w:val="center"/>
          </w:tcPr>
          <w:p w14:paraId="631D08C1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CANTIDAD</w:t>
            </w:r>
          </w:p>
        </w:tc>
        <w:tc>
          <w:tcPr>
            <w:tcW w:w="3492" w:type="dxa"/>
            <w:shd w:val="clear" w:color="auto" w:fill="244061"/>
            <w:vAlign w:val="center"/>
          </w:tcPr>
          <w:p w14:paraId="6BE5C9D3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OBSERVACIÓN</w:t>
            </w:r>
          </w:p>
        </w:tc>
      </w:tr>
      <w:tr w:rsidR="00C06267" w14:paraId="57C70992" w14:textId="77777777">
        <w:trPr>
          <w:trHeight w:val="339"/>
        </w:trPr>
        <w:tc>
          <w:tcPr>
            <w:tcW w:w="3681" w:type="dxa"/>
          </w:tcPr>
          <w:p w14:paraId="69F524ED" w14:textId="77777777" w:rsidR="00C06267" w:rsidRDefault="00000000">
            <w:pPr>
              <w:rPr>
                <w:color w:val="000000"/>
              </w:rPr>
            </w:pPr>
            <w:proofErr w:type="spellStart"/>
            <w:r>
              <w:t>Portamina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14:paraId="7C968C88" w14:textId="77777777" w:rsidR="00C06267" w:rsidRDefault="00000000">
            <w:pPr>
              <w:rPr>
                <w:color w:val="000000"/>
              </w:rPr>
            </w:pPr>
            <w:r>
              <w:t>4</w:t>
            </w:r>
          </w:p>
        </w:tc>
        <w:tc>
          <w:tcPr>
            <w:tcW w:w="3492" w:type="dxa"/>
          </w:tcPr>
          <w:p w14:paraId="369A47F3" w14:textId="77777777" w:rsidR="00C06267" w:rsidRDefault="00C06267"/>
        </w:tc>
      </w:tr>
      <w:tr w:rsidR="00CB5026" w14:paraId="4B2780CE" w14:textId="77777777">
        <w:trPr>
          <w:trHeight w:val="339"/>
        </w:trPr>
        <w:tc>
          <w:tcPr>
            <w:tcW w:w="3681" w:type="dxa"/>
          </w:tcPr>
          <w:p w14:paraId="76E6837B" w14:textId="4C73A872" w:rsidR="00CB5026" w:rsidRDefault="00CB5026">
            <w:r>
              <w:t xml:space="preserve">Minas para </w:t>
            </w:r>
            <w:proofErr w:type="spellStart"/>
            <w:r>
              <w:t>portamina</w:t>
            </w:r>
            <w:proofErr w:type="spellEnd"/>
          </w:p>
        </w:tc>
        <w:tc>
          <w:tcPr>
            <w:tcW w:w="1701" w:type="dxa"/>
          </w:tcPr>
          <w:p w14:paraId="044EFDDF" w14:textId="0C11F8D4" w:rsidR="00CB5026" w:rsidRDefault="00CB5026">
            <w:r>
              <w:t>4</w:t>
            </w:r>
          </w:p>
        </w:tc>
        <w:tc>
          <w:tcPr>
            <w:tcW w:w="3492" w:type="dxa"/>
          </w:tcPr>
          <w:p w14:paraId="656E14F9" w14:textId="77777777" w:rsidR="00CB5026" w:rsidRDefault="00CB5026"/>
        </w:tc>
      </w:tr>
      <w:tr w:rsidR="00C06267" w14:paraId="392E76E3" w14:textId="77777777">
        <w:trPr>
          <w:trHeight w:val="315"/>
        </w:trPr>
        <w:tc>
          <w:tcPr>
            <w:tcW w:w="3681" w:type="dxa"/>
          </w:tcPr>
          <w:p w14:paraId="09C70D25" w14:textId="77777777" w:rsidR="00C0626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Papel resma t/ carta </w:t>
            </w:r>
          </w:p>
        </w:tc>
        <w:tc>
          <w:tcPr>
            <w:tcW w:w="1701" w:type="dxa"/>
          </w:tcPr>
          <w:p w14:paraId="344FF585" w14:textId="77777777" w:rsidR="00C06267" w:rsidRDefault="00000000">
            <w:pPr>
              <w:rPr>
                <w:color w:val="000000"/>
              </w:rPr>
            </w:pPr>
            <w:r>
              <w:t>4</w:t>
            </w:r>
          </w:p>
        </w:tc>
        <w:tc>
          <w:tcPr>
            <w:tcW w:w="3492" w:type="dxa"/>
          </w:tcPr>
          <w:p w14:paraId="7A8AC82E" w14:textId="12CC9385" w:rsidR="00C06267" w:rsidRDefault="00C06267"/>
        </w:tc>
      </w:tr>
      <w:tr w:rsidR="00C06267" w14:paraId="72DC7974" w14:textId="77777777">
        <w:trPr>
          <w:trHeight w:val="315"/>
        </w:trPr>
        <w:tc>
          <w:tcPr>
            <w:tcW w:w="3681" w:type="dxa"/>
          </w:tcPr>
          <w:p w14:paraId="4693A4C7" w14:textId="77777777" w:rsidR="00C06267" w:rsidRDefault="00000000">
            <w:pPr>
              <w:rPr>
                <w:color w:val="000000"/>
              </w:rPr>
            </w:pPr>
            <w:r>
              <w:t xml:space="preserve">Caja Lápiz Pasta Azul </w:t>
            </w:r>
          </w:p>
        </w:tc>
        <w:tc>
          <w:tcPr>
            <w:tcW w:w="1701" w:type="dxa"/>
          </w:tcPr>
          <w:p w14:paraId="2925369E" w14:textId="77777777" w:rsidR="00C06267" w:rsidRDefault="00000000">
            <w:r>
              <w:t>1</w:t>
            </w:r>
          </w:p>
        </w:tc>
        <w:tc>
          <w:tcPr>
            <w:tcW w:w="3492" w:type="dxa"/>
          </w:tcPr>
          <w:p w14:paraId="13AD1A73" w14:textId="4D4413F5" w:rsidR="00C06267" w:rsidRDefault="00C06267"/>
        </w:tc>
      </w:tr>
      <w:tr w:rsidR="00CB5026" w14:paraId="147FB420" w14:textId="77777777">
        <w:trPr>
          <w:trHeight w:val="315"/>
        </w:trPr>
        <w:tc>
          <w:tcPr>
            <w:tcW w:w="3681" w:type="dxa"/>
          </w:tcPr>
          <w:p w14:paraId="614BFC83" w14:textId="26A74442" w:rsidR="00CB5026" w:rsidRDefault="00CB5026">
            <w:r>
              <w:t xml:space="preserve">Láminas para </w:t>
            </w:r>
            <w:proofErr w:type="spellStart"/>
            <w:r>
              <w:t>termolaminar</w:t>
            </w:r>
            <w:proofErr w:type="spellEnd"/>
            <w:r>
              <w:t xml:space="preserve"> t/oficio</w:t>
            </w:r>
          </w:p>
        </w:tc>
        <w:tc>
          <w:tcPr>
            <w:tcW w:w="1701" w:type="dxa"/>
          </w:tcPr>
          <w:p w14:paraId="3B231537" w14:textId="2492E376" w:rsidR="00CB5026" w:rsidRDefault="00CB5026">
            <w:r>
              <w:t>200</w:t>
            </w:r>
          </w:p>
        </w:tc>
        <w:tc>
          <w:tcPr>
            <w:tcW w:w="3492" w:type="dxa"/>
          </w:tcPr>
          <w:p w14:paraId="4BF1C0D6" w14:textId="77777777" w:rsidR="00CB5026" w:rsidRDefault="00CB5026"/>
        </w:tc>
      </w:tr>
      <w:tr w:rsidR="00CB5026" w14:paraId="4245B83E" w14:textId="77777777">
        <w:trPr>
          <w:trHeight w:val="315"/>
        </w:trPr>
        <w:tc>
          <w:tcPr>
            <w:tcW w:w="3681" w:type="dxa"/>
          </w:tcPr>
          <w:p w14:paraId="516474F3" w14:textId="195BA023" w:rsidR="00CB5026" w:rsidRDefault="00CB5026">
            <w:r>
              <w:t>Lápices grafito</w:t>
            </w:r>
          </w:p>
        </w:tc>
        <w:tc>
          <w:tcPr>
            <w:tcW w:w="1701" w:type="dxa"/>
          </w:tcPr>
          <w:p w14:paraId="15E7699E" w14:textId="0C1C4ADE" w:rsidR="00CB5026" w:rsidRDefault="00CB5026">
            <w:r>
              <w:t>48</w:t>
            </w:r>
          </w:p>
        </w:tc>
        <w:tc>
          <w:tcPr>
            <w:tcW w:w="3492" w:type="dxa"/>
          </w:tcPr>
          <w:p w14:paraId="69CB95FB" w14:textId="77777777" w:rsidR="00CB5026" w:rsidRDefault="00CB5026"/>
        </w:tc>
      </w:tr>
      <w:tr w:rsidR="00CB5026" w14:paraId="50E3F4D5" w14:textId="77777777">
        <w:trPr>
          <w:trHeight w:val="315"/>
        </w:trPr>
        <w:tc>
          <w:tcPr>
            <w:tcW w:w="3681" w:type="dxa"/>
          </w:tcPr>
          <w:p w14:paraId="71399643" w14:textId="7AA021A4" w:rsidR="00CB5026" w:rsidRDefault="00CB5026">
            <w:r>
              <w:t>Gomas de borrar</w:t>
            </w:r>
          </w:p>
        </w:tc>
        <w:tc>
          <w:tcPr>
            <w:tcW w:w="1701" w:type="dxa"/>
          </w:tcPr>
          <w:p w14:paraId="49467C54" w14:textId="29D9E47E" w:rsidR="00CB5026" w:rsidRDefault="00CB5026">
            <w:r>
              <w:t>30</w:t>
            </w:r>
          </w:p>
        </w:tc>
        <w:tc>
          <w:tcPr>
            <w:tcW w:w="3492" w:type="dxa"/>
          </w:tcPr>
          <w:p w14:paraId="301C8340" w14:textId="77777777" w:rsidR="00CB5026" w:rsidRDefault="00CB5026"/>
        </w:tc>
      </w:tr>
      <w:tr w:rsidR="00CB5026" w14:paraId="405B8E6D" w14:textId="77777777">
        <w:trPr>
          <w:trHeight w:val="315"/>
        </w:trPr>
        <w:tc>
          <w:tcPr>
            <w:tcW w:w="3681" w:type="dxa"/>
          </w:tcPr>
          <w:p w14:paraId="78A7F4B7" w14:textId="6C21AEE5" w:rsidR="00CB5026" w:rsidRDefault="00CB5026">
            <w:r>
              <w:t>Saca puntas</w:t>
            </w:r>
          </w:p>
        </w:tc>
        <w:tc>
          <w:tcPr>
            <w:tcW w:w="1701" w:type="dxa"/>
          </w:tcPr>
          <w:p w14:paraId="5E640B37" w14:textId="13B0881B" w:rsidR="00CB5026" w:rsidRDefault="00CB5026">
            <w:r>
              <w:t>12</w:t>
            </w:r>
          </w:p>
        </w:tc>
        <w:tc>
          <w:tcPr>
            <w:tcW w:w="3492" w:type="dxa"/>
          </w:tcPr>
          <w:p w14:paraId="3F0F1313" w14:textId="77777777" w:rsidR="00CB5026" w:rsidRDefault="00CB5026"/>
        </w:tc>
      </w:tr>
      <w:tr w:rsidR="00CB5026" w14:paraId="4CAE17DE" w14:textId="77777777">
        <w:trPr>
          <w:trHeight w:val="315"/>
        </w:trPr>
        <w:tc>
          <w:tcPr>
            <w:tcW w:w="3681" w:type="dxa"/>
          </w:tcPr>
          <w:p w14:paraId="7C6F05D9" w14:textId="5F3E2647" w:rsidR="00CB5026" w:rsidRDefault="00CB5026">
            <w:r>
              <w:t>Corta cartón</w:t>
            </w:r>
          </w:p>
        </w:tc>
        <w:tc>
          <w:tcPr>
            <w:tcW w:w="1701" w:type="dxa"/>
          </w:tcPr>
          <w:p w14:paraId="4A404A58" w14:textId="6E4F5D3D" w:rsidR="00CB5026" w:rsidRDefault="00CB5026">
            <w:r>
              <w:t>1</w:t>
            </w:r>
          </w:p>
        </w:tc>
        <w:tc>
          <w:tcPr>
            <w:tcW w:w="3492" w:type="dxa"/>
          </w:tcPr>
          <w:p w14:paraId="1F70FD32" w14:textId="77777777" w:rsidR="00CB5026" w:rsidRDefault="00CB5026"/>
        </w:tc>
      </w:tr>
      <w:tr w:rsidR="00067D2C" w14:paraId="585BD69B" w14:textId="77777777">
        <w:trPr>
          <w:trHeight w:val="315"/>
        </w:trPr>
        <w:tc>
          <w:tcPr>
            <w:tcW w:w="3681" w:type="dxa"/>
          </w:tcPr>
          <w:p w14:paraId="7F0DD846" w14:textId="42C01204" w:rsidR="00067D2C" w:rsidRDefault="00067D2C">
            <w:r>
              <w:t>Scotch transparente grande</w:t>
            </w:r>
          </w:p>
        </w:tc>
        <w:tc>
          <w:tcPr>
            <w:tcW w:w="1701" w:type="dxa"/>
          </w:tcPr>
          <w:p w14:paraId="512EF1A9" w14:textId="5D7FEE88" w:rsidR="00067D2C" w:rsidRDefault="00067D2C">
            <w:r>
              <w:t>4</w:t>
            </w:r>
          </w:p>
        </w:tc>
        <w:tc>
          <w:tcPr>
            <w:tcW w:w="3492" w:type="dxa"/>
          </w:tcPr>
          <w:p w14:paraId="10F9C088" w14:textId="77777777" w:rsidR="00067D2C" w:rsidRDefault="00067D2C"/>
        </w:tc>
      </w:tr>
    </w:tbl>
    <w:p w14:paraId="0F2C4284" w14:textId="77777777" w:rsidR="00C06267" w:rsidRDefault="00C06267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C06267" w14:paraId="3D3701D7" w14:textId="77777777">
        <w:tc>
          <w:tcPr>
            <w:tcW w:w="2405" w:type="dxa"/>
            <w:shd w:val="clear" w:color="auto" w:fill="244061"/>
          </w:tcPr>
          <w:p w14:paraId="300080AB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1E54FB3C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  <w:tr w:rsidR="00C06267" w14:paraId="03968E2A" w14:textId="77777777">
        <w:trPr>
          <w:trHeight w:val="70"/>
        </w:trPr>
        <w:tc>
          <w:tcPr>
            <w:tcW w:w="2405" w:type="dxa"/>
            <w:shd w:val="clear" w:color="auto" w:fill="244061"/>
          </w:tcPr>
          <w:p w14:paraId="024E752B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16F1A0DB" w14:textId="77777777" w:rsidR="00C06267" w:rsidRDefault="00C06267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4EB4A7CF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  <w:tr w:rsidR="00C06267" w14:paraId="42934C28" w14:textId="77777777">
        <w:tc>
          <w:tcPr>
            <w:tcW w:w="2405" w:type="dxa"/>
            <w:shd w:val="clear" w:color="auto" w:fill="244061"/>
          </w:tcPr>
          <w:p w14:paraId="41D88C31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2B8710B7" w14:textId="77777777" w:rsidR="00C06267" w:rsidRDefault="00C06267">
            <w:pPr>
              <w:jc w:val="center"/>
              <w:rPr>
                <w:b/>
                <w:bCs/>
              </w:rPr>
            </w:pPr>
          </w:p>
          <w:p w14:paraId="7798F8F2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</w:tbl>
    <w:p w14:paraId="27DD7845" w14:textId="77777777" w:rsidR="00C06267" w:rsidRDefault="00C06267">
      <w:pPr>
        <w:tabs>
          <w:tab w:val="left" w:pos="2300"/>
        </w:tabs>
        <w:rPr>
          <w:u w:val="single"/>
        </w:rPr>
      </w:pPr>
    </w:p>
    <w:sectPr w:rsidR="00C062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55" w:right="1701" w:bottom="1495" w:left="1701" w:header="708" w:footer="5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FE121" w14:textId="77777777" w:rsidR="00563542" w:rsidRDefault="00563542">
      <w:r>
        <w:separator/>
      </w:r>
    </w:p>
  </w:endnote>
  <w:endnote w:type="continuationSeparator" w:id="0">
    <w:p w14:paraId="00F900D8" w14:textId="77777777" w:rsidR="00563542" w:rsidRDefault="0056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D7548C-2172-4537-9E71-C37B4D21ECC6}"/>
    <w:embedBold r:id="rId2" w:fontKey="{3EAA0512-56EE-4946-972B-070BFD2F8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3C8B57C-7CFD-4B17-833F-6B37D3BCD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8DDD61-08E9-4235-8951-17305C92013F}"/>
    <w:embedBold r:id="rId5" w:fontKey="{866C2E24-1210-40EC-94D5-8A26BF5E0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8D5E6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1576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Teléfono :</w:t>
    </w:r>
    <w:proofErr w:type="gramEnd"/>
    <w:r>
      <w:rPr>
        <w:color w:val="FFFFFF"/>
        <w:sz w:val="16"/>
        <w:szCs w:val="16"/>
      </w:rPr>
      <w:t xml:space="preserve"> +56 45 2686200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CED2CBC" wp14:editId="51D9F0D4">
              <wp:simplePos x="0" y="0"/>
              <wp:positionH relativeFrom="column">
                <wp:posOffset>-1076320</wp:posOffset>
              </wp:positionH>
              <wp:positionV relativeFrom="paragraph">
                <wp:posOffset>-111121</wp:posOffset>
              </wp:positionV>
              <wp:extent cx="7812405" cy="865027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8373" y="3376062"/>
                        <a:ext cx="7755255" cy="807877"/>
                      </a:xfrm>
                      <a:prstGeom prst="rect">
                        <a:avLst/>
                      </a:prstGeom>
                      <a:solidFill>
                        <a:srgbClr val="2C2877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173F72" w14:textId="77777777" w:rsidR="00C06267" w:rsidRDefault="00C0626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ED2CBC" id="Rectángulo 1" o:spid="_x0000_s1026" style="position:absolute;margin-left:-84.75pt;margin-top:-8.75pt;width:615.15pt;height:68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" fillcolor="#2c2877" stroked="f">
              <v:textbox inset="2.53958mm,2.53958mm,2.53958mm,2.53958mm">
                <w:txbxContent>
                  <w:p w14:paraId="2E173F72" w14:textId="77777777" w:rsidR="00C06267" w:rsidRDefault="00C0626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F8C843" wp14:editId="5327849C">
          <wp:simplePos x="0" y="0"/>
          <wp:positionH relativeFrom="column">
            <wp:posOffset>4579557</wp:posOffset>
          </wp:positionH>
          <wp:positionV relativeFrom="paragraph">
            <wp:posOffset>6796</wp:posOffset>
          </wp:positionV>
          <wp:extent cx="1290547" cy="372341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547" cy="372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35F9C1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Dirección :</w:t>
    </w:r>
    <w:proofErr w:type="gramEnd"/>
    <w:r>
      <w:rPr>
        <w:color w:val="FFFFFF"/>
        <w:sz w:val="16"/>
        <w:szCs w:val="16"/>
      </w:rPr>
      <w:t xml:space="preserve"> Caupolicán 71 - Temuco</w:t>
    </w:r>
  </w:p>
  <w:p w14:paraId="46BB2932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E-Mail :</w:t>
    </w:r>
    <w:proofErr w:type="gramEnd"/>
    <w:r>
      <w:rPr>
        <w:color w:val="FFFFFF"/>
        <w:sz w:val="16"/>
        <w:szCs w:val="16"/>
      </w:rPr>
      <w:t xml:space="preserve"> contacto@colegiobautista.cl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3973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7FF4F" w14:textId="77777777" w:rsidR="00563542" w:rsidRDefault="00563542">
      <w:r>
        <w:separator/>
      </w:r>
    </w:p>
  </w:footnote>
  <w:footnote w:type="continuationSeparator" w:id="0">
    <w:p w14:paraId="3B672E91" w14:textId="77777777" w:rsidR="00563542" w:rsidRDefault="00563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3F40C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14BAB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870C6D" wp14:editId="66F49A32">
          <wp:simplePos x="0" y="0"/>
          <wp:positionH relativeFrom="column">
            <wp:posOffset>4518660</wp:posOffset>
          </wp:positionH>
          <wp:positionV relativeFrom="paragraph">
            <wp:posOffset>-1898</wp:posOffset>
          </wp:positionV>
          <wp:extent cx="1424940" cy="40195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940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0CC5FE2" wp14:editId="4B873446">
          <wp:simplePos x="0" y="0"/>
          <wp:positionH relativeFrom="column">
            <wp:posOffset>-123820</wp:posOffset>
          </wp:positionH>
          <wp:positionV relativeFrom="paragraph">
            <wp:posOffset>-85720</wp:posOffset>
          </wp:positionV>
          <wp:extent cx="1370330" cy="56007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1447"/>
                  <a:stretch>
                    <a:fillRect/>
                  </a:stretch>
                </pic:blipFill>
                <pic:spPr>
                  <a:xfrm>
                    <a:off x="0" y="0"/>
                    <a:ext cx="1370330" cy="560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F25D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267"/>
    <w:rsid w:val="00067D2C"/>
    <w:rsid w:val="00563542"/>
    <w:rsid w:val="00C030C7"/>
    <w:rsid w:val="00C06267"/>
    <w:rsid w:val="00CB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1E0A"/>
  <w15:docId w15:val="{43380203-FAF9-4AFF-9A17-DB6F311F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LqYWUsNljlM5syaNM1n7vUwpQ==">CgMxLjA4AHIhMThnaFVheUtSbHh4bGc4Z1dRNkRTX2NZR3pjYWpWUjdw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CBT DIFERENCIAL</cp:lastModifiedBy>
  <cp:revision>2</cp:revision>
  <dcterms:created xsi:type="dcterms:W3CDTF">2026-06-04T14:26:00Z</dcterms:created>
  <dcterms:modified xsi:type="dcterms:W3CDTF">2026-06-04T14:40:00Z</dcterms:modified>
</cp:coreProperties>
</file>