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3F375D72" w:rsidR="00F81FCB" w:rsidRDefault="00452971" w:rsidP="00452971">
            <w:pPr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EB21FE">
              <w:rPr>
                <w:b/>
              </w:rPr>
              <w:t xml:space="preserve"> </w:t>
            </w:r>
            <w:r w:rsidR="00180B83">
              <w:rPr>
                <w:b/>
              </w:rPr>
              <w:t>Nicol</w:t>
            </w:r>
            <w:r w:rsidR="00057D16">
              <w:rPr>
                <w:b/>
              </w:rPr>
              <w:t xml:space="preserve"> Bórquez</w:t>
            </w:r>
            <w:r w:rsidR="00250DF2">
              <w:rPr>
                <w:b/>
              </w:rPr>
              <w:t xml:space="preserve"> /Laura OSORIO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5BB82683" w:rsidR="00F81FCB" w:rsidRDefault="00452971" w:rsidP="00452971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41A3BA71" w:rsidR="00F81FCB" w:rsidRDefault="00452971" w:rsidP="00452971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057D16">
              <w:rPr>
                <w:b/>
              </w:rPr>
              <w:t>28/</w:t>
            </w:r>
            <w:r w:rsidR="00886983">
              <w:rPr>
                <w:b/>
              </w:rPr>
              <w:t>0</w:t>
            </w:r>
            <w:r w:rsidR="00057D16">
              <w:rPr>
                <w:b/>
              </w:rPr>
              <w:t>4</w:t>
            </w:r>
            <w:r w:rsidR="00886983">
              <w:rPr>
                <w:b/>
              </w:rPr>
              <w:t>/2026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40C43851" w:rsidR="00F81FCB" w:rsidRDefault="00057D16" w:rsidP="00483C9C">
            <w:pPr>
              <w:rPr>
                <w:b/>
              </w:rPr>
            </w:pPr>
            <w:r>
              <w:rPr>
                <w:b/>
              </w:rPr>
              <w:t xml:space="preserve">Laminas para </w:t>
            </w:r>
            <w:proofErr w:type="spellStart"/>
            <w:r>
              <w:rPr>
                <w:b/>
              </w:rPr>
              <w:t>termolaminar</w:t>
            </w:r>
            <w:proofErr w:type="spellEnd"/>
          </w:p>
        </w:tc>
        <w:tc>
          <w:tcPr>
            <w:tcW w:w="1843" w:type="dxa"/>
          </w:tcPr>
          <w:p w14:paraId="5F92A09C" w14:textId="6C914437" w:rsidR="00F81FCB" w:rsidRDefault="003E39E4" w:rsidP="007766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7286DEC" w14:textId="2341258B" w:rsidR="00F81FCB" w:rsidRDefault="00886983" w:rsidP="00483C9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057D16">
              <w:rPr>
                <w:b/>
              </w:rPr>
              <w:t>Caja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12209534" w:rsidR="00F81FCB" w:rsidRDefault="00057D16" w:rsidP="00483C9C">
            <w:pPr>
              <w:rPr>
                <w:b/>
              </w:rPr>
            </w:pPr>
            <w:r>
              <w:rPr>
                <w:b/>
              </w:rPr>
              <w:t xml:space="preserve">Tijera </w:t>
            </w:r>
          </w:p>
        </w:tc>
        <w:tc>
          <w:tcPr>
            <w:tcW w:w="1843" w:type="dxa"/>
          </w:tcPr>
          <w:p w14:paraId="64DB7CAC" w14:textId="0DF9EE04" w:rsidR="00F81FCB" w:rsidRDefault="00057D16" w:rsidP="00057D16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3344E0">
              <w:rPr>
                <w:b/>
              </w:rPr>
              <w:t>2</w:t>
            </w:r>
          </w:p>
        </w:tc>
        <w:tc>
          <w:tcPr>
            <w:tcW w:w="3492" w:type="dxa"/>
          </w:tcPr>
          <w:p w14:paraId="534ACD4A" w14:textId="1023009F" w:rsidR="009E16DA" w:rsidRDefault="00057D16" w:rsidP="00057D16">
            <w:pPr>
              <w:rPr>
                <w:b/>
              </w:rPr>
            </w:pPr>
            <w:r>
              <w:rPr>
                <w:b/>
              </w:rPr>
              <w:t>Grande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71DC56CB" w:rsidR="00F81FCB" w:rsidRDefault="00057D16" w:rsidP="00483C9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Masking</w:t>
            </w:r>
            <w:proofErr w:type="spellEnd"/>
          </w:p>
        </w:tc>
        <w:tc>
          <w:tcPr>
            <w:tcW w:w="1843" w:type="dxa"/>
          </w:tcPr>
          <w:p w14:paraId="64D64A83" w14:textId="79D723C4" w:rsidR="00F81FCB" w:rsidRDefault="003344E0" w:rsidP="007766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0BF56DB1" w14:textId="1F0DFCD8" w:rsidR="00F81FCB" w:rsidRDefault="00057D16" w:rsidP="00483C9C">
            <w:pPr>
              <w:rPr>
                <w:b/>
              </w:rPr>
            </w:pPr>
            <w:r>
              <w:rPr>
                <w:b/>
              </w:rPr>
              <w:t xml:space="preserve">Gruesa </w:t>
            </w:r>
            <w:r w:rsidR="00483C9C">
              <w:rPr>
                <w:b/>
              </w:rPr>
              <w:t xml:space="preserve">              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17B6F960" w:rsidR="00F81FCB" w:rsidRDefault="003344E0" w:rsidP="00483C9C">
            <w:pPr>
              <w:rPr>
                <w:b/>
              </w:rPr>
            </w:pPr>
            <w:r>
              <w:rPr>
                <w:b/>
              </w:rPr>
              <w:t xml:space="preserve">CINTA DE EMBALAJE </w:t>
            </w:r>
          </w:p>
        </w:tc>
        <w:tc>
          <w:tcPr>
            <w:tcW w:w="1843" w:type="dxa"/>
          </w:tcPr>
          <w:p w14:paraId="384FFAC0" w14:textId="61899C22" w:rsidR="00F81FCB" w:rsidRDefault="003344E0" w:rsidP="007766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6F536692" w14:textId="729C2B84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0DF2">
              <w:rPr>
                <w:b/>
              </w:rPr>
              <w:t xml:space="preserve">TRANSPARENTE </w:t>
            </w:r>
            <w:r>
              <w:rPr>
                <w:b/>
              </w:rPr>
              <w:t xml:space="preserve">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5EDED2F2" w:rsidR="00F81FCB" w:rsidRDefault="003344E0" w:rsidP="00483C9C">
            <w:pPr>
              <w:rPr>
                <w:b/>
              </w:rPr>
            </w:pPr>
            <w:r>
              <w:rPr>
                <w:b/>
              </w:rPr>
              <w:t xml:space="preserve">LAPIZ PASTA AZUL </w:t>
            </w:r>
          </w:p>
        </w:tc>
        <w:tc>
          <w:tcPr>
            <w:tcW w:w="1843" w:type="dxa"/>
          </w:tcPr>
          <w:p w14:paraId="02323DB1" w14:textId="5864566C" w:rsidR="00F81FCB" w:rsidRDefault="003344E0" w:rsidP="00117C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5C756A7E" w14:textId="6FACD571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3FD70405" w:rsidR="00F81FCB" w:rsidRDefault="003344E0" w:rsidP="00D93192">
            <w:pPr>
              <w:rPr>
                <w:b/>
              </w:rPr>
            </w:pPr>
            <w:r>
              <w:rPr>
                <w:b/>
              </w:rPr>
              <w:t xml:space="preserve">DESTACADORES </w:t>
            </w:r>
          </w:p>
        </w:tc>
        <w:tc>
          <w:tcPr>
            <w:tcW w:w="1843" w:type="dxa"/>
          </w:tcPr>
          <w:p w14:paraId="6ECF5EAB" w14:textId="36C217B2" w:rsidR="00F81FCB" w:rsidRDefault="00334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246FA79B" w14:textId="3DC4D0F9" w:rsidR="00F81FCB" w:rsidRDefault="003344E0" w:rsidP="00483C9C">
            <w:pPr>
              <w:tabs>
                <w:tab w:val="left" w:pos="1171"/>
              </w:tabs>
              <w:rPr>
                <w:b/>
              </w:rPr>
            </w:pPr>
            <w:r>
              <w:rPr>
                <w:b/>
              </w:rPr>
              <w:t>CUALQUER COLOR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7181BC33" w:rsidR="00886983" w:rsidRDefault="003344E0" w:rsidP="00452971">
            <w:pPr>
              <w:rPr>
                <w:b/>
              </w:rPr>
            </w:pPr>
            <w:r>
              <w:rPr>
                <w:b/>
              </w:rPr>
              <w:t>PLUMON  PERMANENTE</w:t>
            </w:r>
          </w:p>
        </w:tc>
        <w:tc>
          <w:tcPr>
            <w:tcW w:w="1843" w:type="dxa"/>
          </w:tcPr>
          <w:p w14:paraId="5FC3E9FA" w14:textId="194C34E8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344E0">
              <w:rPr>
                <w:b/>
              </w:rPr>
              <w:t>2</w:t>
            </w:r>
          </w:p>
        </w:tc>
        <w:tc>
          <w:tcPr>
            <w:tcW w:w="3492" w:type="dxa"/>
          </w:tcPr>
          <w:p w14:paraId="79F40072" w14:textId="697B27B8" w:rsidR="00F81FCB" w:rsidRDefault="003344E0" w:rsidP="003344E0">
            <w:pPr>
              <w:rPr>
                <w:b/>
              </w:rPr>
            </w:pPr>
            <w:r>
              <w:rPr>
                <w:b/>
              </w:rPr>
              <w:t xml:space="preserve">1 NEGRO Y 1 AZUL </w:t>
            </w: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1F8F0666" w:rsidR="00F81FCB" w:rsidRDefault="003344E0" w:rsidP="00180B83">
            <w:pPr>
              <w:rPr>
                <w:b/>
              </w:rPr>
            </w:pPr>
            <w:r>
              <w:rPr>
                <w:b/>
              </w:rPr>
              <w:t>DE PIZARRA</w:t>
            </w:r>
          </w:p>
        </w:tc>
        <w:tc>
          <w:tcPr>
            <w:tcW w:w="1843" w:type="dxa"/>
          </w:tcPr>
          <w:p w14:paraId="111AECD8" w14:textId="70DEBEC7" w:rsidR="00F81FCB" w:rsidRDefault="00334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0FCD596" w14:textId="29400D15" w:rsidR="00F81FCB" w:rsidRDefault="003344E0" w:rsidP="003344E0">
            <w:pPr>
              <w:rPr>
                <w:b/>
              </w:rPr>
            </w:pPr>
            <w:r>
              <w:rPr>
                <w:b/>
              </w:rPr>
              <w:t xml:space="preserve">AZUL </w:t>
            </w: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4CF52AAE" w:rsidR="00F81FCB" w:rsidRDefault="003344E0" w:rsidP="00180B83">
            <w:pPr>
              <w:rPr>
                <w:b/>
              </w:rPr>
            </w:pPr>
            <w:r>
              <w:rPr>
                <w:b/>
              </w:rPr>
              <w:t xml:space="preserve"> RESMAS DE OFICIO</w:t>
            </w:r>
          </w:p>
        </w:tc>
        <w:tc>
          <w:tcPr>
            <w:tcW w:w="1843" w:type="dxa"/>
          </w:tcPr>
          <w:p w14:paraId="52E04602" w14:textId="3B3F3166" w:rsidR="00F81FCB" w:rsidRDefault="00334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00EA9EE9" w14:textId="58623B40" w:rsidR="00886983" w:rsidRDefault="00886983" w:rsidP="00886983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02BE2D71" w:rsidR="00F81FCB" w:rsidRDefault="003344E0" w:rsidP="00EB21FE">
            <w:pPr>
              <w:rPr>
                <w:b/>
              </w:rPr>
            </w:pPr>
            <w:r>
              <w:rPr>
                <w:b/>
              </w:rPr>
              <w:t>RESMAS DE CARTA</w:t>
            </w:r>
          </w:p>
        </w:tc>
        <w:tc>
          <w:tcPr>
            <w:tcW w:w="1843" w:type="dxa"/>
          </w:tcPr>
          <w:p w14:paraId="2579B1E1" w14:textId="0256F106" w:rsidR="00F81FCB" w:rsidRDefault="003344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ADD4E56" w:rsidR="00F81FCB" w:rsidRDefault="00250DF2" w:rsidP="00EB21FE">
            <w:pPr>
              <w:rPr>
                <w:b/>
              </w:rPr>
            </w:pPr>
            <w:r>
              <w:rPr>
                <w:b/>
              </w:rPr>
              <w:t>PLIEGOS DE CARTULINA PLATEADA</w:t>
            </w:r>
          </w:p>
        </w:tc>
        <w:tc>
          <w:tcPr>
            <w:tcW w:w="1843" w:type="dxa"/>
          </w:tcPr>
          <w:p w14:paraId="3F1B0B25" w14:textId="17133B9F" w:rsidR="00F81FCB" w:rsidRDefault="00250D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0B876868" w14:textId="4B87EB0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0A9B7879" w:rsidR="00F81FCB" w:rsidRDefault="00250DF2" w:rsidP="00EB21FE">
            <w:pPr>
              <w:rPr>
                <w:b/>
              </w:rPr>
            </w:pPr>
            <w:r>
              <w:rPr>
                <w:b/>
              </w:rPr>
              <w:t xml:space="preserve">PLIEGOS DE CARTULINA </w:t>
            </w:r>
            <w:r>
              <w:rPr>
                <w:b/>
              </w:rPr>
              <w:t>DORADA</w:t>
            </w:r>
          </w:p>
        </w:tc>
        <w:tc>
          <w:tcPr>
            <w:tcW w:w="1843" w:type="dxa"/>
          </w:tcPr>
          <w:p w14:paraId="12E7AC29" w14:textId="57E2F856" w:rsidR="00F81FCB" w:rsidRDefault="00250D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17B5A6BA" w:rsidR="00F81FCB" w:rsidRDefault="00250DF2" w:rsidP="00EB21FE">
            <w:pPr>
              <w:rPr>
                <w:b/>
              </w:rPr>
            </w:pPr>
            <w:r>
              <w:rPr>
                <w:b/>
              </w:rPr>
              <w:t>PLIEGOS DE CARTON DUPLEX</w:t>
            </w:r>
          </w:p>
        </w:tc>
        <w:tc>
          <w:tcPr>
            <w:tcW w:w="1843" w:type="dxa"/>
          </w:tcPr>
          <w:p w14:paraId="605BC615" w14:textId="2EC9FECB" w:rsidR="00F81FCB" w:rsidRDefault="00250D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0FD18498" w:rsidR="00F81FCB" w:rsidRDefault="00250DF2" w:rsidP="00EB21FE">
            <w:pPr>
              <w:rPr>
                <w:b/>
              </w:rPr>
            </w:pPr>
            <w:r>
              <w:rPr>
                <w:b/>
              </w:rPr>
              <w:t xml:space="preserve">LIBRO DE ACTAS </w:t>
            </w:r>
          </w:p>
        </w:tc>
        <w:tc>
          <w:tcPr>
            <w:tcW w:w="1843" w:type="dxa"/>
          </w:tcPr>
          <w:p w14:paraId="1DE36236" w14:textId="73D8718A" w:rsidR="00F81FCB" w:rsidRDefault="00250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73B61B9" w14:textId="35990BDF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067A4504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2FAEDBF2" w14:textId="4E73F21C" w:rsidR="00F81FCB" w:rsidRDefault="00F81FCB" w:rsidP="00886983">
            <w:pPr>
              <w:rPr>
                <w:b/>
              </w:rPr>
            </w:pPr>
          </w:p>
        </w:tc>
        <w:tc>
          <w:tcPr>
            <w:tcW w:w="3492" w:type="dxa"/>
          </w:tcPr>
          <w:p w14:paraId="6238A3AF" w14:textId="721BF529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1BB6552A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68407AD5" w14:textId="511C090B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3CEDF444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34FD2C8B" w14:textId="3B93C1EA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0FC09D89" w:rsidR="00F81FCB" w:rsidRDefault="00F81FCB" w:rsidP="00A06E00">
            <w:pPr>
              <w:rPr>
                <w:b/>
              </w:rPr>
            </w:pPr>
          </w:p>
        </w:tc>
        <w:tc>
          <w:tcPr>
            <w:tcW w:w="1843" w:type="dxa"/>
          </w:tcPr>
          <w:p w14:paraId="7B2D3EB9" w14:textId="2E82FC76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4AFE63D6" w:rsidR="00A06E00" w:rsidRPr="00A91C2F" w:rsidRDefault="00A06E00" w:rsidP="00A06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181FB34D" w:rsidR="00F81FCB" w:rsidRDefault="00F81FCB">
            <w:pPr>
              <w:jc w:val="center"/>
              <w:rPr>
                <w:b/>
              </w:rPr>
            </w:pPr>
          </w:p>
        </w:tc>
      </w:tr>
    </w:tbl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409282D" w:rsidR="00A91C2F" w:rsidRDefault="00250DF2">
            <w:pPr>
              <w:jc w:val="center"/>
              <w:rPr>
                <w:b/>
              </w:rPr>
            </w:pPr>
            <w:r>
              <w:rPr>
                <w:b/>
              </w:rPr>
              <w:t xml:space="preserve">NICOL BÓRQUEZ 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57D16"/>
    <w:rsid w:val="00117C06"/>
    <w:rsid w:val="0012136F"/>
    <w:rsid w:val="00137A48"/>
    <w:rsid w:val="00180B83"/>
    <w:rsid w:val="00250DF2"/>
    <w:rsid w:val="00324122"/>
    <w:rsid w:val="00331B81"/>
    <w:rsid w:val="003344E0"/>
    <w:rsid w:val="0039575E"/>
    <w:rsid w:val="003E39E4"/>
    <w:rsid w:val="00452971"/>
    <w:rsid w:val="00483C9C"/>
    <w:rsid w:val="005A2780"/>
    <w:rsid w:val="00673DC7"/>
    <w:rsid w:val="00776645"/>
    <w:rsid w:val="008151F9"/>
    <w:rsid w:val="00886983"/>
    <w:rsid w:val="009E16DA"/>
    <w:rsid w:val="00A06E00"/>
    <w:rsid w:val="00A639C5"/>
    <w:rsid w:val="00A91C2F"/>
    <w:rsid w:val="00AA7C73"/>
    <w:rsid w:val="00C76443"/>
    <w:rsid w:val="00D00CAB"/>
    <w:rsid w:val="00D93192"/>
    <w:rsid w:val="00DA04E2"/>
    <w:rsid w:val="00EA797F"/>
    <w:rsid w:val="00EB21FE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caceres Canales</dc:creator>
  <cp:lastModifiedBy>CBT LOSORIO</cp:lastModifiedBy>
  <cp:revision>4</cp:revision>
  <dcterms:created xsi:type="dcterms:W3CDTF">2026-04-28T15:04:00Z</dcterms:created>
  <dcterms:modified xsi:type="dcterms:W3CDTF">2026-04-30T15:09:00Z</dcterms:modified>
</cp:coreProperties>
</file>