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74C3EC92" w:rsidR="00F81FCB" w:rsidRDefault="00452971" w:rsidP="00452971">
            <w:pPr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EB21FE">
              <w:rPr>
                <w:b/>
              </w:rPr>
              <w:t xml:space="preserve"> </w:t>
            </w:r>
            <w:r w:rsidR="00180B83">
              <w:rPr>
                <w:b/>
              </w:rPr>
              <w:t>Nicole Salamanca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32647409" w:rsidR="00F81FCB" w:rsidRDefault="00452971" w:rsidP="00452971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="00180B83">
              <w:rPr>
                <w:b/>
              </w:rPr>
              <w:t>Inspectoría 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33E65EF0" w:rsidR="00F81FCB" w:rsidRDefault="00452971" w:rsidP="00452971">
            <w:pPr>
              <w:rPr>
                <w:b/>
              </w:rPr>
            </w:pPr>
            <w:r>
              <w:rPr>
                <w:b/>
              </w:rPr>
              <w:t xml:space="preserve">                                    07</w:t>
            </w:r>
            <w:r w:rsidR="00886983">
              <w:rPr>
                <w:b/>
              </w:rPr>
              <w:t>/0</w:t>
            </w:r>
            <w:r>
              <w:rPr>
                <w:b/>
              </w:rPr>
              <w:t>4</w:t>
            </w:r>
            <w:r w:rsidR="00886983">
              <w:rPr>
                <w:b/>
              </w:rPr>
              <w:t>/2026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1B21486C" w:rsidR="00F81FCB" w:rsidRDefault="00452971" w:rsidP="00483C9C">
            <w:pPr>
              <w:rPr>
                <w:b/>
              </w:rPr>
            </w:pPr>
            <w:r>
              <w:rPr>
                <w:b/>
              </w:rPr>
              <w:t>CARTON DUPLEX</w:t>
            </w:r>
          </w:p>
        </w:tc>
        <w:tc>
          <w:tcPr>
            <w:tcW w:w="1843" w:type="dxa"/>
          </w:tcPr>
          <w:p w14:paraId="5F92A09C" w14:textId="7DFB785F" w:rsidR="00F81FCB" w:rsidRDefault="00452971" w:rsidP="0077664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17286DEC" w14:textId="4BBC36AD" w:rsidR="00F81FCB" w:rsidRDefault="00886983" w:rsidP="00483C9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4E960780" w:rsidR="00F81FCB" w:rsidRDefault="00452971" w:rsidP="00483C9C">
            <w:pPr>
              <w:rPr>
                <w:b/>
              </w:rPr>
            </w:pPr>
            <w:r>
              <w:rPr>
                <w:b/>
              </w:rPr>
              <w:t>CINTA EMBALAJE</w:t>
            </w:r>
          </w:p>
        </w:tc>
        <w:tc>
          <w:tcPr>
            <w:tcW w:w="1843" w:type="dxa"/>
          </w:tcPr>
          <w:p w14:paraId="64DB7CAC" w14:textId="6CAAA1A6" w:rsidR="00F81FCB" w:rsidRDefault="00452971" w:rsidP="007766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92" w:type="dxa"/>
          </w:tcPr>
          <w:p w14:paraId="534ACD4A" w14:textId="0E8A6E0E" w:rsidR="009E16DA" w:rsidRDefault="009E16DA" w:rsidP="009E16DA">
            <w:pPr>
              <w:jc w:val="center"/>
              <w:rPr>
                <w:b/>
              </w:rPr>
            </w:pP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084E1625" w:rsidR="00F81FCB" w:rsidRDefault="00F81FCB" w:rsidP="00483C9C">
            <w:pPr>
              <w:tabs>
                <w:tab w:val="left" w:pos="1140"/>
              </w:tabs>
              <w:rPr>
                <w:b/>
              </w:rPr>
            </w:pPr>
          </w:p>
        </w:tc>
        <w:tc>
          <w:tcPr>
            <w:tcW w:w="1843" w:type="dxa"/>
          </w:tcPr>
          <w:p w14:paraId="64D64A83" w14:textId="135AABE5" w:rsidR="00F81FCB" w:rsidRDefault="00F81FCB" w:rsidP="00776645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F56DB1" w14:textId="5719C39C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36B43055" w:rsidR="00F81FCB" w:rsidRDefault="00F81FCB" w:rsidP="00483C9C">
            <w:pPr>
              <w:rPr>
                <w:b/>
              </w:rPr>
            </w:pPr>
          </w:p>
        </w:tc>
        <w:tc>
          <w:tcPr>
            <w:tcW w:w="1843" w:type="dxa"/>
          </w:tcPr>
          <w:p w14:paraId="384FFAC0" w14:textId="0A4BA737" w:rsidR="00F81FCB" w:rsidRDefault="00F81FCB" w:rsidP="00776645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536692" w14:textId="5B03D0A0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39AEEAC5" w:rsidR="00F81FCB" w:rsidRDefault="00F81FCB" w:rsidP="00483C9C">
            <w:pPr>
              <w:rPr>
                <w:b/>
              </w:rPr>
            </w:pPr>
          </w:p>
        </w:tc>
        <w:tc>
          <w:tcPr>
            <w:tcW w:w="1843" w:type="dxa"/>
          </w:tcPr>
          <w:p w14:paraId="02323DB1" w14:textId="408004F9" w:rsidR="00F81FCB" w:rsidRDefault="00F81FCB" w:rsidP="00117C06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756A7E" w14:textId="6FACD571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067162C2" w:rsidR="00F81FCB" w:rsidRDefault="00F81FCB" w:rsidP="00D93192">
            <w:pPr>
              <w:rPr>
                <w:b/>
              </w:rPr>
            </w:pPr>
          </w:p>
        </w:tc>
        <w:tc>
          <w:tcPr>
            <w:tcW w:w="1843" w:type="dxa"/>
          </w:tcPr>
          <w:p w14:paraId="6ECF5EAB" w14:textId="03B13662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46FA79B" w14:textId="54853F65" w:rsidR="00F81FCB" w:rsidRDefault="00F81FCB" w:rsidP="00483C9C">
            <w:pPr>
              <w:tabs>
                <w:tab w:val="left" w:pos="1171"/>
              </w:tabs>
              <w:rPr>
                <w:b/>
              </w:rPr>
            </w:pP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7867A20F" w:rsidR="00886983" w:rsidRDefault="00886983" w:rsidP="00452971">
            <w:pPr>
              <w:rPr>
                <w:b/>
              </w:rPr>
            </w:pPr>
          </w:p>
        </w:tc>
        <w:tc>
          <w:tcPr>
            <w:tcW w:w="1843" w:type="dxa"/>
          </w:tcPr>
          <w:p w14:paraId="5FC3E9FA" w14:textId="1F6151A8" w:rsidR="00F81FCB" w:rsidRDefault="00EB21FE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92" w:type="dxa"/>
          </w:tcPr>
          <w:p w14:paraId="79F40072" w14:textId="16DDDC89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46E66220" w:rsidR="00F81FCB" w:rsidRDefault="00F81FCB" w:rsidP="00180B83">
            <w:pPr>
              <w:rPr>
                <w:b/>
              </w:rPr>
            </w:pPr>
          </w:p>
        </w:tc>
        <w:tc>
          <w:tcPr>
            <w:tcW w:w="1843" w:type="dxa"/>
          </w:tcPr>
          <w:p w14:paraId="111AECD8" w14:textId="7C45DDF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0FCD5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0F4F4191" w:rsidR="00F81FCB" w:rsidRDefault="00F81FCB" w:rsidP="00180B83">
            <w:pPr>
              <w:rPr>
                <w:b/>
              </w:rPr>
            </w:pPr>
          </w:p>
        </w:tc>
        <w:tc>
          <w:tcPr>
            <w:tcW w:w="1843" w:type="dxa"/>
          </w:tcPr>
          <w:p w14:paraId="52E04602" w14:textId="21312FA8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58623B40" w:rsidR="00886983" w:rsidRDefault="00886983" w:rsidP="00886983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6E930647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2579B1E1" w14:textId="38505126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1964D140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3F1B0B25" w14:textId="1251C298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4B87EB0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3A5BD836" w:rsidR="00F81FCB" w:rsidRDefault="00EB21FE" w:rsidP="00EB21F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12E7AC29" w14:textId="708274FE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4B694C18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605BC615" w14:textId="57CF2B42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219905A5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1DE36236" w14:textId="41BB6DE6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35990BDF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067A4504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2FAEDBF2" w14:textId="4E73F21C" w:rsidR="00F81FCB" w:rsidRDefault="00F81FCB" w:rsidP="00886983">
            <w:pPr>
              <w:rPr>
                <w:b/>
              </w:rPr>
            </w:pPr>
          </w:p>
        </w:tc>
        <w:tc>
          <w:tcPr>
            <w:tcW w:w="3492" w:type="dxa"/>
          </w:tcPr>
          <w:p w14:paraId="6238A3AF" w14:textId="721BF529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1BB6552A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68407AD5" w14:textId="511C090B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3CEDF444" w:rsidR="00F81FCB" w:rsidRDefault="00F81FCB" w:rsidP="00EB21FE">
            <w:pPr>
              <w:rPr>
                <w:b/>
              </w:rPr>
            </w:pPr>
          </w:p>
        </w:tc>
        <w:tc>
          <w:tcPr>
            <w:tcW w:w="1843" w:type="dxa"/>
          </w:tcPr>
          <w:p w14:paraId="34FD2C8B" w14:textId="3B93C1EA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0FC09D89" w:rsidR="00F81FCB" w:rsidRDefault="00F81FCB" w:rsidP="00A06E00">
            <w:pPr>
              <w:rPr>
                <w:b/>
              </w:rPr>
            </w:pPr>
          </w:p>
        </w:tc>
        <w:tc>
          <w:tcPr>
            <w:tcW w:w="1843" w:type="dxa"/>
          </w:tcPr>
          <w:p w14:paraId="7B2D3EB9" w14:textId="2E82FC76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4AFE63D6" w:rsidR="00A06E00" w:rsidRPr="00A91C2F" w:rsidRDefault="00A06E00" w:rsidP="00A06E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0CA35B38" w:rsidR="00F81FCB" w:rsidRDefault="00331B81">
            <w:pPr>
              <w:jc w:val="center"/>
              <w:rPr>
                <w:b/>
              </w:rPr>
            </w:pPr>
            <w:r>
              <w:rPr>
                <w:b/>
              </w:rPr>
              <w:t>Se solicita material para reforzar pared ,ya que se esta deteriorando mucho.</w:t>
            </w:r>
          </w:p>
        </w:tc>
      </w:tr>
    </w:tbl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17C06"/>
    <w:rsid w:val="0012136F"/>
    <w:rsid w:val="00137A48"/>
    <w:rsid w:val="00180B83"/>
    <w:rsid w:val="00324122"/>
    <w:rsid w:val="00331B81"/>
    <w:rsid w:val="00452971"/>
    <w:rsid w:val="00483C9C"/>
    <w:rsid w:val="005A2780"/>
    <w:rsid w:val="00673DC7"/>
    <w:rsid w:val="00776645"/>
    <w:rsid w:val="008151F9"/>
    <w:rsid w:val="00886983"/>
    <w:rsid w:val="009E16DA"/>
    <w:rsid w:val="00A06E00"/>
    <w:rsid w:val="00A91C2F"/>
    <w:rsid w:val="00AA7C73"/>
    <w:rsid w:val="00C76443"/>
    <w:rsid w:val="00D93192"/>
    <w:rsid w:val="00DA04E2"/>
    <w:rsid w:val="00EA797F"/>
    <w:rsid w:val="00EB21FE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tarcisio caceres Canales</dc:creator>
  <cp:lastModifiedBy>BASICA03</cp:lastModifiedBy>
  <cp:revision>16</cp:revision>
  <dcterms:created xsi:type="dcterms:W3CDTF">2024-07-09T19:14:00Z</dcterms:created>
  <dcterms:modified xsi:type="dcterms:W3CDTF">2026-04-07T13:50:00Z</dcterms:modified>
</cp:coreProperties>
</file>