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BBCA636" w:rsidR="00FA7769" w:rsidRDefault="00F56201" w:rsidP="00F56201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Jessie</w:t>
            </w:r>
            <w:proofErr w:type="spellEnd"/>
            <w:r>
              <w:rPr>
                <w:b/>
                <w:lang w:val="es-MX"/>
              </w:rPr>
              <w:t xml:space="preserve"> Carrasco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65B4AE7" w:rsidR="00FA7769" w:rsidRDefault="00F56201" w:rsidP="00F5620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01-001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DAA9587" w:rsidR="00FA3721" w:rsidRDefault="00F56201" w:rsidP="00F5620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Rectoría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15BC6040" w:rsidR="00742B87" w:rsidRDefault="00F56201" w:rsidP="00F5620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11-11-2025</w:t>
            </w:r>
            <w:bookmarkStart w:id="0" w:name="_GoBack"/>
            <w:bookmarkEnd w:id="0"/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:rsidRPr="00F56201" w14:paraId="46D116CF" w14:textId="77777777" w:rsidTr="00DA1FA6">
        <w:trPr>
          <w:trHeight w:val="339"/>
        </w:trPr>
        <w:tc>
          <w:tcPr>
            <w:tcW w:w="3539" w:type="dxa"/>
          </w:tcPr>
          <w:p w14:paraId="3F64EB5E" w14:textId="08E2F8FB" w:rsidR="00F56201" w:rsidRPr="00F56201" w:rsidRDefault="00F56201" w:rsidP="00F56201">
            <w:pPr>
              <w:rPr>
                <w:b/>
                <w:lang w:val="es-MX"/>
              </w:rPr>
            </w:pPr>
            <w:r>
              <w:rPr>
                <w:b/>
                <w:lang w:val="es-CL"/>
              </w:rPr>
              <w:t>P</w:t>
            </w:r>
            <w:r w:rsidRPr="00F56201">
              <w:rPr>
                <w:b/>
                <w:lang w:val="es-MX"/>
              </w:rPr>
              <w:t xml:space="preserve">liegos grandes de goma </w:t>
            </w:r>
            <w:proofErr w:type="spellStart"/>
            <w:r w:rsidRPr="00F56201">
              <w:rPr>
                <w:b/>
                <w:lang w:val="es-MX"/>
              </w:rPr>
              <w:t>eva</w:t>
            </w:r>
            <w:proofErr w:type="spellEnd"/>
            <w:r w:rsidRPr="00F56201">
              <w:rPr>
                <w:b/>
                <w:lang w:val="es-MX"/>
              </w:rPr>
              <w:t xml:space="preserve"> brillante con </w:t>
            </w:r>
            <w:proofErr w:type="spellStart"/>
            <w:r w:rsidRPr="00F56201">
              <w:rPr>
                <w:b/>
                <w:lang w:val="es-MX"/>
              </w:rPr>
              <w:t>gliter</w:t>
            </w:r>
            <w:proofErr w:type="spellEnd"/>
            <w:r w:rsidRPr="00F56201">
              <w:rPr>
                <w:b/>
                <w:lang w:val="es-MX"/>
              </w:rPr>
              <w:t xml:space="preserve"> dorada </w:t>
            </w:r>
          </w:p>
          <w:p w14:paraId="2CFAD564" w14:textId="77B8B950" w:rsidR="00D63C04" w:rsidRPr="00F56201" w:rsidRDefault="00D63C04" w:rsidP="00F56201">
            <w:pPr>
              <w:rPr>
                <w:b/>
                <w:lang w:val="es-CL"/>
              </w:rPr>
            </w:pPr>
          </w:p>
        </w:tc>
        <w:tc>
          <w:tcPr>
            <w:tcW w:w="1843" w:type="dxa"/>
          </w:tcPr>
          <w:p w14:paraId="2DD939CB" w14:textId="6954458C" w:rsidR="00D63C04" w:rsidRPr="00F56201" w:rsidRDefault="00F56201" w:rsidP="00D63C04">
            <w:pPr>
              <w:jc w:val="center"/>
              <w:rPr>
                <w:b/>
                <w:lang w:val="es-CL"/>
              </w:rPr>
            </w:pPr>
            <w:r w:rsidRPr="00F56201"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018AD9C5" w14:textId="21A2E0F0" w:rsidR="00D63C04" w:rsidRPr="00F56201" w:rsidRDefault="00F56201" w:rsidP="00D63C04">
            <w:pPr>
              <w:rPr>
                <w:b/>
                <w:lang w:val="es-CL"/>
              </w:rPr>
            </w:pPr>
            <w:r>
              <w:rPr>
                <w:b/>
                <w:lang w:val="es-MX"/>
              </w:rPr>
              <w:t>letras lema 4tos medios</w:t>
            </w:r>
          </w:p>
        </w:tc>
      </w:tr>
      <w:tr w:rsidR="00FA7769" w:rsidRPr="00F56201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387D6A35" w:rsidR="00FA7769" w:rsidRPr="00F56201" w:rsidRDefault="00F56201" w:rsidP="00F56201">
            <w:pPr>
              <w:rPr>
                <w:b/>
                <w:lang w:val="es-MX"/>
              </w:rPr>
            </w:pPr>
            <w:r>
              <w:rPr>
                <w:b/>
                <w:lang w:val="es-CL"/>
              </w:rPr>
              <w:t>P</w:t>
            </w:r>
            <w:r w:rsidRPr="00F56201">
              <w:rPr>
                <w:b/>
                <w:lang w:val="es-MX"/>
              </w:rPr>
              <w:t xml:space="preserve">liegos de goma Eva brillante con </w:t>
            </w:r>
            <w:proofErr w:type="spellStart"/>
            <w:r w:rsidRPr="00F56201">
              <w:rPr>
                <w:b/>
                <w:lang w:val="es-MX"/>
              </w:rPr>
              <w:t>gliter</w:t>
            </w:r>
            <w:proofErr w:type="spellEnd"/>
            <w:r w:rsidRPr="00F56201">
              <w:rPr>
                <w:b/>
                <w:lang w:val="es-MX"/>
              </w:rPr>
              <w:t xml:space="preserve"> plateada </w:t>
            </w:r>
          </w:p>
        </w:tc>
        <w:tc>
          <w:tcPr>
            <w:tcW w:w="1843" w:type="dxa"/>
          </w:tcPr>
          <w:p w14:paraId="5EBA232E" w14:textId="009C2664" w:rsidR="00F56201" w:rsidRDefault="00F56201" w:rsidP="00D63C04">
            <w:pPr>
              <w:jc w:val="center"/>
              <w:rPr>
                <w:b/>
                <w:lang w:val="es-CL"/>
              </w:rPr>
            </w:pPr>
          </w:p>
          <w:p w14:paraId="01797D95" w14:textId="2F53BA4B" w:rsidR="00F832D0" w:rsidRPr="00F56201" w:rsidRDefault="00F56201" w:rsidP="00F56201">
            <w:pPr>
              <w:jc w:val="center"/>
              <w:rPr>
                <w:lang w:val="es-CL"/>
              </w:rPr>
            </w:pPr>
            <w:r w:rsidRPr="00F56201"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4FFAA8B2" w14:textId="0C0B308C" w:rsidR="00F56201" w:rsidRPr="00F56201" w:rsidRDefault="00F56201" w:rsidP="00F5620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confección estrellas</w:t>
            </w:r>
          </w:p>
          <w:p w14:paraId="25E48DC1" w14:textId="684E76E9" w:rsidR="00250647" w:rsidRPr="00F56201" w:rsidRDefault="00250647" w:rsidP="0053096A">
            <w:pPr>
              <w:rPr>
                <w:b/>
                <w:lang w:val="es-CL"/>
              </w:rPr>
            </w:pPr>
          </w:p>
        </w:tc>
      </w:tr>
      <w:tr w:rsidR="00FA7769" w:rsidRPr="00F56201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422752A0" w:rsidR="00FA7769" w:rsidRPr="00F56201" w:rsidRDefault="00F56201" w:rsidP="00F56201">
            <w:pPr>
              <w:rPr>
                <w:b/>
              </w:rPr>
            </w:pPr>
            <w:proofErr w:type="spellStart"/>
            <w:r>
              <w:rPr>
                <w:b/>
              </w:rPr>
              <w:t>R</w:t>
            </w:r>
            <w:r w:rsidRPr="00F56201">
              <w:rPr>
                <w:b/>
              </w:rPr>
              <w:t>ollos</w:t>
            </w:r>
            <w:proofErr w:type="spellEnd"/>
            <w:r w:rsidRPr="00F56201">
              <w:rPr>
                <w:b/>
              </w:rPr>
              <w:t xml:space="preserve"> </w:t>
            </w:r>
            <w:proofErr w:type="spellStart"/>
            <w:r w:rsidRPr="00F56201">
              <w:rPr>
                <w:b/>
              </w:rPr>
              <w:t>cinta</w:t>
            </w:r>
            <w:proofErr w:type="spellEnd"/>
            <w:r w:rsidRPr="00F56201">
              <w:rPr>
                <w:b/>
              </w:rPr>
              <w:t xml:space="preserve"> masking Tape </w:t>
            </w:r>
            <w:proofErr w:type="spellStart"/>
            <w:r w:rsidRPr="00F56201">
              <w:rPr>
                <w:b/>
              </w:rPr>
              <w:t>ancha</w:t>
            </w:r>
            <w:proofErr w:type="spellEnd"/>
          </w:p>
        </w:tc>
        <w:tc>
          <w:tcPr>
            <w:tcW w:w="1843" w:type="dxa"/>
          </w:tcPr>
          <w:p w14:paraId="37F9E0D9" w14:textId="3C8268C1" w:rsidR="00FA7769" w:rsidRPr="00F56201" w:rsidRDefault="00F56201" w:rsidP="00DA1FA6">
            <w:pPr>
              <w:jc w:val="center"/>
              <w:rPr>
                <w:b/>
              </w:rPr>
            </w:pPr>
            <w:r w:rsidRPr="00F56201">
              <w:rPr>
                <w:b/>
              </w:rPr>
              <w:t>3</w:t>
            </w:r>
          </w:p>
        </w:tc>
        <w:tc>
          <w:tcPr>
            <w:tcW w:w="3492" w:type="dxa"/>
          </w:tcPr>
          <w:p w14:paraId="0833BE00" w14:textId="177A72EA" w:rsidR="00D1307C" w:rsidRPr="00F56201" w:rsidRDefault="00D1307C" w:rsidP="00F832D0">
            <w:pPr>
              <w:rPr>
                <w:b/>
              </w:rPr>
            </w:pPr>
          </w:p>
        </w:tc>
      </w:tr>
      <w:tr w:rsidR="00FA7769" w:rsidRPr="00F56201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Pr="00F56201" w:rsidRDefault="00FA7769" w:rsidP="008227F9">
            <w:pPr>
              <w:rPr>
                <w:b/>
              </w:rPr>
            </w:pPr>
          </w:p>
        </w:tc>
        <w:tc>
          <w:tcPr>
            <w:tcW w:w="1843" w:type="dxa"/>
          </w:tcPr>
          <w:p w14:paraId="063B8323" w14:textId="42337F15" w:rsidR="00FA7769" w:rsidRPr="00F56201" w:rsidRDefault="00FA7769" w:rsidP="00DA1FA6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4229ACD" w14:textId="7331BE1D" w:rsidR="00D1307C" w:rsidRPr="00F56201" w:rsidRDefault="00D1307C" w:rsidP="00F832D0">
            <w:pPr>
              <w:rPr>
                <w:b/>
              </w:rPr>
            </w:pPr>
          </w:p>
        </w:tc>
      </w:tr>
      <w:tr w:rsidR="00C4613E" w:rsidRPr="00F56201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Pr="00F56201" w:rsidRDefault="00C4613E" w:rsidP="008227F9">
            <w:pPr>
              <w:rPr>
                <w:b/>
              </w:rPr>
            </w:pPr>
          </w:p>
        </w:tc>
        <w:tc>
          <w:tcPr>
            <w:tcW w:w="1843" w:type="dxa"/>
          </w:tcPr>
          <w:p w14:paraId="64674BFF" w14:textId="77777777" w:rsidR="00C4613E" w:rsidRPr="00F56201" w:rsidRDefault="00C4613E" w:rsidP="00DA1FA6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9DB5325" w14:textId="77777777" w:rsidR="00C4613E" w:rsidRPr="00F56201" w:rsidRDefault="00C4613E" w:rsidP="00F832D0">
            <w:pPr>
              <w:rPr>
                <w:b/>
              </w:rPr>
            </w:pPr>
          </w:p>
        </w:tc>
      </w:tr>
      <w:tr w:rsidR="00C4613E" w:rsidRPr="00F56201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Pr="00F56201" w:rsidRDefault="00C4613E" w:rsidP="008227F9">
            <w:pPr>
              <w:rPr>
                <w:b/>
              </w:rPr>
            </w:pPr>
          </w:p>
        </w:tc>
        <w:tc>
          <w:tcPr>
            <w:tcW w:w="1843" w:type="dxa"/>
          </w:tcPr>
          <w:p w14:paraId="4103A6EB" w14:textId="77777777" w:rsidR="00C4613E" w:rsidRPr="00F56201" w:rsidRDefault="00C4613E" w:rsidP="00DA1FA6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4276A99" w14:textId="77777777" w:rsidR="00C4613E" w:rsidRPr="00F56201" w:rsidRDefault="00C4613E" w:rsidP="00F832D0">
            <w:pPr>
              <w:rPr>
                <w:b/>
              </w:rPr>
            </w:pPr>
          </w:p>
        </w:tc>
      </w:tr>
      <w:tr w:rsidR="00C4613E" w:rsidRPr="00F56201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Pr="00F56201" w:rsidRDefault="00C4613E" w:rsidP="008227F9">
            <w:pPr>
              <w:rPr>
                <w:b/>
              </w:rPr>
            </w:pPr>
          </w:p>
        </w:tc>
        <w:tc>
          <w:tcPr>
            <w:tcW w:w="1843" w:type="dxa"/>
          </w:tcPr>
          <w:p w14:paraId="06DC72AE" w14:textId="77777777" w:rsidR="00C4613E" w:rsidRPr="00F56201" w:rsidRDefault="00C4613E" w:rsidP="00DA1FA6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2283721" w14:textId="77777777" w:rsidR="00C4613E" w:rsidRPr="00F56201" w:rsidRDefault="00C4613E" w:rsidP="00F832D0">
            <w:pPr>
              <w:rPr>
                <w:b/>
              </w:rPr>
            </w:pPr>
          </w:p>
        </w:tc>
      </w:tr>
      <w:tr w:rsidR="00C4613E" w:rsidRPr="00F56201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Pr="00F56201" w:rsidRDefault="00C4613E" w:rsidP="008227F9">
            <w:pPr>
              <w:rPr>
                <w:b/>
              </w:rPr>
            </w:pPr>
          </w:p>
        </w:tc>
        <w:tc>
          <w:tcPr>
            <w:tcW w:w="1843" w:type="dxa"/>
          </w:tcPr>
          <w:p w14:paraId="3B264839" w14:textId="77777777" w:rsidR="00C4613E" w:rsidRPr="00F56201" w:rsidRDefault="00C4613E" w:rsidP="00DA1FA6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6AD8547" w14:textId="77777777" w:rsidR="00C4613E" w:rsidRPr="00F56201" w:rsidRDefault="00C4613E" w:rsidP="00F832D0">
            <w:pPr>
              <w:rPr>
                <w:b/>
              </w:rPr>
            </w:pPr>
          </w:p>
        </w:tc>
      </w:tr>
      <w:tr w:rsidR="00C4613E" w:rsidRPr="00F56201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Pr="00F56201" w:rsidRDefault="00C4613E" w:rsidP="008227F9">
            <w:pPr>
              <w:rPr>
                <w:b/>
              </w:rPr>
            </w:pPr>
          </w:p>
        </w:tc>
        <w:tc>
          <w:tcPr>
            <w:tcW w:w="1843" w:type="dxa"/>
          </w:tcPr>
          <w:p w14:paraId="14FA97E5" w14:textId="77777777" w:rsidR="00C4613E" w:rsidRPr="00F56201" w:rsidRDefault="00C4613E" w:rsidP="00DA1FA6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CA1DBEB" w14:textId="77777777" w:rsidR="00C4613E" w:rsidRPr="00F56201" w:rsidRDefault="00C4613E" w:rsidP="00F832D0">
            <w:pPr>
              <w:rPr>
                <w:b/>
              </w:rPr>
            </w:pPr>
          </w:p>
        </w:tc>
      </w:tr>
      <w:tr w:rsidR="00FA7769" w:rsidRPr="00F56201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Pr="00F56201" w:rsidRDefault="00FA7769" w:rsidP="00DA1FA6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C78D135" w14:textId="3F271463" w:rsidR="00FA7769" w:rsidRPr="00F56201" w:rsidRDefault="00FA7769" w:rsidP="00DA1FA6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1FEBA6B" w14:textId="77777777" w:rsidR="00FA7769" w:rsidRPr="00F56201" w:rsidRDefault="00FA7769" w:rsidP="00DA1FA6">
            <w:pPr>
              <w:jc w:val="center"/>
              <w:rPr>
                <w:b/>
              </w:rPr>
            </w:pPr>
          </w:p>
        </w:tc>
      </w:tr>
    </w:tbl>
    <w:p w14:paraId="3E59273F" w14:textId="77777777" w:rsidR="00FA7769" w:rsidRPr="00F56201" w:rsidRDefault="00FA7769" w:rsidP="00FA7769">
      <w:pPr>
        <w:jc w:val="both"/>
        <w:rPr>
          <w:b/>
          <w:lang w:val="en-US"/>
        </w:rPr>
      </w:pPr>
    </w:p>
    <w:p w14:paraId="7D437606" w14:textId="77777777" w:rsidR="00FA7769" w:rsidRPr="00F56201" w:rsidRDefault="00FA7769" w:rsidP="00FA7769">
      <w:pPr>
        <w:jc w:val="both"/>
        <w:rPr>
          <w:b/>
          <w:lang w:val="en-US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827F3" w14:textId="77777777" w:rsidR="00FC2616" w:rsidRDefault="00FC2616">
      <w:r>
        <w:separator/>
      </w:r>
    </w:p>
  </w:endnote>
  <w:endnote w:type="continuationSeparator" w:id="0">
    <w:p w14:paraId="406D560D" w14:textId="77777777" w:rsidR="00FC2616" w:rsidRDefault="00FC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667EA" w14:textId="77777777" w:rsidR="00FC2616" w:rsidRDefault="00FC2616">
      <w:r>
        <w:separator/>
      </w:r>
    </w:p>
  </w:footnote>
  <w:footnote w:type="continuationSeparator" w:id="0">
    <w:p w14:paraId="458AE8C3" w14:textId="77777777" w:rsidR="00FC2616" w:rsidRDefault="00FC2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56201"/>
    <w:rsid w:val="00F832D0"/>
    <w:rsid w:val="00FA3721"/>
    <w:rsid w:val="00FA7769"/>
    <w:rsid w:val="00FC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Bernardita PC</cp:lastModifiedBy>
  <cp:revision>29</cp:revision>
  <cp:lastPrinted>2024-08-21T18:14:00Z</cp:lastPrinted>
  <dcterms:created xsi:type="dcterms:W3CDTF">2024-05-08T15:40:00Z</dcterms:created>
  <dcterms:modified xsi:type="dcterms:W3CDTF">2025-11-11T17:57:00Z</dcterms:modified>
</cp:coreProperties>
</file>