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5167452E" w:rsidR="00F81FCB" w:rsidRDefault="008A1017">
            <w:pPr>
              <w:jc w:val="center"/>
              <w:rPr>
                <w:b/>
              </w:rPr>
            </w:pPr>
            <w:r>
              <w:rPr>
                <w:b/>
              </w:rPr>
              <w:t>NICOLE SALAMANCA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0DECFEF6" w:rsidR="00F81FCB" w:rsidRDefault="00D81BBF">
            <w:pPr>
              <w:jc w:val="center"/>
              <w:rPr>
                <w:b/>
              </w:rPr>
            </w:pPr>
            <w:r>
              <w:rPr>
                <w:b/>
              </w:rPr>
              <w:t>Inspectoría 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29CC5CE3" w14:textId="444FC748" w:rsidR="00F81FCB" w:rsidRDefault="00E90109" w:rsidP="009E16DA">
            <w:pPr>
              <w:jc w:val="center"/>
              <w:rPr>
                <w:b/>
              </w:rPr>
            </w:pPr>
            <w:r>
              <w:rPr>
                <w:b/>
              </w:rPr>
              <w:t>30/SEPTIEMBRE</w:t>
            </w:r>
          </w:p>
          <w:p w14:paraId="05FA7D4F" w14:textId="2BD1C702" w:rsidR="00D81BBF" w:rsidRDefault="00D81BBF" w:rsidP="00D81BBF">
            <w:pPr>
              <w:rPr>
                <w:b/>
              </w:rPr>
            </w:pP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12E6290D" w:rsidR="00F81FCB" w:rsidRPr="00E90109" w:rsidRDefault="00E90109" w:rsidP="00E90109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90109">
              <w:rPr>
                <w:rFonts w:asciiTheme="majorHAnsi" w:hAnsiTheme="majorHAnsi" w:cstheme="majorHAnsi"/>
                <w:bCs/>
                <w:sz w:val="24"/>
                <w:szCs w:val="24"/>
              </w:rPr>
              <w:t>HOJAS DE OFICIO (RESMA)</w:t>
            </w:r>
          </w:p>
        </w:tc>
        <w:tc>
          <w:tcPr>
            <w:tcW w:w="1843" w:type="dxa"/>
          </w:tcPr>
          <w:p w14:paraId="64DB7CAC" w14:textId="44B68418" w:rsidR="00F81FCB" w:rsidRPr="00E90109" w:rsidRDefault="00E90109" w:rsidP="00E90109">
            <w:pPr>
              <w:jc w:val="center"/>
              <w:rPr>
                <w:bCs/>
              </w:rPr>
            </w:pPr>
            <w:r w:rsidRPr="00E90109">
              <w:rPr>
                <w:bCs/>
              </w:rPr>
              <w:t>1</w:t>
            </w:r>
          </w:p>
        </w:tc>
        <w:tc>
          <w:tcPr>
            <w:tcW w:w="3492" w:type="dxa"/>
          </w:tcPr>
          <w:p w14:paraId="534ACD4A" w14:textId="4F4928FE" w:rsidR="009E16DA" w:rsidRDefault="009E16DA" w:rsidP="00E90109">
            <w:pPr>
              <w:jc w:val="center"/>
              <w:rPr>
                <w:b/>
              </w:rPr>
            </w:pP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0EDCC6C7" w:rsidR="00F81FCB" w:rsidRPr="00E90109" w:rsidRDefault="00E90109" w:rsidP="00E90109">
            <w:pPr>
              <w:tabs>
                <w:tab w:val="left" w:pos="1140"/>
              </w:tabs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90109">
              <w:rPr>
                <w:rFonts w:asciiTheme="majorHAnsi" w:hAnsiTheme="majorHAnsi" w:cstheme="majorHAnsi"/>
                <w:bCs/>
                <w:sz w:val="24"/>
                <w:szCs w:val="24"/>
              </w:rPr>
              <w:t>CARTULINAS PLIEGOS</w:t>
            </w:r>
          </w:p>
        </w:tc>
        <w:tc>
          <w:tcPr>
            <w:tcW w:w="1843" w:type="dxa"/>
          </w:tcPr>
          <w:p w14:paraId="64D64A83" w14:textId="46C27531" w:rsidR="00F81FCB" w:rsidRPr="00E90109" w:rsidRDefault="00E90109" w:rsidP="00E90109">
            <w:pPr>
              <w:jc w:val="center"/>
              <w:rPr>
                <w:bCs/>
              </w:rPr>
            </w:pPr>
            <w:r w:rsidRPr="00E90109">
              <w:rPr>
                <w:bCs/>
              </w:rPr>
              <w:t>6</w:t>
            </w:r>
          </w:p>
        </w:tc>
        <w:tc>
          <w:tcPr>
            <w:tcW w:w="3492" w:type="dxa"/>
          </w:tcPr>
          <w:p w14:paraId="0BF56DB1" w14:textId="6E2CFF40" w:rsidR="00F81FCB" w:rsidRPr="00E90109" w:rsidRDefault="00E90109" w:rsidP="00E90109">
            <w:pPr>
              <w:jc w:val="center"/>
              <w:rPr>
                <w:bCs/>
              </w:rPr>
            </w:pPr>
            <w:r w:rsidRPr="00E90109">
              <w:rPr>
                <w:bCs/>
              </w:rPr>
              <w:t>2 VERDES,2 AZUL,2 AMARILLO</w:t>
            </w:r>
          </w:p>
        </w:tc>
      </w:tr>
      <w:tr w:rsidR="00E90109" w14:paraId="6D92F289" w14:textId="77777777">
        <w:trPr>
          <w:trHeight w:val="339"/>
        </w:trPr>
        <w:tc>
          <w:tcPr>
            <w:tcW w:w="3539" w:type="dxa"/>
          </w:tcPr>
          <w:p w14:paraId="3436E084" w14:textId="140A9275" w:rsidR="00E90109" w:rsidRPr="00036BAD" w:rsidRDefault="00E90109" w:rsidP="00E90109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GOMA EVA GLITTER</w:t>
            </w:r>
          </w:p>
        </w:tc>
        <w:tc>
          <w:tcPr>
            <w:tcW w:w="1843" w:type="dxa"/>
          </w:tcPr>
          <w:p w14:paraId="384FFAC0" w14:textId="31C81A32" w:rsidR="00E90109" w:rsidRPr="00E90109" w:rsidRDefault="00E90109" w:rsidP="00E90109">
            <w:pPr>
              <w:jc w:val="center"/>
              <w:rPr>
                <w:bCs/>
              </w:rPr>
            </w:pPr>
            <w:r w:rsidRPr="00E90109">
              <w:rPr>
                <w:bCs/>
              </w:rPr>
              <w:t>6</w:t>
            </w:r>
          </w:p>
        </w:tc>
        <w:tc>
          <w:tcPr>
            <w:tcW w:w="3492" w:type="dxa"/>
          </w:tcPr>
          <w:p w14:paraId="6F536692" w14:textId="735227A7" w:rsidR="00E90109" w:rsidRDefault="00E90109" w:rsidP="00E90109">
            <w:pPr>
              <w:jc w:val="center"/>
              <w:rPr>
                <w:b/>
              </w:rPr>
            </w:pPr>
            <w:r w:rsidRPr="00E90109">
              <w:rPr>
                <w:bCs/>
              </w:rPr>
              <w:t>2 VERDES,2 AZUL,2 AMARILLO</w:t>
            </w:r>
          </w:p>
        </w:tc>
      </w:tr>
      <w:tr w:rsidR="00E90109" w14:paraId="1F8350A6" w14:textId="77777777">
        <w:trPr>
          <w:trHeight w:val="339"/>
        </w:trPr>
        <w:tc>
          <w:tcPr>
            <w:tcW w:w="3539" w:type="dxa"/>
          </w:tcPr>
          <w:p w14:paraId="396F6995" w14:textId="3440F162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2323DB1" w14:textId="7BE171DC" w:rsidR="00E90109" w:rsidRDefault="00E90109" w:rsidP="00E90109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</w:tc>
        <w:tc>
          <w:tcPr>
            <w:tcW w:w="3492" w:type="dxa"/>
          </w:tcPr>
          <w:p w14:paraId="5C756A7E" w14:textId="4EFD3EB0" w:rsidR="00E90109" w:rsidRDefault="00E90109" w:rsidP="00E90109">
            <w:pPr>
              <w:rPr>
                <w:b/>
              </w:rPr>
            </w:pPr>
          </w:p>
        </w:tc>
      </w:tr>
      <w:tr w:rsidR="00E90109" w14:paraId="6A7DA4EC" w14:textId="77777777">
        <w:trPr>
          <w:trHeight w:val="339"/>
        </w:trPr>
        <w:tc>
          <w:tcPr>
            <w:tcW w:w="3539" w:type="dxa"/>
          </w:tcPr>
          <w:p w14:paraId="0BB9B7DD" w14:textId="3AA00D75" w:rsidR="00E90109" w:rsidRDefault="00E90109" w:rsidP="00E90109">
            <w:pPr>
              <w:rPr>
                <w:b/>
              </w:rPr>
            </w:pPr>
          </w:p>
        </w:tc>
        <w:tc>
          <w:tcPr>
            <w:tcW w:w="1843" w:type="dxa"/>
          </w:tcPr>
          <w:p w14:paraId="6ECF5EAB" w14:textId="293108B0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E90109" w:rsidRDefault="00E90109" w:rsidP="00E90109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  <w:tr w:rsidR="00E90109" w14:paraId="7580632A" w14:textId="77777777">
        <w:trPr>
          <w:trHeight w:val="315"/>
        </w:trPr>
        <w:tc>
          <w:tcPr>
            <w:tcW w:w="3539" w:type="dxa"/>
          </w:tcPr>
          <w:p w14:paraId="249EC952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9E05DC" w14:textId="77777777" w:rsidR="00E90109" w:rsidRDefault="00E90109" w:rsidP="00E9010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E90109" w:rsidRDefault="00E90109" w:rsidP="00E90109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28096F3E" w14:textId="73D1EF72" w:rsidR="009E16DA" w:rsidRDefault="00D93192">
            <w:pPr>
              <w:jc w:val="center"/>
              <w:rPr>
                <w:b/>
              </w:rPr>
            </w:pPr>
            <w:r>
              <w:rPr>
                <w:b/>
              </w:rPr>
              <w:t>Nicol</w:t>
            </w:r>
            <w:r w:rsidR="00D81BB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8A1017">
              <w:rPr>
                <w:b/>
              </w:rPr>
              <w:t>Salamanca</w:t>
            </w:r>
          </w:p>
          <w:p w14:paraId="322AAF8E" w14:textId="77777777" w:rsidR="008A1017" w:rsidRDefault="008A1017" w:rsidP="00D81BBF">
            <w:pPr>
              <w:rPr>
                <w:b/>
              </w:rPr>
            </w:pPr>
          </w:p>
          <w:p w14:paraId="0507E4F3" w14:textId="254A2564" w:rsidR="008A1017" w:rsidRDefault="00D81BBF">
            <w:pPr>
              <w:jc w:val="center"/>
              <w:rPr>
                <w:b/>
              </w:rPr>
            </w:pPr>
            <w:r>
              <w:rPr>
                <w:b/>
              </w:rPr>
              <w:t xml:space="preserve">Decoración 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7300E963" w14:textId="721922AC" w:rsidR="00635E10" w:rsidRPr="00635E10" w:rsidRDefault="00635E10">
      <w:pPr>
        <w:jc w:val="both"/>
        <w:rPr>
          <w:rFonts w:ascii="French Script MT" w:hAnsi="French Script MT"/>
          <w:b/>
          <w:sz w:val="420"/>
          <w:szCs w:val="420"/>
        </w:rPr>
      </w:pPr>
    </w:p>
    <w:sectPr w:rsidR="00635E10" w:rsidRPr="00635E10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036BAD"/>
    <w:rsid w:val="0012136F"/>
    <w:rsid w:val="00266F61"/>
    <w:rsid w:val="00293056"/>
    <w:rsid w:val="00541655"/>
    <w:rsid w:val="005A2780"/>
    <w:rsid w:val="00635E10"/>
    <w:rsid w:val="00673DC7"/>
    <w:rsid w:val="007C6E48"/>
    <w:rsid w:val="008A1017"/>
    <w:rsid w:val="009E16DA"/>
    <w:rsid w:val="00C76443"/>
    <w:rsid w:val="00D81BBF"/>
    <w:rsid w:val="00D93192"/>
    <w:rsid w:val="00E90109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BASICA03</cp:lastModifiedBy>
  <cp:revision>11</cp:revision>
  <dcterms:created xsi:type="dcterms:W3CDTF">2024-08-19T14:03:00Z</dcterms:created>
  <dcterms:modified xsi:type="dcterms:W3CDTF">2025-09-30T14:15:00Z</dcterms:modified>
</cp:coreProperties>
</file>