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F5F6" w14:textId="77777777" w:rsidR="00F16F89" w:rsidRPr="00DC4155" w:rsidRDefault="00F16F89" w:rsidP="00F16F89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4"/>
        <w:gridCol w:w="6120"/>
      </w:tblGrid>
      <w:tr w:rsidR="00F16F89" w14:paraId="070D35E5" w14:textId="77777777" w:rsidTr="001F2FD5">
        <w:tc>
          <w:tcPr>
            <w:tcW w:w="2405" w:type="dxa"/>
            <w:shd w:val="clear" w:color="auto" w:fill="0A2F41" w:themeFill="accent1" w:themeFillShade="80"/>
          </w:tcPr>
          <w:p w14:paraId="1253B690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08F5DC6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Solange Ferreira Nuñez</w:t>
            </w:r>
          </w:p>
        </w:tc>
      </w:tr>
      <w:tr w:rsidR="00F16F89" w:rsidRPr="00F16F89" w14:paraId="4060AA21" w14:textId="77777777" w:rsidTr="001F2FD5">
        <w:trPr>
          <w:trHeight w:val="70"/>
        </w:trPr>
        <w:tc>
          <w:tcPr>
            <w:tcW w:w="2405" w:type="dxa"/>
            <w:shd w:val="clear" w:color="auto" w:fill="0A2F41" w:themeFill="accent1" w:themeFillShade="80"/>
          </w:tcPr>
          <w:p w14:paraId="20D9582D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4D1882D9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Historia y ciencias sociales</w:t>
            </w:r>
          </w:p>
        </w:tc>
      </w:tr>
      <w:tr w:rsidR="00F16F89" w14:paraId="758F9633" w14:textId="77777777" w:rsidTr="001F2FD5">
        <w:trPr>
          <w:trHeight w:val="70"/>
        </w:trPr>
        <w:tc>
          <w:tcPr>
            <w:tcW w:w="2405" w:type="dxa"/>
            <w:shd w:val="clear" w:color="auto" w:fill="0A2F41" w:themeFill="accent1" w:themeFillShade="80"/>
          </w:tcPr>
          <w:p w14:paraId="576B9206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4CDC872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</w:p>
        </w:tc>
      </w:tr>
      <w:tr w:rsidR="00F16F89" w14:paraId="588C9508" w14:textId="77777777" w:rsidTr="001F2FD5">
        <w:tc>
          <w:tcPr>
            <w:tcW w:w="2405" w:type="dxa"/>
            <w:shd w:val="clear" w:color="auto" w:fill="0A2F41" w:themeFill="accent1" w:themeFillShade="80"/>
          </w:tcPr>
          <w:p w14:paraId="20822C19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3CE28171" w14:textId="651435E1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09 de septiembre</w:t>
            </w:r>
            <w:r>
              <w:rPr>
                <w:b/>
                <w:lang w:val="es-MX"/>
              </w:rPr>
              <w:t xml:space="preserve"> de 2025</w:t>
            </w:r>
          </w:p>
        </w:tc>
      </w:tr>
    </w:tbl>
    <w:p w14:paraId="243E2A9A" w14:textId="77777777" w:rsidR="00F16F89" w:rsidRDefault="00F16F89" w:rsidP="00F16F8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16F89" w:rsidRPr="00F16F89" w14:paraId="77601B6E" w14:textId="77777777" w:rsidTr="001F2FD5">
        <w:trPr>
          <w:trHeight w:val="339"/>
        </w:trPr>
        <w:tc>
          <w:tcPr>
            <w:tcW w:w="8874" w:type="dxa"/>
            <w:gridSpan w:val="3"/>
            <w:shd w:val="clear" w:color="auto" w:fill="0A2F41" w:themeFill="accent1" w:themeFillShade="80"/>
          </w:tcPr>
          <w:p w14:paraId="7FF50F7D" w14:textId="77777777" w:rsidR="00F16F89" w:rsidRPr="00DC4155" w:rsidRDefault="00F16F89" w:rsidP="001F2FD5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16F89" w14:paraId="7376E380" w14:textId="77777777" w:rsidTr="001F2FD5">
        <w:trPr>
          <w:trHeight w:val="339"/>
        </w:trPr>
        <w:tc>
          <w:tcPr>
            <w:tcW w:w="3539" w:type="dxa"/>
            <w:shd w:val="clear" w:color="auto" w:fill="0A2F41" w:themeFill="accent1" w:themeFillShade="80"/>
          </w:tcPr>
          <w:p w14:paraId="3D092FE4" w14:textId="77777777" w:rsidR="00F16F89" w:rsidRPr="00A46371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0A2F41" w:themeFill="accent1" w:themeFillShade="80"/>
          </w:tcPr>
          <w:p w14:paraId="247F0B15" w14:textId="77777777" w:rsidR="00F16F89" w:rsidRPr="00A46371" w:rsidRDefault="00F16F89" w:rsidP="001F2FD5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0A2F41" w:themeFill="accent1" w:themeFillShade="80"/>
          </w:tcPr>
          <w:p w14:paraId="38D8E285" w14:textId="77777777" w:rsidR="00F16F89" w:rsidRPr="00A46371" w:rsidRDefault="00F16F89" w:rsidP="001F2FD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16F89" w:rsidRPr="00985A7A" w14:paraId="49B02DFF" w14:textId="77777777" w:rsidTr="001F2FD5">
        <w:trPr>
          <w:trHeight w:val="339"/>
        </w:trPr>
        <w:tc>
          <w:tcPr>
            <w:tcW w:w="3539" w:type="dxa"/>
          </w:tcPr>
          <w:p w14:paraId="3302A7E0" w14:textId="17C3CC97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Laminas de termolaminado</w:t>
            </w:r>
          </w:p>
        </w:tc>
        <w:tc>
          <w:tcPr>
            <w:tcW w:w="1843" w:type="dxa"/>
          </w:tcPr>
          <w:p w14:paraId="07EF1851" w14:textId="473AB520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cajas</w:t>
            </w:r>
          </w:p>
        </w:tc>
        <w:tc>
          <w:tcPr>
            <w:tcW w:w="3492" w:type="dxa"/>
          </w:tcPr>
          <w:p w14:paraId="7A848A07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</w:p>
        </w:tc>
      </w:tr>
    </w:tbl>
    <w:p w14:paraId="475E4810" w14:textId="77777777" w:rsidR="00F16F89" w:rsidRDefault="00F16F89" w:rsidP="00F16F8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8"/>
        <w:gridCol w:w="6136"/>
      </w:tblGrid>
      <w:tr w:rsidR="00F16F89" w14:paraId="4D0423DC" w14:textId="77777777" w:rsidTr="001F2FD5">
        <w:tc>
          <w:tcPr>
            <w:tcW w:w="2405" w:type="dxa"/>
            <w:shd w:val="clear" w:color="auto" w:fill="0A2F41" w:themeFill="accent1" w:themeFillShade="80"/>
          </w:tcPr>
          <w:p w14:paraId="06FF6FF9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07754FD" w14:textId="6EDD1858" w:rsidR="00F16F89" w:rsidRDefault="00F16F89" w:rsidP="001F2FD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09 de</w:t>
            </w:r>
            <w:r>
              <w:rPr>
                <w:b/>
                <w:lang w:val="es-MX"/>
              </w:rPr>
              <w:t xml:space="preserve"> septiembre de 2025</w:t>
            </w:r>
          </w:p>
        </w:tc>
      </w:tr>
      <w:tr w:rsidR="00F16F89" w14:paraId="2ABE28B3" w14:textId="77777777" w:rsidTr="001F2FD5">
        <w:trPr>
          <w:trHeight w:val="70"/>
        </w:trPr>
        <w:tc>
          <w:tcPr>
            <w:tcW w:w="2405" w:type="dxa"/>
            <w:shd w:val="clear" w:color="auto" w:fill="0A2F41" w:themeFill="accent1" w:themeFillShade="80"/>
          </w:tcPr>
          <w:p w14:paraId="32E0805F" w14:textId="77777777" w:rsidR="00F16F89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69A980FE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26C6913A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</w:p>
        </w:tc>
      </w:tr>
      <w:tr w:rsidR="00F16F89" w14:paraId="1633EB04" w14:textId="77777777" w:rsidTr="001F2FD5">
        <w:tc>
          <w:tcPr>
            <w:tcW w:w="2405" w:type="dxa"/>
            <w:shd w:val="clear" w:color="auto" w:fill="0A2F41" w:themeFill="accent1" w:themeFillShade="80"/>
          </w:tcPr>
          <w:p w14:paraId="5C2C3191" w14:textId="77777777" w:rsidR="00F16F89" w:rsidRPr="00F90BEA" w:rsidRDefault="00F16F89" w:rsidP="001F2FD5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6768003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</w:p>
          <w:p w14:paraId="2B19C1FE" w14:textId="77777777" w:rsidR="00F16F89" w:rsidRDefault="00F16F89" w:rsidP="001F2FD5">
            <w:pPr>
              <w:jc w:val="center"/>
              <w:rPr>
                <w:b/>
                <w:lang w:val="es-MX"/>
              </w:rPr>
            </w:pPr>
          </w:p>
        </w:tc>
      </w:tr>
    </w:tbl>
    <w:p w14:paraId="65F72EFE" w14:textId="77777777" w:rsidR="0028778C" w:rsidRDefault="0028778C">
      <w:pPr>
        <w:rPr>
          <w:rFonts w:hint="eastAsia"/>
        </w:rPr>
      </w:pPr>
    </w:p>
    <w:sectPr w:rsidR="00287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89"/>
    <w:rsid w:val="0028778C"/>
    <w:rsid w:val="00CE0684"/>
    <w:rsid w:val="00D167E5"/>
    <w:rsid w:val="00F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3AA3F"/>
  <w15:chartTrackingRefBased/>
  <w15:docId w15:val="{A1845D91-D0E8-0343-BB9B-5AA5172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89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16F8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F8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ja-JP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F8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 w:eastAsia="ja-JP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6F8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 w:eastAsia="ja-JP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6F8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 w:eastAsia="ja-JP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6F8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 w:eastAsia="ja-JP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6F8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 w:eastAsia="ja-JP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6F8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 w:eastAsia="ja-JP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6F8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6F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F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6F8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6F89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6F89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6F8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6F89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6F8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6F89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1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F16F8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16F8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 w:eastAsia="ja-JP"/>
    </w:rPr>
  </w:style>
  <w:style w:type="character" w:customStyle="1" w:styleId="SubttuloCar">
    <w:name w:val="Subtítulo Car"/>
    <w:basedOn w:val="Fuentedeprrafopredeter"/>
    <w:link w:val="Subttulo"/>
    <w:uiPriority w:val="11"/>
    <w:rsid w:val="00F16F8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16F89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es-ES" w:eastAsia="ja-JP"/>
    </w:rPr>
  </w:style>
  <w:style w:type="character" w:customStyle="1" w:styleId="CitaCar">
    <w:name w:val="Cita Car"/>
    <w:basedOn w:val="Fuentedeprrafopredeter"/>
    <w:link w:val="Cita"/>
    <w:uiPriority w:val="29"/>
    <w:rsid w:val="00F16F89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16F89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" w:eastAsia="ja-JP"/>
    </w:rPr>
  </w:style>
  <w:style w:type="character" w:styleId="nfasisintenso">
    <w:name w:val="Intense Emphasis"/>
    <w:basedOn w:val="Fuentedeprrafopredeter"/>
    <w:uiPriority w:val="21"/>
    <w:qFormat/>
    <w:rsid w:val="00F16F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es-ES" w:eastAsia="ja-JP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6F89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16F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F89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Marcela Ferreira Nuñez</dc:creator>
  <cp:keywords/>
  <dc:description/>
  <cp:lastModifiedBy>Solange Marcela Ferreira Nuñez</cp:lastModifiedBy>
  <cp:revision>1</cp:revision>
  <dcterms:created xsi:type="dcterms:W3CDTF">2025-09-09T13:38:00Z</dcterms:created>
  <dcterms:modified xsi:type="dcterms:W3CDTF">2025-09-09T13:39:00Z</dcterms:modified>
</cp:coreProperties>
</file>