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s-ES" w:eastAsia="es-E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1DA27" w14:textId="77777777" w:rsidR="007278FE" w:rsidRDefault="007278FE" w:rsidP="00FA7769">
      <w:pPr>
        <w:jc w:val="center"/>
        <w:rPr>
          <w:b/>
          <w:sz w:val="40"/>
          <w:szCs w:val="40"/>
          <w:lang w:val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FA7769" w14:paraId="7ACBCEBA" w14:textId="77777777" w:rsidTr="00F478E4">
        <w:tc>
          <w:tcPr>
            <w:tcW w:w="2689" w:type="dxa"/>
            <w:shd w:val="clear" w:color="auto" w:fill="244061" w:themeFill="accent1" w:themeFillShade="80"/>
          </w:tcPr>
          <w:p w14:paraId="0DBA21DD" w14:textId="77777777" w:rsidR="007278FE" w:rsidRDefault="007278FE" w:rsidP="00DA1FA6">
            <w:pPr>
              <w:rPr>
                <w:b/>
                <w:color w:val="FFFFFF" w:themeColor="background1"/>
                <w:lang w:val="es-MX"/>
              </w:rPr>
            </w:pPr>
          </w:p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139" w:type="dxa"/>
          </w:tcPr>
          <w:p w14:paraId="3FD8CA0B" w14:textId="1CA83DBC" w:rsidR="00FA7769" w:rsidRDefault="00F478E4" w:rsidP="00F478E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Estrella </w:t>
            </w:r>
            <w:proofErr w:type="spellStart"/>
            <w:r>
              <w:rPr>
                <w:b/>
                <w:lang w:val="es-MX"/>
              </w:rPr>
              <w:t>Zaravia</w:t>
            </w:r>
            <w:proofErr w:type="spellEnd"/>
            <w:r>
              <w:rPr>
                <w:b/>
                <w:lang w:val="es-MX"/>
              </w:rPr>
              <w:t xml:space="preserve"> Marín </w:t>
            </w:r>
          </w:p>
        </w:tc>
      </w:tr>
      <w:tr w:rsidR="00FA7769" w14:paraId="66F8D105" w14:textId="77777777" w:rsidTr="00F478E4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139" w:type="dxa"/>
          </w:tcPr>
          <w:p w14:paraId="1A2A61DB" w14:textId="2F807736" w:rsidR="00FA7769" w:rsidRDefault="00F478E4" w:rsidP="00F478E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Dirección de Educación Cristiana </w:t>
            </w:r>
          </w:p>
        </w:tc>
      </w:tr>
      <w:tr w:rsidR="00FA7769" w14:paraId="1DA9B668" w14:textId="77777777" w:rsidTr="00F478E4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139" w:type="dxa"/>
          </w:tcPr>
          <w:p w14:paraId="6F1F4512" w14:textId="7735F8D5" w:rsidR="00FA3721" w:rsidRDefault="00F478E4" w:rsidP="00F478E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FA7769" w14:paraId="6C3B241B" w14:textId="77777777" w:rsidTr="00F478E4">
        <w:trPr>
          <w:trHeight w:val="142"/>
        </w:trPr>
        <w:tc>
          <w:tcPr>
            <w:tcW w:w="2689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139" w:type="dxa"/>
          </w:tcPr>
          <w:p w14:paraId="0971C264" w14:textId="6C97FB30" w:rsidR="00742B87" w:rsidRDefault="00F478E4" w:rsidP="00F478E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27 de agosto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4643"/>
        <w:gridCol w:w="1306"/>
        <w:gridCol w:w="2925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4956C5">
        <w:trPr>
          <w:trHeight w:val="339"/>
        </w:trPr>
        <w:tc>
          <w:tcPr>
            <w:tcW w:w="4643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306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2925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4956C5">
        <w:trPr>
          <w:trHeight w:val="339"/>
        </w:trPr>
        <w:tc>
          <w:tcPr>
            <w:tcW w:w="4643" w:type="dxa"/>
          </w:tcPr>
          <w:p w14:paraId="2CFAD564" w14:textId="1D8C4B5D" w:rsidR="00D63C04" w:rsidRDefault="00F478E4" w:rsidP="00D63C04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Destacador</w:t>
            </w:r>
            <w:proofErr w:type="spellEnd"/>
            <w:r>
              <w:rPr>
                <w:b/>
                <w:lang w:val="es-MX"/>
              </w:rPr>
              <w:t xml:space="preserve"> naranjo </w:t>
            </w:r>
          </w:p>
        </w:tc>
        <w:tc>
          <w:tcPr>
            <w:tcW w:w="1306" w:type="dxa"/>
          </w:tcPr>
          <w:p w14:paraId="2DD939CB" w14:textId="2A33EA0E" w:rsidR="00D63C04" w:rsidRDefault="00F478E4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2925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4956C5">
        <w:trPr>
          <w:trHeight w:val="339"/>
        </w:trPr>
        <w:tc>
          <w:tcPr>
            <w:tcW w:w="4643" w:type="dxa"/>
          </w:tcPr>
          <w:p w14:paraId="5E64DE89" w14:textId="24A6E890" w:rsidR="00FA7769" w:rsidRDefault="00F478E4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Block de dibujo oficio</w:t>
            </w:r>
          </w:p>
        </w:tc>
        <w:tc>
          <w:tcPr>
            <w:tcW w:w="1306" w:type="dxa"/>
          </w:tcPr>
          <w:p w14:paraId="5EBA232E" w14:textId="3234AF1C" w:rsidR="00F832D0" w:rsidRDefault="00F478E4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2925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4956C5">
        <w:trPr>
          <w:trHeight w:val="315"/>
        </w:trPr>
        <w:tc>
          <w:tcPr>
            <w:tcW w:w="4643" w:type="dxa"/>
          </w:tcPr>
          <w:p w14:paraId="59088C44" w14:textId="2A2E9400" w:rsidR="00FA7769" w:rsidRDefault="00F478E4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Block </w:t>
            </w:r>
            <w:proofErr w:type="spellStart"/>
            <w:r>
              <w:rPr>
                <w:b/>
                <w:lang w:val="es-MX"/>
              </w:rPr>
              <w:t>medium</w:t>
            </w:r>
            <w:proofErr w:type="spellEnd"/>
          </w:p>
        </w:tc>
        <w:tc>
          <w:tcPr>
            <w:tcW w:w="1306" w:type="dxa"/>
          </w:tcPr>
          <w:p w14:paraId="37F9E0D9" w14:textId="734018D8" w:rsidR="00FA7769" w:rsidRDefault="00F478E4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2925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4956C5">
        <w:trPr>
          <w:trHeight w:val="339"/>
        </w:trPr>
        <w:tc>
          <w:tcPr>
            <w:tcW w:w="4643" w:type="dxa"/>
          </w:tcPr>
          <w:p w14:paraId="381484E8" w14:textId="6B9CF388" w:rsidR="00FA7769" w:rsidRDefault="00F478E4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Block cartulinas de colores</w:t>
            </w:r>
          </w:p>
        </w:tc>
        <w:tc>
          <w:tcPr>
            <w:tcW w:w="1306" w:type="dxa"/>
          </w:tcPr>
          <w:p w14:paraId="063B8323" w14:textId="7F37A8D4" w:rsidR="00FA7769" w:rsidRDefault="00F478E4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2925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4956C5">
        <w:trPr>
          <w:trHeight w:val="339"/>
        </w:trPr>
        <w:tc>
          <w:tcPr>
            <w:tcW w:w="4643" w:type="dxa"/>
          </w:tcPr>
          <w:p w14:paraId="49267BC7" w14:textId="41AAA2C2" w:rsidR="00C4613E" w:rsidRDefault="00F478E4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de pizarra negro</w:t>
            </w:r>
          </w:p>
        </w:tc>
        <w:tc>
          <w:tcPr>
            <w:tcW w:w="1306" w:type="dxa"/>
          </w:tcPr>
          <w:p w14:paraId="64674BFF" w14:textId="6C89DC1C" w:rsidR="00C4613E" w:rsidRDefault="004956C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2925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4956C5">
        <w:trPr>
          <w:trHeight w:val="339"/>
        </w:trPr>
        <w:tc>
          <w:tcPr>
            <w:tcW w:w="4643" w:type="dxa"/>
          </w:tcPr>
          <w:p w14:paraId="78932BC9" w14:textId="506D953E" w:rsidR="00C4613E" w:rsidRDefault="00F478E4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de pizarra</w:t>
            </w:r>
            <w:r>
              <w:rPr>
                <w:b/>
                <w:lang w:val="es-MX"/>
              </w:rPr>
              <w:t xml:space="preserve"> azul </w:t>
            </w:r>
          </w:p>
        </w:tc>
        <w:tc>
          <w:tcPr>
            <w:tcW w:w="1306" w:type="dxa"/>
          </w:tcPr>
          <w:p w14:paraId="4103A6EB" w14:textId="1E0C01AE" w:rsidR="00C4613E" w:rsidRDefault="004956C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2925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4956C5">
        <w:trPr>
          <w:trHeight w:val="339"/>
        </w:trPr>
        <w:tc>
          <w:tcPr>
            <w:tcW w:w="4643" w:type="dxa"/>
          </w:tcPr>
          <w:p w14:paraId="63A688D6" w14:textId="39DF4FDB" w:rsidR="00C4613E" w:rsidRDefault="00F478E4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de pizarra</w:t>
            </w:r>
            <w:r>
              <w:rPr>
                <w:b/>
                <w:lang w:val="es-MX"/>
              </w:rPr>
              <w:t xml:space="preserve"> rojo</w:t>
            </w:r>
          </w:p>
        </w:tc>
        <w:tc>
          <w:tcPr>
            <w:tcW w:w="1306" w:type="dxa"/>
          </w:tcPr>
          <w:p w14:paraId="06DC72AE" w14:textId="70518000" w:rsidR="00C4613E" w:rsidRDefault="004956C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2925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4956C5">
        <w:trPr>
          <w:trHeight w:val="339"/>
        </w:trPr>
        <w:tc>
          <w:tcPr>
            <w:tcW w:w="4643" w:type="dxa"/>
          </w:tcPr>
          <w:p w14:paraId="1CBA88FE" w14:textId="7F8C8E6E" w:rsidR="00C4613E" w:rsidRDefault="00F478E4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de pizarra</w:t>
            </w:r>
            <w:r>
              <w:rPr>
                <w:b/>
                <w:lang w:val="es-MX"/>
              </w:rPr>
              <w:t xml:space="preserve"> verde</w:t>
            </w:r>
          </w:p>
        </w:tc>
        <w:tc>
          <w:tcPr>
            <w:tcW w:w="1306" w:type="dxa"/>
          </w:tcPr>
          <w:p w14:paraId="3B264839" w14:textId="4E41208D" w:rsidR="00C4613E" w:rsidRDefault="00F478E4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2925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4956C5">
        <w:trPr>
          <w:trHeight w:val="339"/>
        </w:trPr>
        <w:tc>
          <w:tcPr>
            <w:tcW w:w="4643" w:type="dxa"/>
          </w:tcPr>
          <w:p w14:paraId="48AFA285" w14:textId="657D1CBA" w:rsidR="00C4613E" w:rsidRDefault="00F478E4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de pizarra</w:t>
            </w:r>
            <w:r>
              <w:rPr>
                <w:b/>
                <w:lang w:val="es-MX"/>
              </w:rPr>
              <w:t xml:space="preserve"> rosado </w:t>
            </w:r>
          </w:p>
        </w:tc>
        <w:tc>
          <w:tcPr>
            <w:tcW w:w="1306" w:type="dxa"/>
          </w:tcPr>
          <w:p w14:paraId="14FA97E5" w14:textId="0BC3F73F" w:rsidR="00C4613E" w:rsidRDefault="00F478E4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2925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4956C5">
        <w:trPr>
          <w:trHeight w:val="339"/>
        </w:trPr>
        <w:tc>
          <w:tcPr>
            <w:tcW w:w="4643" w:type="dxa"/>
          </w:tcPr>
          <w:p w14:paraId="4F6DA5A7" w14:textId="1CD3111C" w:rsidR="00FA7769" w:rsidRDefault="00F478E4" w:rsidP="00F478E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Post – </w:t>
            </w:r>
            <w:proofErr w:type="spellStart"/>
            <w:r>
              <w:rPr>
                <w:b/>
                <w:lang w:val="es-MX"/>
              </w:rPr>
              <w:t>it</w:t>
            </w:r>
            <w:proofErr w:type="spellEnd"/>
            <w:r>
              <w:rPr>
                <w:b/>
                <w:lang w:val="es-MX"/>
              </w:rPr>
              <w:t xml:space="preserve"> de colores </w:t>
            </w:r>
          </w:p>
        </w:tc>
        <w:tc>
          <w:tcPr>
            <w:tcW w:w="1306" w:type="dxa"/>
          </w:tcPr>
          <w:p w14:paraId="3C78D135" w14:textId="68441545" w:rsidR="00FA7769" w:rsidRDefault="00F478E4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2925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478E4" w14:paraId="156B9356" w14:textId="77777777" w:rsidTr="004956C5">
        <w:trPr>
          <w:trHeight w:val="339"/>
        </w:trPr>
        <w:tc>
          <w:tcPr>
            <w:tcW w:w="4643" w:type="dxa"/>
          </w:tcPr>
          <w:p w14:paraId="4325C423" w14:textId="5D2D4B1D" w:rsidR="00F478E4" w:rsidRDefault="00F478E4" w:rsidP="00F478E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Pegamento en barra </w:t>
            </w:r>
            <w:proofErr w:type="spellStart"/>
            <w:r w:rsidRPr="00F478E4">
              <w:rPr>
                <w:b/>
                <w:lang w:val="es-MX"/>
              </w:rPr>
              <w:t>pritt</w:t>
            </w:r>
            <w:proofErr w:type="spellEnd"/>
            <w:r w:rsidRPr="00F478E4">
              <w:rPr>
                <w:b/>
                <w:lang w:val="es-MX"/>
              </w:rPr>
              <w:t xml:space="preserve"> </w:t>
            </w:r>
            <w:proofErr w:type="spellStart"/>
            <w:r w:rsidRPr="00F478E4">
              <w:rPr>
                <w:b/>
                <w:lang w:val="es-MX"/>
              </w:rPr>
              <w:t>stick</w:t>
            </w:r>
            <w:proofErr w:type="spellEnd"/>
            <w:r w:rsidRPr="00F478E4">
              <w:rPr>
                <w:b/>
                <w:lang w:val="es-MX"/>
              </w:rPr>
              <w:t xml:space="preserve"> </w:t>
            </w:r>
            <w:proofErr w:type="spellStart"/>
            <w:r w:rsidRPr="00F478E4">
              <w:rPr>
                <w:b/>
                <w:lang w:val="es-MX"/>
              </w:rPr>
              <w:t>fix</w:t>
            </w:r>
            <w:proofErr w:type="spellEnd"/>
            <w:r>
              <w:rPr>
                <w:b/>
                <w:lang w:val="es-MX"/>
              </w:rPr>
              <w:t xml:space="preserve"> (rojo)</w:t>
            </w:r>
          </w:p>
        </w:tc>
        <w:tc>
          <w:tcPr>
            <w:tcW w:w="1306" w:type="dxa"/>
          </w:tcPr>
          <w:p w14:paraId="1AE2466A" w14:textId="2DA790C5" w:rsidR="00F478E4" w:rsidRDefault="00F478E4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2925" w:type="dxa"/>
          </w:tcPr>
          <w:p w14:paraId="75B3FFDC" w14:textId="77777777" w:rsidR="00F478E4" w:rsidRDefault="00F478E4" w:rsidP="00DA1FA6">
            <w:pPr>
              <w:jc w:val="center"/>
              <w:rPr>
                <w:b/>
                <w:lang w:val="es-MX"/>
              </w:rPr>
            </w:pPr>
          </w:p>
        </w:tc>
      </w:tr>
      <w:tr w:rsidR="00F478E4" w14:paraId="2F5400EF" w14:textId="77777777" w:rsidTr="004956C5">
        <w:trPr>
          <w:trHeight w:val="339"/>
        </w:trPr>
        <w:tc>
          <w:tcPr>
            <w:tcW w:w="4643" w:type="dxa"/>
          </w:tcPr>
          <w:p w14:paraId="79E5FDAE" w14:textId="66777E67" w:rsidR="00F478E4" w:rsidRDefault="00F478E4" w:rsidP="00F478E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pasta rojo</w:t>
            </w:r>
          </w:p>
        </w:tc>
        <w:tc>
          <w:tcPr>
            <w:tcW w:w="1306" w:type="dxa"/>
          </w:tcPr>
          <w:p w14:paraId="0741ECAF" w14:textId="105B9A9E" w:rsidR="00F478E4" w:rsidRDefault="00F478E4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2925" w:type="dxa"/>
          </w:tcPr>
          <w:p w14:paraId="07219B6B" w14:textId="77777777" w:rsidR="00F478E4" w:rsidRDefault="00F478E4" w:rsidP="00DA1FA6">
            <w:pPr>
              <w:jc w:val="center"/>
              <w:rPr>
                <w:b/>
                <w:lang w:val="es-MX"/>
              </w:rPr>
            </w:pPr>
          </w:p>
        </w:tc>
      </w:tr>
      <w:tr w:rsidR="00F478E4" w14:paraId="5686E8E3" w14:textId="77777777" w:rsidTr="004956C5">
        <w:trPr>
          <w:trHeight w:val="339"/>
        </w:trPr>
        <w:tc>
          <w:tcPr>
            <w:tcW w:w="4643" w:type="dxa"/>
          </w:tcPr>
          <w:p w14:paraId="509E4533" w14:textId="3B183A7F" w:rsidR="00F478E4" w:rsidRDefault="00F478E4" w:rsidP="00F478E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pasta</w:t>
            </w:r>
            <w:r>
              <w:rPr>
                <w:b/>
                <w:lang w:val="es-MX"/>
              </w:rPr>
              <w:t xml:space="preserve"> negro</w:t>
            </w:r>
          </w:p>
        </w:tc>
        <w:tc>
          <w:tcPr>
            <w:tcW w:w="1306" w:type="dxa"/>
          </w:tcPr>
          <w:p w14:paraId="62D19822" w14:textId="2B88FA1F" w:rsidR="00F478E4" w:rsidRDefault="00F478E4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2925" w:type="dxa"/>
          </w:tcPr>
          <w:p w14:paraId="1DC62BB1" w14:textId="77777777" w:rsidR="00F478E4" w:rsidRDefault="00F478E4" w:rsidP="00DA1FA6">
            <w:pPr>
              <w:jc w:val="center"/>
              <w:rPr>
                <w:b/>
                <w:lang w:val="es-MX"/>
              </w:rPr>
            </w:pPr>
          </w:p>
        </w:tc>
      </w:tr>
      <w:tr w:rsidR="00F478E4" w14:paraId="417BBA9C" w14:textId="77777777" w:rsidTr="004956C5">
        <w:trPr>
          <w:trHeight w:val="339"/>
        </w:trPr>
        <w:tc>
          <w:tcPr>
            <w:tcW w:w="4643" w:type="dxa"/>
          </w:tcPr>
          <w:p w14:paraId="5112100E" w14:textId="5E7F64BA" w:rsidR="00F478E4" w:rsidRDefault="00F478E4" w:rsidP="00F478E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pasta</w:t>
            </w:r>
            <w:r>
              <w:rPr>
                <w:b/>
                <w:lang w:val="es-MX"/>
              </w:rPr>
              <w:t xml:space="preserve"> azul</w:t>
            </w:r>
          </w:p>
        </w:tc>
        <w:tc>
          <w:tcPr>
            <w:tcW w:w="1306" w:type="dxa"/>
          </w:tcPr>
          <w:p w14:paraId="3CFED9C7" w14:textId="58482CE1" w:rsidR="00F478E4" w:rsidRDefault="00F478E4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2925" w:type="dxa"/>
          </w:tcPr>
          <w:p w14:paraId="17F58854" w14:textId="77777777" w:rsidR="00F478E4" w:rsidRDefault="00F478E4" w:rsidP="00DA1FA6">
            <w:pPr>
              <w:jc w:val="center"/>
              <w:rPr>
                <w:b/>
                <w:lang w:val="es-MX"/>
              </w:rPr>
            </w:pPr>
          </w:p>
        </w:tc>
      </w:tr>
      <w:tr w:rsidR="004956C5" w14:paraId="1850ECC7" w14:textId="77777777" w:rsidTr="004956C5">
        <w:trPr>
          <w:trHeight w:val="339"/>
        </w:trPr>
        <w:tc>
          <w:tcPr>
            <w:tcW w:w="4643" w:type="dxa"/>
          </w:tcPr>
          <w:p w14:paraId="267BC4F5" w14:textId="36BCDF4C" w:rsidR="004956C5" w:rsidRDefault="004956C5" w:rsidP="00F478E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Goma</w:t>
            </w:r>
          </w:p>
        </w:tc>
        <w:tc>
          <w:tcPr>
            <w:tcW w:w="1306" w:type="dxa"/>
          </w:tcPr>
          <w:p w14:paraId="753FC148" w14:textId="06CF3CEE" w:rsidR="004956C5" w:rsidRDefault="004956C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2925" w:type="dxa"/>
          </w:tcPr>
          <w:p w14:paraId="29E6DA49" w14:textId="77777777" w:rsidR="004956C5" w:rsidRDefault="004956C5" w:rsidP="004956C5">
            <w:pPr>
              <w:rPr>
                <w:b/>
                <w:lang w:val="es-MX"/>
              </w:rPr>
            </w:pPr>
          </w:p>
        </w:tc>
      </w:tr>
      <w:tr w:rsidR="004956C5" w14:paraId="5EF68E24" w14:textId="77777777" w:rsidTr="004956C5">
        <w:trPr>
          <w:trHeight w:val="339"/>
        </w:trPr>
        <w:tc>
          <w:tcPr>
            <w:tcW w:w="4643" w:type="dxa"/>
          </w:tcPr>
          <w:p w14:paraId="14F2CADF" w14:textId="7D1A8F16" w:rsidR="004956C5" w:rsidRDefault="004956C5" w:rsidP="004956C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Corrector</w:t>
            </w:r>
          </w:p>
        </w:tc>
        <w:tc>
          <w:tcPr>
            <w:tcW w:w="1306" w:type="dxa"/>
          </w:tcPr>
          <w:p w14:paraId="415D7C4B" w14:textId="7EF02CC2" w:rsidR="004956C5" w:rsidRDefault="004956C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2925" w:type="dxa"/>
          </w:tcPr>
          <w:p w14:paraId="3A761453" w14:textId="77777777" w:rsidR="004956C5" w:rsidRDefault="004956C5" w:rsidP="004956C5">
            <w:pPr>
              <w:rPr>
                <w:b/>
                <w:lang w:val="es-MX"/>
              </w:rPr>
            </w:pPr>
          </w:p>
        </w:tc>
      </w:tr>
    </w:tbl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4956C5">
            <w:pPr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 w:rsidP="004956C5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F1E20" w14:textId="77777777" w:rsidR="001010CF" w:rsidRDefault="001010CF">
      <w:r>
        <w:separator/>
      </w:r>
    </w:p>
  </w:endnote>
  <w:endnote w:type="continuationSeparator" w:id="0">
    <w:p w14:paraId="0F5AD20C" w14:textId="77777777" w:rsidR="001010CF" w:rsidRDefault="0010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</w:t>
    </w:r>
    <w:proofErr w:type="gramStart"/>
    <w:r>
      <w:rPr>
        <w:color w:val="FFFFFF"/>
        <w:sz w:val="16"/>
        <w:szCs w:val="16"/>
      </w:rPr>
      <w:t>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2FCCB" w14:textId="77777777" w:rsidR="001010CF" w:rsidRDefault="001010CF">
      <w:r>
        <w:separator/>
      </w:r>
    </w:p>
  </w:footnote>
  <w:footnote w:type="continuationSeparator" w:id="0">
    <w:p w14:paraId="081CE40C" w14:textId="77777777" w:rsidR="001010CF" w:rsidRDefault="00101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8390F"/>
    <w:rsid w:val="001010C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956C5"/>
    <w:rsid w:val="004E7D51"/>
    <w:rsid w:val="0053096A"/>
    <w:rsid w:val="00583C8F"/>
    <w:rsid w:val="0066431D"/>
    <w:rsid w:val="00696EDD"/>
    <w:rsid w:val="006D5F54"/>
    <w:rsid w:val="007278FE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478E4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PC</cp:lastModifiedBy>
  <cp:revision>28</cp:revision>
  <cp:lastPrinted>2024-08-21T18:14:00Z</cp:lastPrinted>
  <dcterms:created xsi:type="dcterms:W3CDTF">2024-05-08T15:40:00Z</dcterms:created>
  <dcterms:modified xsi:type="dcterms:W3CDTF">2025-08-27T16:31:00Z</dcterms:modified>
</cp:coreProperties>
</file>