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03BEEDA1" w:rsidR="00FA7769" w:rsidRDefault="00D47058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ITALO SANZANA MONTOYA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73FDCC33" w:rsidR="00FA7769" w:rsidRDefault="0021126C" w:rsidP="00011F73">
            <w:pPr>
              <w:jc w:val="center"/>
              <w:rPr>
                <w:b/>
                <w:lang w:val="es-MX"/>
              </w:rPr>
            </w:pPr>
            <w:r>
              <w:rPr>
                <w:rFonts w:ascii="Calibri" w:hAnsi="Calibri" w:cs="Calibri"/>
                <w:color w:val="000000"/>
              </w:rPr>
              <w:t>03-012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1F66DB3E" w:rsidR="00FA3721" w:rsidRDefault="00D47058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DEPARTAMENTO TI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5CA3EBE9" w:rsidR="00742B87" w:rsidRDefault="00D47058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20/08/2025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27BB5DA8" w:rsidR="00D63C04" w:rsidRDefault="0021126C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Alcohol </w:t>
            </w:r>
            <w:proofErr w:type="spellStart"/>
            <w:r>
              <w:rPr>
                <w:b/>
                <w:lang w:val="es-MX"/>
              </w:rPr>
              <w:t>Isopropilico</w:t>
            </w:r>
            <w:proofErr w:type="spellEnd"/>
          </w:p>
        </w:tc>
        <w:tc>
          <w:tcPr>
            <w:tcW w:w="1843" w:type="dxa"/>
          </w:tcPr>
          <w:p w14:paraId="2DD939CB" w14:textId="0F0E5C98" w:rsidR="00D63C04" w:rsidRDefault="0021126C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273D4646" w:rsidR="00FA7769" w:rsidRDefault="0021126C" w:rsidP="008227F9">
            <w:pPr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Lapiz</w:t>
            </w:r>
            <w:proofErr w:type="spellEnd"/>
            <w:r>
              <w:rPr>
                <w:b/>
                <w:lang w:val="es-MX"/>
              </w:rPr>
              <w:t xml:space="preserve"> Pasta Azul</w:t>
            </w:r>
          </w:p>
        </w:tc>
        <w:tc>
          <w:tcPr>
            <w:tcW w:w="1843" w:type="dxa"/>
          </w:tcPr>
          <w:p w14:paraId="5EBA232E" w14:textId="3502F0E3" w:rsidR="00F832D0" w:rsidRDefault="0021126C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5A04B4AC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A50D5" w14:textId="77777777" w:rsidR="005643D6" w:rsidRDefault="005643D6">
      <w:r>
        <w:separator/>
      </w:r>
    </w:p>
  </w:endnote>
  <w:endnote w:type="continuationSeparator" w:id="0">
    <w:p w14:paraId="1BB655AB" w14:textId="77777777" w:rsidR="005643D6" w:rsidRDefault="0056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ED443" w14:textId="77777777" w:rsidR="005643D6" w:rsidRDefault="005643D6">
      <w:r>
        <w:separator/>
      </w:r>
    </w:p>
  </w:footnote>
  <w:footnote w:type="continuationSeparator" w:id="0">
    <w:p w14:paraId="25AE2AEE" w14:textId="77777777" w:rsidR="005643D6" w:rsidRDefault="00564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1126C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643D6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47058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INFORMATICA</cp:lastModifiedBy>
  <cp:revision>2</cp:revision>
  <cp:lastPrinted>2024-08-21T18:14:00Z</cp:lastPrinted>
  <dcterms:created xsi:type="dcterms:W3CDTF">2025-08-20T15:38:00Z</dcterms:created>
  <dcterms:modified xsi:type="dcterms:W3CDTF">2025-08-20T15:38:00Z</dcterms:modified>
</cp:coreProperties>
</file>