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C0B9BEA" w:rsidR="00FA7769" w:rsidRDefault="00B751B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87D8655" w:rsidR="00FA7769" w:rsidRDefault="00B751B9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13975B0" w:rsidR="00FA3721" w:rsidRDefault="00B751B9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3CAFC75" w:rsidR="00742B87" w:rsidRDefault="00B751B9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08/08/2025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57024D0" w:rsidR="00D63C04" w:rsidRDefault="00B751B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Pilas AAA</w:t>
            </w:r>
          </w:p>
        </w:tc>
        <w:tc>
          <w:tcPr>
            <w:tcW w:w="1843" w:type="dxa"/>
          </w:tcPr>
          <w:p w14:paraId="2DD939CB" w14:textId="4A412D68" w:rsidR="00D63C04" w:rsidRDefault="00B751B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9427" w14:textId="77777777" w:rsidR="00F175F8" w:rsidRDefault="00F175F8">
      <w:r>
        <w:separator/>
      </w:r>
    </w:p>
  </w:endnote>
  <w:endnote w:type="continuationSeparator" w:id="0">
    <w:p w14:paraId="346D1644" w14:textId="77777777" w:rsidR="00F175F8" w:rsidRDefault="00F1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6654" w14:textId="77777777" w:rsidR="00F175F8" w:rsidRDefault="00F175F8">
      <w:r>
        <w:separator/>
      </w:r>
    </w:p>
  </w:footnote>
  <w:footnote w:type="continuationSeparator" w:id="0">
    <w:p w14:paraId="10EB06C7" w14:textId="77777777" w:rsidR="00F175F8" w:rsidRDefault="00F1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751B9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175F8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2025-08-08T17:20:00Z</dcterms:modified>
</cp:coreProperties>
</file>