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DF6201" w:rsidR="00FA7769" w:rsidRDefault="00F9292C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Daniela Torres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CAA626" w:rsidR="00FA7769" w:rsidRDefault="00F9292C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D0A335E" w:rsidR="00FA3721" w:rsidRDefault="00F9292C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B04EDC7" w:rsidR="00742B87" w:rsidRDefault="00F9292C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07/08/2025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B50DFBB" w:rsidR="00D63C04" w:rsidRDefault="00F9292C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Archivador Oficio lomo ancho </w:t>
            </w:r>
          </w:p>
        </w:tc>
        <w:tc>
          <w:tcPr>
            <w:tcW w:w="1843" w:type="dxa"/>
          </w:tcPr>
          <w:p w14:paraId="2DD939CB" w14:textId="08A3D4FD" w:rsidR="00D63C04" w:rsidRDefault="00F9292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002D4DB" w:rsidR="00FA7769" w:rsidRDefault="00F9292C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Apretadores doble clip ¾ (Caja)</w:t>
            </w:r>
          </w:p>
        </w:tc>
        <w:tc>
          <w:tcPr>
            <w:tcW w:w="1843" w:type="dxa"/>
          </w:tcPr>
          <w:p w14:paraId="5EBA232E" w14:textId="27AC9E64" w:rsidR="00F832D0" w:rsidRDefault="00F9292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63C7" w14:textId="77777777" w:rsidR="00F24FC0" w:rsidRDefault="00F24FC0">
      <w:r>
        <w:separator/>
      </w:r>
    </w:p>
  </w:endnote>
  <w:endnote w:type="continuationSeparator" w:id="0">
    <w:p w14:paraId="4FAFEB1C" w14:textId="77777777" w:rsidR="00F24FC0" w:rsidRDefault="00F2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8E4B" w14:textId="77777777" w:rsidR="00F24FC0" w:rsidRDefault="00F24FC0">
      <w:r>
        <w:separator/>
      </w:r>
    </w:p>
  </w:footnote>
  <w:footnote w:type="continuationSeparator" w:id="0">
    <w:p w14:paraId="627E13BF" w14:textId="77777777" w:rsidR="00F24FC0" w:rsidRDefault="00F2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24FC0"/>
    <w:rsid w:val="00F832D0"/>
    <w:rsid w:val="00F9292C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2025-08-07T13:47:00Z</dcterms:modified>
</cp:coreProperties>
</file>