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287243D" w:rsidR="00F81FCB" w:rsidRDefault="00827AC8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88F0FFE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66D1B7E3" w:rsidR="00F81FCB" w:rsidRDefault="00827AC8" w:rsidP="009E16DA">
            <w:pPr>
              <w:jc w:val="center"/>
              <w:rPr>
                <w:b/>
              </w:rPr>
            </w:pPr>
            <w:r>
              <w:rPr>
                <w:b/>
              </w:rPr>
              <w:t>12/JUNIO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450DE315" w:rsidR="00266F61" w:rsidRDefault="00266F61" w:rsidP="00266F61">
            <w:pPr>
              <w:jc w:val="center"/>
              <w:rPr>
                <w:b/>
              </w:rPr>
            </w:pPr>
            <w:r>
              <w:rPr>
                <w:b/>
              </w:rPr>
              <w:t xml:space="preserve">  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5F92A09C" w14:textId="08555152" w:rsidR="00F81FCB" w:rsidRDefault="00827AC8" w:rsidP="001213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7286DEC" w14:textId="7C5964AD" w:rsidR="00F81FCB" w:rsidRDefault="00266F61" w:rsidP="00266F61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827AC8">
              <w:rPr>
                <w:b/>
              </w:rPr>
              <w:t>COLORES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377334AE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827AC8" w:rsidRPr="00266F61">
              <w:rPr>
                <w:b/>
              </w:rPr>
              <w:t xml:space="preserve">Cinta </w:t>
            </w:r>
            <w:proofErr w:type="spellStart"/>
            <w:r w:rsidR="00827AC8" w:rsidRPr="00266F61"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64DB7CAC" w14:textId="2266AF54" w:rsidR="00F81FCB" w:rsidRDefault="00827AC8" w:rsidP="00827A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34ACD4A" w14:textId="39D5E36C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70E5BCAD" w:rsidR="00F81FCB" w:rsidRDefault="00266F61" w:rsidP="00D93192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  <w:tc>
          <w:tcPr>
            <w:tcW w:w="1843" w:type="dxa"/>
          </w:tcPr>
          <w:p w14:paraId="64D64A83" w14:textId="5D827595" w:rsidR="00F81FCB" w:rsidRDefault="00F81FCB" w:rsidP="0012136F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F56DB1" w14:textId="41615631" w:rsidR="00F81FCB" w:rsidRDefault="00F81FCB" w:rsidP="00266F61">
            <w:pPr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7B7E4D95" w:rsidR="00F81FCB" w:rsidRDefault="00D93192" w:rsidP="00D9319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</w:tc>
        <w:tc>
          <w:tcPr>
            <w:tcW w:w="1843" w:type="dxa"/>
          </w:tcPr>
          <w:p w14:paraId="384FFAC0" w14:textId="59B8D23F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536692" w14:textId="73EE2596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440F162" w:rsidR="00F81FCB" w:rsidRDefault="00F81FCB" w:rsidP="007C6E4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2323DB1" w14:textId="7BE171DC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  <w:tc>
          <w:tcPr>
            <w:tcW w:w="3492" w:type="dxa"/>
          </w:tcPr>
          <w:p w14:paraId="5C756A7E" w14:textId="4EFD3EB0" w:rsidR="00F81FCB" w:rsidRDefault="00F81FCB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293108B0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76124643" w14:textId="77777777" w:rsidR="00827AC8" w:rsidRDefault="00827AC8">
            <w:pPr>
              <w:jc w:val="center"/>
              <w:rPr>
                <w:b/>
              </w:rPr>
            </w:pPr>
            <w:r>
              <w:rPr>
                <w:b/>
              </w:rPr>
              <w:t>NICOLE SALAMANCA</w:t>
            </w:r>
          </w:p>
          <w:p w14:paraId="0507E4F3" w14:textId="36CF479B" w:rsidR="009E16DA" w:rsidRDefault="00827AC8">
            <w:pPr>
              <w:jc w:val="center"/>
              <w:rPr>
                <w:b/>
              </w:rPr>
            </w:pPr>
            <w:r>
              <w:rPr>
                <w:b/>
              </w:rPr>
              <w:t xml:space="preserve">DECORACION PASILLO </w:t>
            </w:r>
            <w:r w:rsidR="009E16DA"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266F61"/>
    <w:rsid w:val="005A2780"/>
    <w:rsid w:val="00673DC7"/>
    <w:rsid w:val="007C6E48"/>
    <w:rsid w:val="00827AC8"/>
    <w:rsid w:val="00986DDF"/>
    <w:rsid w:val="009E16DA"/>
    <w:rsid w:val="00BE40A7"/>
    <w:rsid w:val="00C76443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2025-06-12T14:14:00Z</dcterms:created>
  <dcterms:modified xsi:type="dcterms:W3CDTF">2025-06-12T14:14:00Z</dcterms:modified>
</cp:coreProperties>
</file>