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4DCE61F" w:rsidR="00FA7769" w:rsidRDefault="00D9203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47A5861" w:rsidR="00FA7769" w:rsidRDefault="003F4247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839AAE0" w:rsidR="00FA3721" w:rsidRDefault="00D9203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14688668" w:rsidR="00742B87" w:rsidRDefault="00D92032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30/05/25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5F1A4D8" w:rsidR="00D63C04" w:rsidRDefault="00D9203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dobles fas</w:t>
            </w:r>
          </w:p>
        </w:tc>
        <w:tc>
          <w:tcPr>
            <w:tcW w:w="1843" w:type="dxa"/>
          </w:tcPr>
          <w:p w14:paraId="2DD939CB" w14:textId="524DF4FE" w:rsidR="00D63C04" w:rsidRDefault="00D9203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598C563" w:rsidR="00FA7769" w:rsidRDefault="00D9203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Blanca lisa </w:t>
            </w:r>
          </w:p>
        </w:tc>
        <w:tc>
          <w:tcPr>
            <w:tcW w:w="1843" w:type="dxa"/>
          </w:tcPr>
          <w:p w14:paraId="5EBA232E" w14:textId="1A4FE83C" w:rsidR="00F832D0" w:rsidRDefault="00D9203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40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2F49CDE" w:rsidR="00FA7769" w:rsidRDefault="00D9203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Lamina para plastificar </w:t>
            </w:r>
          </w:p>
        </w:tc>
        <w:tc>
          <w:tcPr>
            <w:tcW w:w="1843" w:type="dxa"/>
          </w:tcPr>
          <w:p w14:paraId="37F9E0D9" w14:textId="6EF9A150" w:rsidR="00FA7769" w:rsidRDefault="00D920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15153BB" w:rsidR="00FA7769" w:rsidRDefault="00D9203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Micas para anillar</w:t>
            </w:r>
          </w:p>
        </w:tc>
        <w:tc>
          <w:tcPr>
            <w:tcW w:w="1843" w:type="dxa"/>
          </w:tcPr>
          <w:p w14:paraId="063B8323" w14:textId="10C9AB22" w:rsidR="00FA7769" w:rsidRDefault="00D920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16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96CE" w14:textId="77777777" w:rsidR="00EB7009" w:rsidRDefault="00EB7009">
      <w:r>
        <w:separator/>
      </w:r>
    </w:p>
  </w:endnote>
  <w:endnote w:type="continuationSeparator" w:id="0">
    <w:p w14:paraId="21B4D2B1" w14:textId="77777777" w:rsidR="00EB7009" w:rsidRDefault="00EB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890E" w14:textId="77777777" w:rsidR="00EB7009" w:rsidRDefault="00EB7009">
      <w:r>
        <w:separator/>
      </w:r>
    </w:p>
  </w:footnote>
  <w:footnote w:type="continuationSeparator" w:id="0">
    <w:p w14:paraId="1AE6BF2F" w14:textId="77777777" w:rsidR="00EB7009" w:rsidRDefault="00EB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3F4247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92032"/>
    <w:rsid w:val="00DC16B1"/>
    <w:rsid w:val="00E3386B"/>
    <w:rsid w:val="00EB7009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2025-05-30T14:44:00Z</dcterms:modified>
</cp:coreProperties>
</file>