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1447478A" w:rsidR="00F81FCB" w:rsidRDefault="007D7C3C" w:rsidP="00427966">
            <w:pPr>
              <w:rPr>
                <w:b/>
              </w:rPr>
            </w:pPr>
            <w:r>
              <w:rPr>
                <w:b/>
              </w:rPr>
              <w:t>Lorena Paredes</w:t>
            </w:r>
            <w:r w:rsidR="00AF1308">
              <w:rPr>
                <w:b/>
              </w:rPr>
              <w:t xml:space="preserve"> “Urgente</w:t>
            </w:r>
            <w:r>
              <w:rPr>
                <w:b/>
              </w:rPr>
              <w:t xml:space="preserve"> 21 DE MAYO</w:t>
            </w:r>
            <w:r w:rsidR="00AF1308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r w:rsidR="00AF1308">
              <w:rPr>
                <w:b/>
              </w:rPr>
              <w:t>(lunes)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5EE0ABB6" w:rsidR="00F81FCB" w:rsidRDefault="007D7C3C" w:rsidP="009E16DA">
            <w:pPr>
              <w:jc w:val="center"/>
              <w:rPr>
                <w:b/>
              </w:rPr>
            </w:pPr>
            <w:r>
              <w:rPr>
                <w:b/>
              </w:rPr>
              <w:t>16/05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34C63C16" w:rsidR="00F81FCB" w:rsidRDefault="007D7C3C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Cartulina metálica </w:t>
            </w:r>
          </w:p>
        </w:tc>
        <w:tc>
          <w:tcPr>
            <w:tcW w:w="1843" w:type="dxa"/>
          </w:tcPr>
          <w:p w14:paraId="3F1B0B25" w14:textId="01F3F336" w:rsidR="00F81FCB" w:rsidRDefault="00AF130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0B876868" w14:textId="76FA26DF" w:rsidR="001D6655" w:rsidRDefault="007D7C3C" w:rsidP="000066CB">
            <w:pPr>
              <w:jc w:val="center"/>
              <w:rPr>
                <w:b/>
              </w:rPr>
            </w:pPr>
            <w:r>
              <w:rPr>
                <w:b/>
              </w:rPr>
              <w:t>plateada</w:t>
            </w: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0D1C9930" w:rsidR="00F81FCB" w:rsidRDefault="007D7C3C">
            <w:pPr>
              <w:jc w:val="center"/>
              <w:rPr>
                <w:b/>
              </w:rPr>
            </w:pPr>
            <w:r>
              <w:rPr>
                <w:b/>
              </w:rPr>
              <w:t xml:space="preserve">Papel crepé </w:t>
            </w:r>
          </w:p>
        </w:tc>
        <w:tc>
          <w:tcPr>
            <w:tcW w:w="1843" w:type="dxa"/>
          </w:tcPr>
          <w:p w14:paraId="605BC615" w14:textId="1D2D7CEA" w:rsidR="00F81FCB" w:rsidRDefault="007D7C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3BCAF496" w14:textId="056E667B" w:rsidR="00F81FCB" w:rsidRDefault="007D7C3C" w:rsidP="008F622D">
            <w:pPr>
              <w:rPr>
                <w:b/>
              </w:rPr>
            </w:pPr>
            <w:r>
              <w:rPr>
                <w:b/>
              </w:rPr>
              <w:t>azules</w:t>
            </w:r>
          </w:p>
        </w:tc>
      </w:tr>
      <w:tr w:rsidR="00E148F9" w14:paraId="1C65AF27" w14:textId="77777777">
        <w:trPr>
          <w:trHeight w:val="315"/>
        </w:trPr>
        <w:tc>
          <w:tcPr>
            <w:tcW w:w="3539" w:type="dxa"/>
          </w:tcPr>
          <w:p w14:paraId="6D221BDE" w14:textId="744C64CC" w:rsidR="00E148F9" w:rsidRDefault="00AF1308">
            <w:pPr>
              <w:jc w:val="center"/>
              <w:rPr>
                <w:b/>
              </w:rPr>
            </w:pPr>
            <w:r>
              <w:rPr>
                <w:b/>
              </w:rPr>
              <w:t>Cartulina metálica</w:t>
            </w:r>
          </w:p>
        </w:tc>
        <w:tc>
          <w:tcPr>
            <w:tcW w:w="1843" w:type="dxa"/>
          </w:tcPr>
          <w:p w14:paraId="509401DE" w14:textId="31C3DD8C" w:rsidR="00E148F9" w:rsidRDefault="00AF13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91882FB" w14:textId="03143A47" w:rsidR="00E148F9" w:rsidRDefault="00AF1308" w:rsidP="008F622D">
            <w:pPr>
              <w:rPr>
                <w:b/>
              </w:rPr>
            </w:pPr>
            <w:r>
              <w:rPr>
                <w:b/>
              </w:rPr>
              <w:t>doradas</w:t>
            </w:r>
          </w:p>
        </w:tc>
      </w:tr>
      <w:tr w:rsidR="00E148F9" w14:paraId="552BA811" w14:textId="77777777">
        <w:trPr>
          <w:trHeight w:val="315"/>
        </w:trPr>
        <w:tc>
          <w:tcPr>
            <w:tcW w:w="3539" w:type="dxa"/>
          </w:tcPr>
          <w:p w14:paraId="68BAE55A" w14:textId="68C34AE1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4FD8A88" w14:textId="271C7A79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DB85F44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F72EC6E" w14:textId="77777777">
        <w:trPr>
          <w:trHeight w:val="315"/>
        </w:trPr>
        <w:tc>
          <w:tcPr>
            <w:tcW w:w="3539" w:type="dxa"/>
          </w:tcPr>
          <w:p w14:paraId="11E58A01" w14:textId="0A933A8B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DEBF5D9" w14:textId="4D399E04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43431F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97516E2" w14:textId="77777777">
        <w:trPr>
          <w:trHeight w:val="315"/>
        </w:trPr>
        <w:tc>
          <w:tcPr>
            <w:tcW w:w="3539" w:type="dxa"/>
          </w:tcPr>
          <w:p w14:paraId="18E77183" w14:textId="366FF025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1FA666A" w14:textId="7F5C9C78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37B058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046BE1F3" w14:textId="77777777">
        <w:trPr>
          <w:trHeight w:val="315"/>
        </w:trPr>
        <w:tc>
          <w:tcPr>
            <w:tcW w:w="3539" w:type="dxa"/>
          </w:tcPr>
          <w:p w14:paraId="2AF36423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55516E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21C413" w14:textId="77777777" w:rsidR="00E148F9" w:rsidRDefault="00E148F9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12136F"/>
    <w:rsid w:val="0013251A"/>
    <w:rsid w:val="00160499"/>
    <w:rsid w:val="001605D1"/>
    <w:rsid w:val="001D6655"/>
    <w:rsid w:val="00266F61"/>
    <w:rsid w:val="002B14D2"/>
    <w:rsid w:val="00427966"/>
    <w:rsid w:val="004557BF"/>
    <w:rsid w:val="00576867"/>
    <w:rsid w:val="005A2780"/>
    <w:rsid w:val="00621E81"/>
    <w:rsid w:val="00673DC7"/>
    <w:rsid w:val="007C6E48"/>
    <w:rsid w:val="007D7C3C"/>
    <w:rsid w:val="008F622D"/>
    <w:rsid w:val="009E16DA"/>
    <w:rsid w:val="00A30629"/>
    <w:rsid w:val="00AF1308"/>
    <w:rsid w:val="00B24CF2"/>
    <w:rsid w:val="00C76443"/>
    <w:rsid w:val="00CB5FF9"/>
    <w:rsid w:val="00D93192"/>
    <w:rsid w:val="00E148F9"/>
    <w:rsid w:val="00EA797F"/>
    <w:rsid w:val="00F10252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2025-05-16T20:03:00Z</dcterms:created>
  <dcterms:modified xsi:type="dcterms:W3CDTF">2025-05-16T20:03:00Z</dcterms:modified>
</cp:coreProperties>
</file>