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6A08315" w:rsidR="00FA7769" w:rsidRDefault="00F36FC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11C084E" w:rsidR="00FA7769" w:rsidRDefault="00F36FC1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17F6978" w:rsidR="00FA3721" w:rsidRDefault="00F36FC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4E26DB8" w:rsidR="00742B87" w:rsidRDefault="00F36FC1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08/05/2025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D9A860B" w:rsidR="00D63C04" w:rsidRDefault="00F36FC1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Laminas para Plastificar </w:t>
            </w:r>
          </w:p>
        </w:tc>
        <w:tc>
          <w:tcPr>
            <w:tcW w:w="1843" w:type="dxa"/>
          </w:tcPr>
          <w:p w14:paraId="2DD939CB" w14:textId="519CC760" w:rsidR="00D63C04" w:rsidRDefault="00F36FC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624CA59" w:rsidR="00FA7769" w:rsidRDefault="00F36FC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Carta</w:t>
            </w:r>
          </w:p>
        </w:tc>
        <w:tc>
          <w:tcPr>
            <w:tcW w:w="1843" w:type="dxa"/>
          </w:tcPr>
          <w:p w14:paraId="5EBA232E" w14:textId="5C73982A" w:rsidR="00F832D0" w:rsidRDefault="00F36FC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A16D72E" w:rsidR="00FA7769" w:rsidRDefault="00F36FC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Azul pasta </w:t>
            </w:r>
          </w:p>
        </w:tc>
        <w:tc>
          <w:tcPr>
            <w:tcW w:w="1843" w:type="dxa"/>
          </w:tcPr>
          <w:p w14:paraId="37F9E0D9" w14:textId="5949FBDE" w:rsidR="00FA7769" w:rsidRDefault="00F36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1A4D" w14:textId="77777777" w:rsidR="00C17B52" w:rsidRDefault="00C17B52">
      <w:r>
        <w:separator/>
      </w:r>
    </w:p>
  </w:endnote>
  <w:endnote w:type="continuationSeparator" w:id="0">
    <w:p w14:paraId="38D38264" w14:textId="77777777" w:rsidR="00C17B52" w:rsidRDefault="00C1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FE0F" w14:textId="77777777" w:rsidR="00C17B52" w:rsidRDefault="00C17B52">
      <w:r>
        <w:separator/>
      </w:r>
    </w:p>
  </w:footnote>
  <w:footnote w:type="continuationSeparator" w:id="0">
    <w:p w14:paraId="025A1FEB" w14:textId="77777777" w:rsidR="00C17B52" w:rsidRDefault="00C1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17B52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36FC1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2025-05-08T18:11:00Z</dcterms:modified>
</cp:coreProperties>
</file>