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9112" w:type="dxa"/>
        <w:tblLook w:val="04A0" w:firstRow="1" w:lastRow="0" w:firstColumn="1" w:lastColumn="0" w:noHBand="0" w:noVBand="1"/>
      </w:tblPr>
      <w:tblGrid>
        <w:gridCol w:w="2689"/>
        <w:gridCol w:w="6423"/>
      </w:tblGrid>
      <w:tr w:rsidR="00FA7769" w14:paraId="7ACBCEBA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77945CF6" w:rsidR="00FA7769" w:rsidRDefault="00E80A88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Katherine Rebolledo González</w:t>
            </w:r>
          </w:p>
        </w:tc>
      </w:tr>
      <w:tr w:rsidR="00FA7769" w14:paraId="66F8D105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1B526D51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03/007</w:t>
            </w:r>
          </w:p>
        </w:tc>
      </w:tr>
      <w:tr w:rsidR="00FA7769" w14:paraId="1DA9B668" w14:textId="77777777" w:rsidTr="001078DA">
        <w:trPr>
          <w:trHeight w:val="70"/>
        </w:trPr>
        <w:tc>
          <w:tcPr>
            <w:tcW w:w="2689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13D926A9" w:rsidR="00FA7769" w:rsidRDefault="001078DA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Contabilidad y Tesorería</w:t>
            </w:r>
          </w:p>
        </w:tc>
      </w:tr>
      <w:tr w:rsidR="00FA7769" w14:paraId="6C3B241B" w14:textId="77777777" w:rsidTr="001078DA">
        <w:tc>
          <w:tcPr>
            <w:tcW w:w="2689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6AF8A0C0" w:rsidR="00FA7769" w:rsidRDefault="00C10859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07/05/2025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767" w:type="dxa"/>
        <w:tblLook w:val="04A0" w:firstRow="1" w:lastRow="0" w:firstColumn="1" w:lastColumn="0" w:noHBand="0" w:noVBand="1"/>
      </w:tblPr>
      <w:tblGrid>
        <w:gridCol w:w="3681"/>
        <w:gridCol w:w="1747"/>
        <w:gridCol w:w="3330"/>
        <w:gridCol w:w="9"/>
      </w:tblGrid>
      <w:tr w:rsidR="00FA7769" w14:paraId="4E25ECF4" w14:textId="77777777" w:rsidTr="008B1093">
        <w:trPr>
          <w:trHeight w:val="339"/>
        </w:trPr>
        <w:tc>
          <w:tcPr>
            <w:tcW w:w="8767" w:type="dxa"/>
            <w:gridSpan w:val="4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  <w:shd w:val="clear" w:color="auto" w:fill="244061" w:themeFill="accent1" w:themeFillShade="80"/>
          </w:tcPr>
          <w:p w14:paraId="200035C4" w14:textId="77777777" w:rsidR="00FA7769" w:rsidRPr="000C30C2" w:rsidRDefault="00FA7769" w:rsidP="00DA1FA6">
            <w:pPr>
              <w:rPr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0C30C2">
              <w:rPr>
                <w:b/>
                <w:color w:val="FFFFFF" w:themeColor="background1"/>
                <w:sz w:val="20"/>
                <w:szCs w:val="20"/>
                <w:lang w:val="es-MX"/>
              </w:rPr>
              <w:t xml:space="preserve">DESCRIPCIÓN INSUMO SOLICITADO </w:t>
            </w:r>
          </w:p>
        </w:tc>
        <w:tc>
          <w:tcPr>
            <w:tcW w:w="1747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330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CFAD564" w14:textId="2325FAE8" w:rsidR="00FA7769" w:rsidRPr="003F62ED" w:rsidRDefault="000C30C2" w:rsidP="001078DA">
            <w:pPr>
              <w:jc w:val="both"/>
              <w:rPr>
                <w:b/>
                <w:sz w:val="20"/>
                <w:szCs w:val="20"/>
                <w:lang w:val="es-MX"/>
              </w:rPr>
            </w:pPr>
            <w:r w:rsidRPr="003F62ED">
              <w:rPr>
                <w:b/>
                <w:sz w:val="20"/>
                <w:szCs w:val="20"/>
                <w:lang w:val="es-MX"/>
              </w:rPr>
              <w:t>Archivadores Palanca Tamaño Oficio</w:t>
            </w:r>
            <w:r w:rsidR="00C10859">
              <w:rPr>
                <w:b/>
                <w:sz w:val="20"/>
                <w:szCs w:val="20"/>
                <w:lang w:val="es-MX"/>
              </w:rPr>
              <w:t xml:space="preserve"> Torre</w:t>
            </w:r>
          </w:p>
        </w:tc>
        <w:tc>
          <w:tcPr>
            <w:tcW w:w="1747" w:type="dxa"/>
          </w:tcPr>
          <w:p w14:paraId="2DD939CB" w14:textId="6FDD8E65" w:rsidR="00FA7769" w:rsidRDefault="000C30C2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01</w:t>
            </w:r>
          </w:p>
        </w:tc>
        <w:tc>
          <w:tcPr>
            <w:tcW w:w="3330" w:type="dxa"/>
          </w:tcPr>
          <w:p w14:paraId="018AD9C5" w14:textId="4B880DF7" w:rsidR="00FA7769" w:rsidRDefault="000C30C2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Caja</w:t>
            </w:r>
          </w:p>
        </w:tc>
      </w:tr>
      <w:tr w:rsidR="00FA7769" w:rsidRPr="00BA1F96" w14:paraId="4C1EEA1F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E64DE89" w14:textId="2143BE03" w:rsidR="00FA7769" w:rsidRPr="003F62ED" w:rsidRDefault="003F62ED" w:rsidP="003F62ED">
            <w:pPr>
              <w:rPr>
                <w:b/>
                <w:sz w:val="20"/>
                <w:szCs w:val="20"/>
                <w:lang w:val="es-MX"/>
              </w:rPr>
            </w:pPr>
            <w:proofErr w:type="spellStart"/>
            <w:r w:rsidRPr="003F62ED">
              <w:rPr>
                <w:b/>
                <w:lang w:val="es-MX"/>
              </w:rPr>
              <w:t>Post-it</w:t>
            </w:r>
            <w:proofErr w:type="spellEnd"/>
            <w:r w:rsidRPr="003F62ED">
              <w:rPr>
                <w:b/>
                <w:lang w:val="es-MX"/>
              </w:rPr>
              <w:t xml:space="preserve"> colores pequeño 5X5</w:t>
            </w:r>
          </w:p>
        </w:tc>
        <w:tc>
          <w:tcPr>
            <w:tcW w:w="1747" w:type="dxa"/>
          </w:tcPr>
          <w:p w14:paraId="5EBA232E" w14:textId="4B16CDE4" w:rsidR="00FA7769" w:rsidRDefault="003F62ED" w:rsidP="00BA1F9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03</w:t>
            </w:r>
          </w:p>
        </w:tc>
        <w:tc>
          <w:tcPr>
            <w:tcW w:w="3330" w:type="dxa"/>
          </w:tcPr>
          <w:p w14:paraId="25E48DC1" w14:textId="17F42788" w:rsidR="00FA7769" w:rsidRDefault="00FA7769" w:rsidP="00BA1F96">
            <w:pPr>
              <w:jc w:val="both"/>
              <w:rPr>
                <w:b/>
                <w:lang w:val="es-MX"/>
              </w:rPr>
            </w:pPr>
          </w:p>
        </w:tc>
      </w:tr>
      <w:tr w:rsidR="00FA7769" w14:paraId="440CBF52" w14:textId="77777777" w:rsidTr="008B1093">
        <w:trPr>
          <w:gridAfter w:val="1"/>
          <w:wAfter w:w="9" w:type="dxa"/>
          <w:trHeight w:val="315"/>
        </w:trPr>
        <w:tc>
          <w:tcPr>
            <w:tcW w:w="3681" w:type="dxa"/>
          </w:tcPr>
          <w:p w14:paraId="59088C44" w14:textId="44B86A38" w:rsidR="00FA7769" w:rsidRDefault="003F62ED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Pilas AAA Duracell </w:t>
            </w:r>
          </w:p>
        </w:tc>
        <w:tc>
          <w:tcPr>
            <w:tcW w:w="1747" w:type="dxa"/>
          </w:tcPr>
          <w:p w14:paraId="37F9E0D9" w14:textId="4C963F85" w:rsidR="00FA7769" w:rsidRDefault="003F62ED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0833BE00" w14:textId="7B68C7CA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FA7769" w14:paraId="2E997015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381484E8" w14:textId="6F3B9948" w:rsidR="00FA7769" w:rsidRDefault="00C10859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Scotch </w:t>
            </w:r>
          </w:p>
        </w:tc>
        <w:tc>
          <w:tcPr>
            <w:tcW w:w="1747" w:type="dxa"/>
          </w:tcPr>
          <w:p w14:paraId="063B8323" w14:textId="7419E52B" w:rsidR="00FA7769" w:rsidRDefault="00C1085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34229ACD" w14:textId="41475A71" w:rsidR="00FA7769" w:rsidRDefault="00FA7769" w:rsidP="001078DA">
            <w:pPr>
              <w:rPr>
                <w:b/>
                <w:lang w:val="es-MX"/>
              </w:rPr>
            </w:pPr>
          </w:p>
        </w:tc>
      </w:tr>
      <w:tr w:rsidR="001078DA" w14:paraId="0A85675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4ACC2080" w14:textId="2F2351C9" w:rsidR="001078DA" w:rsidRDefault="00C10859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Apretadores Mediano</w:t>
            </w:r>
          </w:p>
        </w:tc>
        <w:tc>
          <w:tcPr>
            <w:tcW w:w="1747" w:type="dxa"/>
          </w:tcPr>
          <w:p w14:paraId="1407B801" w14:textId="5C869899" w:rsidR="001078DA" w:rsidRDefault="00C1085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02</w:t>
            </w:r>
          </w:p>
        </w:tc>
        <w:tc>
          <w:tcPr>
            <w:tcW w:w="3330" w:type="dxa"/>
          </w:tcPr>
          <w:p w14:paraId="072AA841" w14:textId="529DBCA6" w:rsidR="001078DA" w:rsidRDefault="00C10859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Cajitas</w:t>
            </w:r>
          </w:p>
        </w:tc>
      </w:tr>
      <w:tr w:rsidR="001078DA" w14:paraId="708AB674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22AF1E03" w14:textId="009B677E" w:rsidR="001078DA" w:rsidRDefault="00C10859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Apretadores Pequeños</w:t>
            </w:r>
          </w:p>
        </w:tc>
        <w:tc>
          <w:tcPr>
            <w:tcW w:w="1747" w:type="dxa"/>
          </w:tcPr>
          <w:p w14:paraId="331F2B96" w14:textId="01A453EB" w:rsidR="001078DA" w:rsidRDefault="00C10859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02 </w:t>
            </w:r>
          </w:p>
        </w:tc>
        <w:tc>
          <w:tcPr>
            <w:tcW w:w="3330" w:type="dxa"/>
          </w:tcPr>
          <w:p w14:paraId="4DD7F2CE" w14:textId="5BD6A165" w:rsidR="001078DA" w:rsidRDefault="00C10859" w:rsidP="001078DA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Cajitas</w:t>
            </w:r>
          </w:p>
        </w:tc>
      </w:tr>
      <w:tr w:rsidR="001078DA" w14:paraId="2C9AB6AB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D14E93" w14:textId="2E714BDC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AC063D3" w14:textId="7AAF342B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51C278A2" w14:textId="56223DF1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1078DA" w14:paraId="5BEB25F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064F269" w14:textId="560B72D3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4BB49304" w14:textId="4B7802AD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6978D75E" w14:textId="50CF26AB" w:rsidR="001078DA" w:rsidRDefault="001078DA" w:rsidP="008B1093">
            <w:pPr>
              <w:rPr>
                <w:b/>
                <w:lang w:val="es-MX"/>
              </w:rPr>
            </w:pPr>
          </w:p>
        </w:tc>
      </w:tr>
      <w:tr w:rsidR="001078DA" w14:paraId="5CD7DAE6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FBEBC14" w14:textId="6FDA4986" w:rsidR="001078DA" w:rsidRDefault="001078DA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53424D91" w14:textId="254C014A" w:rsidR="001078DA" w:rsidRDefault="001078DA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31A688B8" w14:textId="1040E98A" w:rsidR="001078DA" w:rsidRDefault="001078DA" w:rsidP="001078DA">
            <w:pPr>
              <w:rPr>
                <w:b/>
                <w:lang w:val="es-MX"/>
              </w:rPr>
            </w:pPr>
          </w:p>
        </w:tc>
      </w:tr>
      <w:tr w:rsidR="00BA1F96" w14:paraId="2A01503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7809D58" w14:textId="14F87C9A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1C213FFE" w14:textId="4E3CFE66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42A0B30A" w14:textId="24438B20" w:rsidR="008B1093" w:rsidRDefault="008B1093" w:rsidP="001078DA">
            <w:pPr>
              <w:rPr>
                <w:b/>
                <w:lang w:val="es-MX"/>
              </w:rPr>
            </w:pPr>
          </w:p>
        </w:tc>
      </w:tr>
      <w:tr w:rsidR="00BA1F96" w14:paraId="110144CD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A9DE29F" w14:textId="3881C2E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360BB9E4" w14:textId="1BD0E8DA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7AE72848" w14:textId="546396D5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14:paraId="7461D8E1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7AF1AA3D" w14:textId="01630CBF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41CD894" w14:textId="76ADB76F" w:rsidR="00BA1F96" w:rsidRDefault="00BA1F96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AD6755" w14:textId="7FB8FC23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556843D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07E8F457" w14:textId="039B2209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0EF2679A" w14:textId="7B5EEC46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47D490E" w14:textId="412674E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BA1F96" w:rsidRPr="00BA1F96" w14:paraId="2A884F97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1CC95944" w14:textId="36DB3C0B" w:rsidR="00BA1F96" w:rsidRDefault="00BA1F96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737245D7" w14:textId="3D7B1B83" w:rsidR="00BA1F96" w:rsidRDefault="00BA1F96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1EE3588" w14:textId="71755642" w:rsidR="00BA1F96" w:rsidRDefault="00BA1F96" w:rsidP="001078DA">
            <w:pPr>
              <w:rPr>
                <w:b/>
                <w:lang w:val="es-MX"/>
              </w:rPr>
            </w:pPr>
          </w:p>
        </w:tc>
      </w:tr>
      <w:tr w:rsidR="008F29A1" w:rsidRPr="00BA1F96" w14:paraId="596C49C9" w14:textId="77777777" w:rsidTr="008B1093">
        <w:trPr>
          <w:gridAfter w:val="1"/>
          <w:wAfter w:w="9" w:type="dxa"/>
          <w:trHeight w:val="339"/>
        </w:trPr>
        <w:tc>
          <w:tcPr>
            <w:tcW w:w="3681" w:type="dxa"/>
          </w:tcPr>
          <w:p w14:paraId="56C3959D" w14:textId="420978D1" w:rsidR="008F29A1" w:rsidRDefault="008F29A1" w:rsidP="001078DA">
            <w:pPr>
              <w:rPr>
                <w:b/>
                <w:lang w:val="es-MX"/>
              </w:rPr>
            </w:pPr>
          </w:p>
        </w:tc>
        <w:tc>
          <w:tcPr>
            <w:tcW w:w="1747" w:type="dxa"/>
          </w:tcPr>
          <w:p w14:paraId="284F8CD1" w14:textId="4737C83C" w:rsidR="008F29A1" w:rsidRDefault="008F29A1" w:rsidP="00BA1F9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330" w:type="dxa"/>
          </w:tcPr>
          <w:p w14:paraId="0ED9ED2B" w14:textId="139B4877" w:rsidR="008F29A1" w:rsidRDefault="008F29A1" w:rsidP="001078DA">
            <w:pPr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A9A6" w14:textId="77777777" w:rsidR="00BD3741" w:rsidRDefault="00BD3741">
      <w:r>
        <w:separator/>
      </w:r>
    </w:p>
  </w:endnote>
  <w:endnote w:type="continuationSeparator" w:id="0">
    <w:p w14:paraId="64AC008E" w14:textId="77777777" w:rsidR="00BD3741" w:rsidRDefault="00BD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Teléfono :</w:t>
    </w:r>
    <w:proofErr w:type="gramEnd"/>
    <w:r>
      <w:rPr>
        <w:color w:val="FFFFFF"/>
        <w:sz w:val="16"/>
        <w:szCs w:val="16"/>
      </w:rPr>
      <w:t xml:space="preserve"> +56 45 2686200</w: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BCF9E" w14:textId="77777777" w:rsidR="00BD3741" w:rsidRDefault="00BD3741">
      <w:r>
        <w:separator/>
      </w:r>
    </w:p>
  </w:footnote>
  <w:footnote w:type="continuationSeparator" w:id="0">
    <w:p w14:paraId="7E902D89" w14:textId="77777777" w:rsidR="00BD3741" w:rsidRDefault="00BD3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FD0"/>
    <w:rsid w:val="000575D6"/>
    <w:rsid w:val="0008390F"/>
    <w:rsid w:val="000C30C2"/>
    <w:rsid w:val="001078DA"/>
    <w:rsid w:val="001C1AB0"/>
    <w:rsid w:val="00235156"/>
    <w:rsid w:val="00336793"/>
    <w:rsid w:val="003F62ED"/>
    <w:rsid w:val="00495DEC"/>
    <w:rsid w:val="004A00FA"/>
    <w:rsid w:val="006A2A2C"/>
    <w:rsid w:val="00737120"/>
    <w:rsid w:val="0079522B"/>
    <w:rsid w:val="007B5FD0"/>
    <w:rsid w:val="00860510"/>
    <w:rsid w:val="0088108E"/>
    <w:rsid w:val="008B1093"/>
    <w:rsid w:val="008F29A1"/>
    <w:rsid w:val="00B57A6E"/>
    <w:rsid w:val="00BA1F96"/>
    <w:rsid w:val="00BD3741"/>
    <w:rsid w:val="00C10859"/>
    <w:rsid w:val="00CF4EE1"/>
    <w:rsid w:val="00D17783"/>
    <w:rsid w:val="00DB61B4"/>
    <w:rsid w:val="00E3386B"/>
    <w:rsid w:val="00E50627"/>
    <w:rsid w:val="00E80A88"/>
    <w:rsid w:val="00F064D3"/>
    <w:rsid w:val="00F361AB"/>
    <w:rsid w:val="00FA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INFORMATICA</dc:creator>
  <cp:lastModifiedBy>-</cp:lastModifiedBy>
  <cp:revision>4</cp:revision>
  <dcterms:created xsi:type="dcterms:W3CDTF">2025-02-18T12:56:00Z</dcterms:created>
  <dcterms:modified xsi:type="dcterms:W3CDTF">2025-05-07T13:12:00Z</dcterms:modified>
</cp:coreProperties>
</file>