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6F20DB9E" w:rsidR="00FA7769" w:rsidRDefault="00270D9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Daniela Torres Parra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5FE79D5" w:rsidR="00FA7769" w:rsidRDefault="00270D91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03-004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4B9F387" w:rsidR="00FA3721" w:rsidRDefault="00270D91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Prevención de Riesgos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EF31B2D" w:rsidR="00742B87" w:rsidRDefault="00270D91" w:rsidP="00DC16B1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29/04/25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324DB3DD" w:rsidR="00D63C04" w:rsidRDefault="00270D91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Cartón piedra </w:t>
            </w:r>
          </w:p>
        </w:tc>
        <w:tc>
          <w:tcPr>
            <w:tcW w:w="1843" w:type="dxa"/>
          </w:tcPr>
          <w:p w14:paraId="2DD939CB" w14:textId="69F9EFC3" w:rsidR="00D63C04" w:rsidRDefault="00270D9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1A6D41DC" w:rsidR="00FA7769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cartulina española negra</w:t>
            </w:r>
          </w:p>
        </w:tc>
        <w:tc>
          <w:tcPr>
            <w:tcW w:w="1843" w:type="dxa"/>
          </w:tcPr>
          <w:p w14:paraId="5EBA232E" w14:textId="6C844CE4" w:rsidR="00F832D0" w:rsidRDefault="00270D9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684E76E9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14BE37B" w:rsidR="00FA7769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Pliego cartulina Metálica dorada</w:t>
            </w:r>
          </w:p>
        </w:tc>
        <w:tc>
          <w:tcPr>
            <w:tcW w:w="1843" w:type="dxa"/>
          </w:tcPr>
          <w:p w14:paraId="37F9E0D9" w14:textId="6762C67D" w:rsidR="00FA7769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486DDDCD" w:rsidR="00FA7769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cartulina amarillo </w:t>
            </w:r>
          </w:p>
        </w:tc>
        <w:tc>
          <w:tcPr>
            <w:tcW w:w="1843" w:type="dxa"/>
          </w:tcPr>
          <w:p w14:paraId="063B8323" w14:textId="53659D53" w:rsidR="00FA7769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4D03077" w:rsidR="00C4613E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gliter</w:t>
            </w:r>
            <w:proofErr w:type="spellEnd"/>
            <w:r>
              <w:rPr>
                <w:b/>
                <w:lang w:val="es-MX"/>
              </w:rPr>
              <w:t xml:space="preserve"> Amarillo </w:t>
            </w:r>
          </w:p>
        </w:tc>
        <w:tc>
          <w:tcPr>
            <w:tcW w:w="1843" w:type="dxa"/>
          </w:tcPr>
          <w:p w14:paraId="64674BFF" w14:textId="39193526" w:rsidR="00C4613E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1E03253" w:rsidR="00C4613E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gliter</w:t>
            </w:r>
            <w:proofErr w:type="spellEnd"/>
            <w:r>
              <w:rPr>
                <w:b/>
                <w:lang w:val="es-MX"/>
              </w:rPr>
              <w:t xml:space="preserve"> Negro </w:t>
            </w:r>
          </w:p>
        </w:tc>
        <w:tc>
          <w:tcPr>
            <w:tcW w:w="1843" w:type="dxa"/>
          </w:tcPr>
          <w:p w14:paraId="4103A6EB" w14:textId="532F71DB" w:rsidR="00C4613E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40F785F9" w:rsidR="00C4613E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gliter</w:t>
            </w:r>
            <w:proofErr w:type="spellEnd"/>
            <w:r>
              <w:rPr>
                <w:b/>
                <w:lang w:val="es-MX"/>
              </w:rPr>
              <w:t xml:space="preserve"> Café </w:t>
            </w:r>
          </w:p>
        </w:tc>
        <w:tc>
          <w:tcPr>
            <w:tcW w:w="1843" w:type="dxa"/>
          </w:tcPr>
          <w:p w14:paraId="06DC72AE" w14:textId="5E2FC80E" w:rsidR="00C4613E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2DB89FB" w:rsidR="00C4613E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gliter</w:t>
            </w:r>
            <w:proofErr w:type="spellEnd"/>
            <w:r>
              <w:rPr>
                <w:b/>
                <w:lang w:val="es-MX"/>
              </w:rPr>
              <w:t xml:space="preserve"> Plateado </w:t>
            </w:r>
          </w:p>
        </w:tc>
        <w:tc>
          <w:tcPr>
            <w:tcW w:w="1843" w:type="dxa"/>
          </w:tcPr>
          <w:p w14:paraId="3B264839" w14:textId="6A1AB7B2" w:rsidR="00C4613E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6B494AEE" w:rsidR="00C4613E" w:rsidRDefault="00270D91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Pliego Goma </w:t>
            </w:r>
            <w:proofErr w:type="spellStart"/>
            <w:r>
              <w:rPr>
                <w:b/>
                <w:lang w:val="es-MX"/>
              </w:rPr>
              <w:t>eva</w:t>
            </w:r>
            <w:proofErr w:type="spellEnd"/>
            <w:r>
              <w:rPr>
                <w:b/>
                <w:lang w:val="es-MX"/>
              </w:rPr>
              <w:t xml:space="preserve"> </w:t>
            </w:r>
            <w:proofErr w:type="spellStart"/>
            <w:r>
              <w:rPr>
                <w:b/>
                <w:lang w:val="es-MX"/>
              </w:rPr>
              <w:t>gliter</w:t>
            </w:r>
            <w:proofErr w:type="spellEnd"/>
            <w:r>
              <w:rPr>
                <w:b/>
                <w:lang w:val="es-MX"/>
              </w:rPr>
              <w:t xml:space="preserve"> naranjo </w:t>
            </w:r>
          </w:p>
        </w:tc>
        <w:tc>
          <w:tcPr>
            <w:tcW w:w="1843" w:type="dxa"/>
          </w:tcPr>
          <w:p w14:paraId="14FA97E5" w14:textId="1E06161C" w:rsidR="00C4613E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29ABBF05" w:rsidR="00FA7769" w:rsidRDefault="00270D91" w:rsidP="00270D9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Globos blanco y café </w:t>
            </w:r>
          </w:p>
        </w:tc>
        <w:tc>
          <w:tcPr>
            <w:tcW w:w="1843" w:type="dxa"/>
          </w:tcPr>
          <w:p w14:paraId="3C78D135" w14:textId="52507CCA" w:rsidR="00FA7769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 de c/u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270D91" w14:paraId="57D7FA2E" w14:textId="77777777" w:rsidTr="00DA1FA6">
        <w:trPr>
          <w:trHeight w:val="339"/>
        </w:trPr>
        <w:tc>
          <w:tcPr>
            <w:tcW w:w="3539" w:type="dxa"/>
          </w:tcPr>
          <w:p w14:paraId="5DEE0E31" w14:textId="0321FD18" w:rsidR="00270D91" w:rsidRDefault="00270D91" w:rsidP="00270D9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Carpeta de cartulina de colores </w:t>
            </w:r>
          </w:p>
        </w:tc>
        <w:tc>
          <w:tcPr>
            <w:tcW w:w="1843" w:type="dxa"/>
          </w:tcPr>
          <w:p w14:paraId="10A359C7" w14:textId="29A14948" w:rsidR="00270D91" w:rsidRDefault="00270D91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 </w:t>
            </w:r>
          </w:p>
        </w:tc>
        <w:tc>
          <w:tcPr>
            <w:tcW w:w="3492" w:type="dxa"/>
          </w:tcPr>
          <w:p w14:paraId="65B7D0F3" w14:textId="77777777" w:rsidR="00270D91" w:rsidRDefault="00270D91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A9008" w14:textId="77777777" w:rsidR="00B937B1" w:rsidRDefault="00B937B1">
      <w:r>
        <w:separator/>
      </w:r>
    </w:p>
  </w:endnote>
  <w:endnote w:type="continuationSeparator" w:id="0">
    <w:p w14:paraId="44BF9360" w14:textId="77777777" w:rsidR="00B937B1" w:rsidRDefault="00B9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Dirección :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E-Mail :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3080" w14:textId="77777777" w:rsidR="00B937B1" w:rsidRDefault="00B937B1">
      <w:r>
        <w:separator/>
      </w:r>
    </w:p>
  </w:footnote>
  <w:footnote w:type="continuationSeparator" w:id="0">
    <w:p w14:paraId="74B5701D" w14:textId="77777777" w:rsidR="00B937B1" w:rsidRDefault="00B93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70D91"/>
    <w:rsid w:val="00297A26"/>
    <w:rsid w:val="002B5B73"/>
    <w:rsid w:val="00346679"/>
    <w:rsid w:val="0036564D"/>
    <w:rsid w:val="0037716C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937B1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matias cofre</cp:lastModifiedBy>
  <cp:revision>28</cp:revision>
  <cp:lastPrinted>2024-08-21T18:14:00Z</cp:lastPrinted>
  <dcterms:created xsi:type="dcterms:W3CDTF">2024-05-08T15:40:00Z</dcterms:created>
  <dcterms:modified xsi:type="dcterms:W3CDTF">2025-04-29T17:39:00Z</dcterms:modified>
</cp:coreProperties>
</file>