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F4881BC" w:rsidR="00FA7769" w:rsidRDefault="00CC6C8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C4BD612" w:rsidR="00FA7769" w:rsidRDefault="00CC6C87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255C3D4" w:rsidR="00FA3721" w:rsidRDefault="00CC6C8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2DDCC33" w:rsidR="00742B87" w:rsidRDefault="00CC6C87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24-04-2025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3F9BBC3" w:rsidR="00D63C04" w:rsidRDefault="00CC6C87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</w:t>
            </w:r>
            <w:r w:rsidRPr="00CC6C87">
              <w:rPr>
                <w:b/>
                <w:lang w:val="es-MX"/>
              </w:rPr>
              <w:t>ojas fotográficas tamaño carta</w:t>
            </w:r>
          </w:p>
        </w:tc>
        <w:tc>
          <w:tcPr>
            <w:tcW w:w="1843" w:type="dxa"/>
          </w:tcPr>
          <w:p w14:paraId="2DD939CB" w14:textId="1F6B91C7" w:rsidR="00D63C04" w:rsidRDefault="00CC6C87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3CAA3B1" w:rsidR="00FA7769" w:rsidRDefault="00CC6C87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</w:t>
            </w:r>
            <w:r w:rsidRPr="00CC6C87">
              <w:rPr>
                <w:b/>
                <w:lang w:val="es-MX"/>
              </w:rPr>
              <w:t>artulina blanca doble faz con hilado</w:t>
            </w:r>
          </w:p>
        </w:tc>
        <w:tc>
          <w:tcPr>
            <w:tcW w:w="1843" w:type="dxa"/>
          </w:tcPr>
          <w:p w14:paraId="5EBA232E" w14:textId="0E0A7F2C" w:rsidR="00F832D0" w:rsidRDefault="00CC6C87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25E48DC1" w14:textId="22E178F1" w:rsidR="00250647" w:rsidRDefault="00CC6C87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 o carta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B233853" w:rsidR="00FA7769" w:rsidRDefault="00CC6C87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Tijeras </w:t>
            </w:r>
          </w:p>
        </w:tc>
        <w:tc>
          <w:tcPr>
            <w:tcW w:w="1843" w:type="dxa"/>
          </w:tcPr>
          <w:p w14:paraId="37F9E0D9" w14:textId="0468C2C8" w:rsidR="00FA7769" w:rsidRDefault="00CC6C8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81164AC" w:rsidR="00FA7769" w:rsidRDefault="00CC6C87" w:rsidP="008227F9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Resman</w:t>
            </w:r>
            <w:proofErr w:type="spellEnd"/>
            <w:r>
              <w:rPr>
                <w:b/>
                <w:lang w:val="es-MX"/>
              </w:rPr>
              <w:t xml:space="preserve"> tamaño carta </w:t>
            </w:r>
          </w:p>
        </w:tc>
        <w:tc>
          <w:tcPr>
            <w:tcW w:w="1843" w:type="dxa"/>
          </w:tcPr>
          <w:p w14:paraId="063B8323" w14:textId="741C24E0" w:rsidR="00FA7769" w:rsidRDefault="00CC6C8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38CE4CFD" w:rsidR="00C4613E" w:rsidRDefault="00CC6C87" w:rsidP="008227F9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Resman</w:t>
            </w:r>
            <w:proofErr w:type="spellEnd"/>
            <w:r>
              <w:rPr>
                <w:b/>
                <w:lang w:val="es-MX"/>
              </w:rPr>
              <w:t xml:space="preserve"> tamaño oficio</w:t>
            </w:r>
          </w:p>
        </w:tc>
        <w:tc>
          <w:tcPr>
            <w:tcW w:w="1843" w:type="dxa"/>
          </w:tcPr>
          <w:p w14:paraId="64674BFF" w14:textId="5D6C5CE7" w:rsidR="00C4613E" w:rsidRDefault="00CC6C8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34EE5EDD" w:rsidR="00C4613E" w:rsidRDefault="00CC6C87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Pegamentos </w:t>
            </w:r>
          </w:p>
        </w:tc>
        <w:tc>
          <w:tcPr>
            <w:tcW w:w="1843" w:type="dxa"/>
          </w:tcPr>
          <w:p w14:paraId="4103A6EB" w14:textId="37BA1ECD" w:rsidR="00C4613E" w:rsidRDefault="00CC6C8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296E6669" w:rsidR="00C4613E" w:rsidRDefault="00CC6C87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Papel </w:t>
            </w:r>
            <w:proofErr w:type="spellStart"/>
            <w:r>
              <w:rPr>
                <w:b/>
                <w:lang w:val="es-MX"/>
              </w:rPr>
              <w:t>craff</w:t>
            </w:r>
            <w:proofErr w:type="spellEnd"/>
          </w:p>
        </w:tc>
        <w:tc>
          <w:tcPr>
            <w:tcW w:w="1843" w:type="dxa"/>
          </w:tcPr>
          <w:p w14:paraId="06DC72AE" w14:textId="55F988DB" w:rsidR="00C4613E" w:rsidRDefault="00CC6C8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CDCDCF9" w:rsidR="00C4613E" w:rsidRDefault="00CC6C87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de tempera</w:t>
            </w:r>
          </w:p>
        </w:tc>
        <w:tc>
          <w:tcPr>
            <w:tcW w:w="1843" w:type="dxa"/>
          </w:tcPr>
          <w:p w14:paraId="3B264839" w14:textId="401630D2" w:rsidR="00C4613E" w:rsidRDefault="00CC6C8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46AD8547" w14:textId="370E1EB9" w:rsidR="00C4613E" w:rsidRDefault="00CC6C87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multicolores</w:t>
            </w: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E19F21D" w:rsidR="00C4613E" w:rsidRDefault="00CC6C87" w:rsidP="008227F9">
            <w:pPr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Plumones negro</w:t>
            </w:r>
            <w:proofErr w:type="gramEnd"/>
          </w:p>
        </w:tc>
        <w:tc>
          <w:tcPr>
            <w:tcW w:w="1843" w:type="dxa"/>
          </w:tcPr>
          <w:p w14:paraId="14FA97E5" w14:textId="146A0BE5" w:rsidR="00C4613E" w:rsidRDefault="00CC6C8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04FEDA80" w:rsidR="00FA7769" w:rsidRDefault="00CC6C87" w:rsidP="00CC6C87">
            <w:pPr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Plumones azul</w:t>
            </w:r>
            <w:proofErr w:type="gramEnd"/>
          </w:p>
        </w:tc>
        <w:tc>
          <w:tcPr>
            <w:tcW w:w="1843" w:type="dxa"/>
          </w:tcPr>
          <w:p w14:paraId="3C78D135" w14:textId="40112177" w:rsidR="00FA7769" w:rsidRDefault="00CC6C8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579B0AE1" w:rsidR="0016094E" w:rsidRDefault="00CC6C8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Héctor Galindo 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7476" w14:textId="77777777" w:rsidR="008B3DA3" w:rsidRDefault="008B3DA3">
      <w:r>
        <w:separator/>
      </w:r>
    </w:p>
  </w:endnote>
  <w:endnote w:type="continuationSeparator" w:id="0">
    <w:p w14:paraId="3D143DE9" w14:textId="77777777" w:rsidR="008B3DA3" w:rsidRDefault="008B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8555" w14:textId="77777777" w:rsidR="008B3DA3" w:rsidRDefault="008B3DA3">
      <w:r>
        <w:separator/>
      </w:r>
    </w:p>
  </w:footnote>
  <w:footnote w:type="continuationSeparator" w:id="0">
    <w:p w14:paraId="01BE19AA" w14:textId="77777777" w:rsidR="008B3DA3" w:rsidRDefault="008B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B3DA3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C6C87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2025-04-24T13:42:00Z</dcterms:created>
  <dcterms:modified xsi:type="dcterms:W3CDTF">2025-04-24T13:42:00Z</dcterms:modified>
</cp:coreProperties>
</file>