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28C86F6C" w:rsidR="00F81FCB" w:rsidRDefault="000066CB" w:rsidP="00427966">
            <w:pPr>
              <w:rPr>
                <w:b/>
              </w:rPr>
            </w:pPr>
            <w:r>
              <w:rPr>
                <w:b/>
              </w:rPr>
              <w:t xml:space="preserve">Nicol </w:t>
            </w:r>
            <w:proofErr w:type="spellStart"/>
            <w:r>
              <w:rPr>
                <w:b/>
              </w:rPr>
              <w:t>lizama</w:t>
            </w:r>
            <w:proofErr w:type="spellEnd"/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765CFE01" w:rsidR="00F81FCB" w:rsidRDefault="00427966">
            <w:pPr>
              <w:jc w:val="center"/>
              <w:rPr>
                <w:b/>
              </w:rPr>
            </w:pPr>
            <w:r>
              <w:rPr>
                <w:b/>
              </w:rPr>
              <w:t>básica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2F0C7BB4" w:rsidR="00F81FCB" w:rsidRDefault="00E148F9" w:rsidP="009E16DA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4557BF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1F8D450E" w:rsidR="00266F61" w:rsidRDefault="00E148F9" w:rsidP="001D6655">
            <w:pPr>
              <w:jc w:val="center"/>
              <w:rPr>
                <w:b/>
              </w:rPr>
            </w:pPr>
            <w:r>
              <w:rPr>
                <w:b/>
              </w:rPr>
              <w:t>Barras de silicona</w:t>
            </w:r>
          </w:p>
        </w:tc>
        <w:tc>
          <w:tcPr>
            <w:tcW w:w="1843" w:type="dxa"/>
          </w:tcPr>
          <w:p w14:paraId="5F92A09C" w14:textId="33C29424" w:rsidR="00F81FCB" w:rsidRDefault="00E148F9" w:rsidP="0012136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92" w:type="dxa"/>
          </w:tcPr>
          <w:p w14:paraId="17286DEC" w14:textId="5BA1B958" w:rsidR="00F81FCB" w:rsidRDefault="00F81FCB" w:rsidP="00E148F9">
            <w:pPr>
              <w:rPr>
                <w:b/>
              </w:rPr>
            </w:pP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0297B4C5" w:rsidR="00F81FCB" w:rsidRDefault="008F622D" w:rsidP="001D6655">
            <w:pPr>
              <w:jc w:val="center"/>
              <w:rPr>
                <w:b/>
              </w:rPr>
            </w:pPr>
            <w:r>
              <w:rPr>
                <w:b/>
              </w:rPr>
              <w:t xml:space="preserve">Corrector </w:t>
            </w:r>
          </w:p>
        </w:tc>
        <w:tc>
          <w:tcPr>
            <w:tcW w:w="1843" w:type="dxa"/>
          </w:tcPr>
          <w:p w14:paraId="64DB7CAC" w14:textId="00F263CD" w:rsidR="00F81FCB" w:rsidRDefault="000066CB" w:rsidP="000066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534ACD4A" w14:textId="4ABA0730" w:rsidR="009E16DA" w:rsidRDefault="009E16DA" w:rsidP="009E16DA">
            <w:pPr>
              <w:jc w:val="center"/>
              <w:rPr>
                <w:b/>
              </w:rPr>
            </w:pP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43891609" w:rsidR="00F81FCB" w:rsidRDefault="000066CB" w:rsidP="001D6655">
            <w:pPr>
              <w:tabs>
                <w:tab w:val="left" w:pos="1140"/>
              </w:tabs>
              <w:jc w:val="center"/>
              <w:rPr>
                <w:b/>
              </w:rPr>
            </w:pPr>
            <w:r>
              <w:rPr>
                <w:b/>
              </w:rPr>
              <w:t>scotch</w:t>
            </w:r>
          </w:p>
        </w:tc>
        <w:tc>
          <w:tcPr>
            <w:tcW w:w="1843" w:type="dxa"/>
          </w:tcPr>
          <w:p w14:paraId="64D64A83" w14:textId="280AEA28" w:rsidR="00F81FCB" w:rsidRDefault="00E148F9" w:rsidP="0012136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0BF56DB1" w14:textId="6F0E5742" w:rsidR="00F81FCB" w:rsidRDefault="00F81FCB" w:rsidP="00266F61">
            <w:pPr>
              <w:rPr>
                <w:b/>
              </w:rPr>
            </w:pP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48945216" w:rsidR="00F81FCB" w:rsidRDefault="00E148F9" w:rsidP="001D6655">
            <w:pPr>
              <w:jc w:val="center"/>
              <w:rPr>
                <w:b/>
              </w:rPr>
            </w:pPr>
            <w:r>
              <w:rPr>
                <w:b/>
              </w:rPr>
              <w:t>Porta scotch</w:t>
            </w:r>
          </w:p>
        </w:tc>
        <w:tc>
          <w:tcPr>
            <w:tcW w:w="1843" w:type="dxa"/>
          </w:tcPr>
          <w:p w14:paraId="384FFAC0" w14:textId="440E850D" w:rsidR="00F81FCB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6F536692" w14:textId="15BB63C8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3FDE4146" w:rsidR="00F81FCB" w:rsidRDefault="00E148F9" w:rsidP="001D6655">
            <w:pPr>
              <w:jc w:val="center"/>
              <w:rPr>
                <w:b/>
              </w:rPr>
            </w:pPr>
            <w:r>
              <w:rPr>
                <w:b/>
              </w:rPr>
              <w:t>Pinzas negras</w:t>
            </w:r>
          </w:p>
        </w:tc>
        <w:tc>
          <w:tcPr>
            <w:tcW w:w="1843" w:type="dxa"/>
          </w:tcPr>
          <w:p w14:paraId="02323DB1" w14:textId="6D9C5EE7" w:rsidR="00F81FCB" w:rsidRDefault="007C6E48" w:rsidP="00D93192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E148F9">
              <w:rPr>
                <w:b/>
              </w:rPr>
              <w:t>1 caja</w:t>
            </w:r>
          </w:p>
        </w:tc>
        <w:tc>
          <w:tcPr>
            <w:tcW w:w="3492" w:type="dxa"/>
          </w:tcPr>
          <w:p w14:paraId="5C756A7E" w14:textId="53C0E51B" w:rsidR="00B24CF2" w:rsidRDefault="00B24CF2" w:rsidP="00266F61">
            <w:pPr>
              <w:rPr>
                <w:b/>
              </w:rPr>
            </w:pP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75FEE427" w:rsidR="00F81FCB" w:rsidRDefault="00E148F9" w:rsidP="001D6655">
            <w:pPr>
              <w:jc w:val="center"/>
              <w:rPr>
                <w:b/>
              </w:rPr>
            </w:pPr>
            <w:r>
              <w:rPr>
                <w:b/>
              </w:rPr>
              <w:t>Fundas transparentes</w:t>
            </w:r>
          </w:p>
        </w:tc>
        <w:tc>
          <w:tcPr>
            <w:tcW w:w="1843" w:type="dxa"/>
          </w:tcPr>
          <w:p w14:paraId="6ECF5EAB" w14:textId="05114854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46FA79B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72881F11" w:rsidR="00F81FCB" w:rsidRDefault="00E148F9" w:rsidP="001D6655">
            <w:pPr>
              <w:jc w:val="center"/>
              <w:rPr>
                <w:b/>
              </w:rPr>
            </w:pPr>
            <w:r>
              <w:rPr>
                <w:b/>
              </w:rPr>
              <w:t>Lápiz pasta</w:t>
            </w:r>
          </w:p>
        </w:tc>
        <w:tc>
          <w:tcPr>
            <w:tcW w:w="1843" w:type="dxa"/>
          </w:tcPr>
          <w:p w14:paraId="5FC3E9FA" w14:textId="6B1CCF73" w:rsidR="00F81FCB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79F40072" w14:textId="1A48D5B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43FF9F3D" w:rsidR="00F81FCB" w:rsidRDefault="00E148F9" w:rsidP="001D6655">
            <w:pPr>
              <w:jc w:val="center"/>
              <w:rPr>
                <w:b/>
              </w:rPr>
            </w:pPr>
            <w:r>
              <w:rPr>
                <w:b/>
              </w:rPr>
              <w:t xml:space="preserve">Pistola de silicona </w:t>
            </w:r>
          </w:p>
        </w:tc>
        <w:tc>
          <w:tcPr>
            <w:tcW w:w="1843" w:type="dxa"/>
          </w:tcPr>
          <w:p w14:paraId="111AECD8" w14:textId="408CB3F6" w:rsidR="00F81FCB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69D77A22" w:rsidR="00F81FCB" w:rsidRDefault="000066CB" w:rsidP="001D6655">
            <w:pPr>
              <w:jc w:val="center"/>
              <w:rPr>
                <w:b/>
              </w:rPr>
            </w:pPr>
            <w:r>
              <w:rPr>
                <w:b/>
              </w:rPr>
              <w:t xml:space="preserve">Tacos post </w:t>
            </w:r>
            <w:proofErr w:type="spellStart"/>
            <w:r>
              <w:rPr>
                <w:b/>
              </w:rPr>
              <w:t>it</w:t>
            </w:r>
            <w:proofErr w:type="spellEnd"/>
          </w:p>
        </w:tc>
        <w:tc>
          <w:tcPr>
            <w:tcW w:w="1843" w:type="dxa"/>
          </w:tcPr>
          <w:p w14:paraId="3F1B0B25" w14:textId="04CC4A34" w:rsidR="00F81FCB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0B876868" w14:textId="39183D93" w:rsidR="001D6655" w:rsidRDefault="001D6655" w:rsidP="000066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57B35100" w:rsidR="00F81FCB" w:rsidRDefault="00E148F9">
            <w:pPr>
              <w:jc w:val="center"/>
              <w:rPr>
                <w:b/>
              </w:rPr>
            </w:pPr>
            <w:r>
              <w:rPr>
                <w:b/>
              </w:rPr>
              <w:t xml:space="preserve">Pegamento en barra </w:t>
            </w:r>
          </w:p>
        </w:tc>
        <w:tc>
          <w:tcPr>
            <w:tcW w:w="1843" w:type="dxa"/>
          </w:tcPr>
          <w:p w14:paraId="605BC615" w14:textId="15375634" w:rsidR="00F81FCB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92" w:type="dxa"/>
          </w:tcPr>
          <w:p w14:paraId="3BCAF496" w14:textId="043D949F" w:rsidR="00F81FCB" w:rsidRDefault="00F81FCB" w:rsidP="008F622D">
            <w:pPr>
              <w:rPr>
                <w:b/>
              </w:rPr>
            </w:pPr>
          </w:p>
        </w:tc>
      </w:tr>
      <w:tr w:rsidR="00E148F9" w14:paraId="1C65AF27" w14:textId="77777777">
        <w:trPr>
          <w:trHeight w:val="315"/>
        </w:trPr>
        <w:tc>
          <w:tcPr>
            <w:tcW w:w="3539" w:type="dxa"/>
          </w:tcPr>
          <w:p w14:paraId="6D221BDE" w14:textId="5A28DAE1" w:rsidR="00E148F9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Resma papel fotográfico brillante</w:t>
            </w:r>
          </w:p>
        </w:tc>
        <w:tc>
          <w:tcPr>
            <w:tcW w:w="1843" w:type="dxa"/>
          </w:tcPr>
          <w:p w14:paraId="509401DE" w14:textId="1934A226" w:rsidR="00E148F9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90/135grs</w:t>
            </w:r>
          </w:p>
        </w:tc>
        <w:tc>
          <w:tcPr>
            <w:tcW w:w="3492" w:type="dxa"/>
          </w:tcPr>
          <w:p w14:paraId="591882FB" w14:textId="77777777" w:rsidR="00E148F9" w:rsidRDefault="00E148F9" w:rsidP="008F622D">
            <w:pPr>
              <w:rPr>
                <w:b/>
              </w:rPr>
            </w:pPr>
          </w:p>
        </w:tc>
      </w:tr>
      <w:tr w:rsidR="00E148F9" w14:paraId="552BA811" w14:textId="77777777">
        <w:trPr>
          <w:trHeight w:val="315"/>
        </w:trPr>
        <w:tc>
          <w:tcPr>
            <w:tcW w:w="3539" w:type="dxa"/>
          </w:tcPr>
          <w:p w14:paraId="68BAE55A" w14:textId="7EF39FA3" w:rsidR="00E148F9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corchetes</w:t>
            </w:r>
          </w:p>
        </w:tc>
        <w:tc>
          <w:tcPr>
            <w:tcW w:w="1843" w:type="dxa"/>
          </w:tcPr>
          <w:p w14:paraId="64FD8A88" w14:textId="749E667D" w:rsidR="00E148F9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3 cajas</w:t>
            </w:r>
          </w:p>
        </w:tc>
        <w:tc>
          <w:tcPr>
            <w:tcW w:w="3492" w:type="dxa"/>
          </w:tcPr>
          <w:p w14:paraId="6DB85F44" w14:textId="77777777" w:rsidR="00E148F9" w:rsidRDefault="00E148F9" w:rsidP="008F622D">
            <w:pPr>
              <w:rPr>
                <w:b/>
              </w:rPr>
            </w:pPr>
          </w:p>
        </w:tc>
      </w:tr>
      <w:tr w:rsidR="00E148F9" w14:paraId="3F72EC6E" w14:textId="77777777">
        <w:trPr>
          <w:trHeight w:val="315"/>
        </w:trPr>
        <w:tc>
          <w:tcPr>
            <w:tcW w:w="3539" w:type="dxa"/>
          </w:tcPr>
          <w:p w14:paraId="11E58A01" w14:textId="3B2D6555" w:rsidR="00E148F9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corchetera</w:t>
            </w:r>
          </w:p>
        </w:tc>
        <w:tc>
          <w:tcPr>
            <w:tcW w:w="1843" w:type="dxa"/>
          </w:tcPr>
          <w:p w14:paraId="2DEBF5D9" w14:textId="57953BA7" w:rsidR="00E148F9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5043431F" w14:textId="77777777" w:rsidR="00E148F9" w:rsidRDefault="00E148F9" w:rsidP="008F622D">
            <w:pPr>
              <w:rPr>
                <w:b/>
              </w:rPr>
            </w:pPr>
          </w:p>
        </w:tc>
      </w:tr>
      <w:tr w:rsidR="00E148F9" w14:paraId="397516E2" w14:textId="77777777">
        <w:trPr>
          <w:trHeight w:val="315"/>
        </w:trPr>
        <w:tc>
          <w:tcPr>
            <w:tcW w:w="3539" w:type="dxa"/>
          </w:tcPr>
          <w:p w14:paraId="18E77183" w14:textId="77AEDE72" w:rsidR="00E148F9" w:rsidRDefault="00E148F9">
            <w:pPr>
              <w:jc w:val="center"/>
              <w:rPr>
                <w:b/>
              </w:rPr>
            </w:pPr>
            <w:r>
              <w:rPr>
                <w:b/>
              </w:rPr>
              <w:t xml:space="preserve">Clip </w:t>
            </w:r>
            <w:proofErr w:type="spellStart"/>
            <w:r>
              <w:rPr>
                <w:b/>
              </w:rPr>
              <w:t>metalicos</w:t>
            </w:r>
            <w:proofErr w:type="spellEnd"/>
          </w:p>
        </w:tc>
        <w:tc>
          <w:tcPr>
            <w:tcW w:w="1843" w:type="dxa"/>
          </w:tcPr>
          <w:p w14:paraId="01FA666A" w14:textId="09B1E4DF" w:rsidR="00E148F9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2 cajas</w:t>
            </w:r>
          </w:p>
        </w:tc>
        <w:tc>
          <w:tcPr>
            <w:tcW w:w="3492" w:type="dxa"/>
          </w:tcPr>
          <w:p w14:paraId="7E37B058" w14:textId="77777777" w:rsidR="00E148F9" w:rsidRDefault="00E148F9" w:rsidP="008F622D">
            <w:pPr>
              <w:rPr>
                <w:b/>
              </w:rPr>
            </w:pPr>
          </w:p>
        </w:tc>
      </w:tr>
      <w:tr w:rsidR="00E148F9" w14:paraId="046BE1F3" w14:textId="77777777">
        <w:trPr>
          <w:trHeight w:val="315"/>
        </w:trPr>
        <w:tc>
          <w:tcPr>
            <w:tcW w:w="3539" w:type="dxa"/>
          </w:tcPr>
          <w:p w14:paraId="2AF36423" w14:textId="77777777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655516E" w14:textId="77777777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221C413" w14:textId="77777777" w:rsidR="00E148F9" w:rsidRDefault="00E148F9" w:rsidP="008F622D">
            <w:pPr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497B5068" w:rsidR="009E16DA" w:rsidRDefault="009E16DA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0066CB"/>
    <w:rsid w:val="0012136F"/>
    <w:rsid w:val="0013251A"/>
    <w:rsid w:val="001605D1"/>
    <w:rsid w:val="001D6655"/>
    <w:rsid w:val="00266F61"/>
    <w:rsid w:val="002B14D2"/>
    <w:rsid w:val="00427966"/>
    <w:rsid w:val="004557BF"/>
    <w:rsid w:val="00576867"/>
    <w:rsid w:val="005A2780"/>
    <w:rsid w:val="00621E81"/>
    <w:rsid w:val="00673DC7"/>
    <w:rsid w:val="007C6E48"/>
    <w:rsid w:val="00841C75"/>
    <w:rsid w:val="008F622D"/>
    <w:rsid w:val="009E16DA"/>
    <w:rsid w:val="00B24CF2"/>
    <w:rsid w:val="00C76443"/>
    <w:rsid w:val="00CB5FF9"/>
    <w:rsid w:val="00D93192"/>
    <w:rsid w:val="00DD7EC5"/>
    <w:rsid w:val="00E148F9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CBT LOSORIO</cp:lastModifiedBy>
  <cp:revision>2</cp:revision>
  <dcterms:created xsi:type="dcterms:W3CDTF">2025-04-14T20:30:00Z</dcterms:created>
  <dcterms:modified xsi:type="dcterms:W3CDTF">2025-04-14T20:30:00Z</dcterms:modified>
</cp:coreProperties>
</file>