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8A1DE" w14:textId="77777777" w:rsidR="00FA7769" w:rsidRDefault="00FA7769" w:rsidP="00D3271B">
      <w:pPr>
        <w:rPr>
          <w:b/>
          <w:sz w:val="40"/>
          <w:szCs w:val="40"/>
          <w:lang w:val="es-MX"/>
        </w:rPr>
      </w:pPr>
    </w:p>
    <w:p w14:paraId="23FC81F6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7ED286F" w14:textId="19361BBD" w:rsidR="0008390F" w:rsidRDefault="0008390F" w:rsidP="00FA7769">
      <w:pPr>
        <w:jc w:val="center"/>
        <w:rPr>
          <w:b/>
          <w:sz w:val="40"/>
          <w:szCs w:val="40"/>
          <w:lang w:val="es-MX"/>
        </w:rPr>
      </w:pPr>
      <w:r>
        <w:rPr>
          <w:b/>
          <w:noProof/>
          <w:sz w:val="40"/>
          <w:szCs w:val="40"/>
        </w:rPr>
        <w:drawing>
          <wp:inline distT="0" distB="0" distL="0" distR="0" wp14:anchorId="4BD2EA0A" wp14:editId="6FD325DA">
            <wp:extent cx="2380493" cy="664465"/>
            <wp:effectExtent l="0" t="0" r="1270" b="254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SUMOS-SIMBOL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0493" cy="664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5859F0" w14:textId="77777777" w:rsidR="00FA7769" w:rsidRPr="00DC4155" w:rsidRDefault="00FA7769" w:rsidP="00D3271B">
      <w:pPr>
        <w:rPr>
          <w:b/>
          <w:sz w:val="40"/>
          <w:szCs w:val="40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FA7769" w14:paraId="7ACBCEBA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31525D79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NOMBRE SOLICITANTE</w:t>
            </w:r>
          </w:p>
        </w:tc>
        <w:tc>
          <w:tcPr>
            <w:tcW w:w="6423" w:type="dxa"/>
          </w:tcPr>
          <w:p w14:paraId="3FD8CA0B" w14:textId="70AD7D8E" w:rsidR="00FA7769" w:rsidRDefault="00D3271B" w:rsidP="00007190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KAREN GONZALEZ DINAMARCA</w:t>
            </w:r>
          </w:p>
        </w:tc>
      </w:tr>
      <w:tr w:rsidR="00FA7769" w14:paraId="66F8D105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7C6A164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CENTRO DE COSTO</w:t>
            </w:r>
          </w:p>
        </w:tc>
        <w:tc>
          <w:tcPr>
            <w:tcW w:w="6423" w:type="dxa"/>
          </w:tcPr>
          <w:p w14:paraId="1A2A61DB" w14:textId="63B505DE" w:rsidR="00FA7769" w:rsidRDefault="00D3271B" w:rsidP="00011F73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CONVIVENCIA ESCOLAR</w:t>
            </w:r>
          </w:p>
        </w:tc>
      </w:tr>
      <w:tr w:rsidR="00FA7769" w14:paraId="1DA9B668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2778B13" w14:textId="2DC719F3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DEPARTAMENTO </w:t>
            </w:r>
          </w:p>
        </w:tc>
        <w:tc>
          <w:tcPr>
            <w:tcW w:w="6423" w:type="dxa"/>
          </w:tcPr>
          <w:p w14:paraId="6F1F4512" w14:textId="4F0E06C3" w:rsidR="00FA3721" w:rsidRDefault="00D3271B" w:rsidP="00007190">
            <w:pPr>
              <w:jc w:val="center"/>
              <w:rPr>
                <w:b/>
                <w:lang w:val="es-MX"/>
              </w:rPr>
            </w:pPr>
            <w:r w:rsidRPr="00D3271B">
              <w:rPr>
                <w:b/>
                <w:lang w:val="es-MX"/>
              </w:rPr>
              <w:t>CONVIVENCIA ESCOLAR</w:t>
            </w:r>
          </w:p>
        </w:tc>
      </w:tr>
      <w:tr w:rsidR="00FA7769" w14:paraId="6C3B241B" w14:textId="77777777" w:rsidTr="00DC16B1">
        <w:trPr>
          <w:trHeight w:val="457"/>
        </w:trPr>
        <w:tc>
          <w:tcPr>
            <w:tcW w:w="2405" w:type="dxa"/>
            <w:shd w:val="clear" w:color="auto" w:fill="244061" w:themeFill="accent1" w:themeFillShade="80"/>
          </w:tcPr>
          <w:p w14:paraId="12C778CB" w14:textId="5A660223" w:rsidR="00FA7769" w:rsidRPr="00F90BEA" w:rsidRDefault="00FA7769" w:rsidP="008227F9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FECHA</w:t>
            </w:r>
          </w:p>
        </w:tc>
        <w:tc>
          <w:tcPr>
            <w:tcW w:w="6423" w:type="dxa"/>
          </w:tcPr>
          <w:p w14:paraId="0971C264" w14:textId="0D245998" w:rsidR="00742B87" w:rsidRDefault="00D3271B" w:rsidP="00DC16B1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13 DE MARZO DEL 2025</w:t>
            </w:r>
          </w:p>
        </w:tc>
      </w:tr>
    </w:tbl>
    <w:p w14:paraId="33E51F56" w14:textId="713BA20D" w:rsidR="00FA7769" w:rsidRDefault="00FA7769" w:rsidP="00FA7769">
      <w:pPr>
        <w:jc w:val="center"/>
        <w:rPr>
          <w:b/>
          <w:lang w:val="es-MX"/>
        </w:rPr>
      </w:pPr>
    </w:p>
    <w:tbl>
      <w:tblPr>
        <w:tblStyle w:val="Tablaconcuadrcula"/>
        <w:tblW w:w="8874" w:type="dxa"/>
        <w:tblLook w:val="04A0" w:firstRow="1" w:lastRow="0" w:firstColumn="1" w:lastColumn="0" w:noHBand="0" w:noVBand="1"/>
      </w:tblPr>
      <w:tblGrid>
        <w:gridCol w:w="3539"/>
        <w:gridCol w:w="1843"/>
        <w:gridCol w:w="3492"/>
      </w:tblGrid>
      <w:tr w:rsidR="00FA7769" w14:paraId="4E25ECF4" w14:textId="77777777" w:rsidTr="00DA1FA6">
        <w:trPr>
          <w:trHeight w:val="339"/>
        </w:trPr>
        <w:tc>
          <w:tcPr>
            <w:tcW w:w="8874" w:type="dxa"/>
            <w:gridSpan w:val="3"/>
            <w:shd w:val="clear" w:color="auto" w:fill="244061" w:themeFill="accent1" w:themeFillShade="80"/>
          </w:tcPr>
          <w:p w14:paraId="77F00613" w14:textId="77777777" w:rsidR="00FA7769" w:rsidRPr="00DC4155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DC4155">
              <w:rPr>
                <w:b/>
                <w:color w:val="FFFFFF" w:themeColor="background1"/>
                <w:lang w:val="es-MX"/>
              </w:rPr>
              <w:t>INSUMOS O ARTICULOS DE LIBRERÍA</w:t>
            </w:r>
          </w:p>
        </w:tc>
      </w:tr>
      <w:tr w:rsidR="00FA7769" w14:paraId="306EFD5E" w14:textId="77777777" w:rsidTr="00DA1FA6">
        <w:trPr>
          <w:trHeight w:val="339"/>
        </w:trPr>
        <w:tc>
          <w:tcPr>
            <w:tcW w:w="3539" w:type="dxa"/>
            <w:shd w:val="clear" w:color="auto" w:fill="244061" w:themeFill="accent1" w:themeFillShade="80"/>
          </w:tcPr>
          <w:p w14:paraId="200035C4" w14:textId="77777777" w:rsidR="00FA7769" w:rsidRPr="00A46371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DESCRIPCIÓN INSUMO SOLICITADO </w:t>
            </w:r>
          </w:p>
        </w:tc>
        <w:tc>
          <w:tcPr>
            <w:tcW w:w="1843" w:type="dxa"/>
            <w:shd w:val="clear" w:color="auto" w:fill="244061" w:themeFill="accent1" w:themeFillShade="80"/>
          </w:tcPr>
          <w:p w14:paraId="431B73F9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CANTIDAD </w:t>
            </w:r>
          </w:p>
        </w:tc>
        <w:tc>
          <w:tcPr>
            <w:tcW w:w="3492" w:type="dxa"/>
            <w:shd w:val="clear" w:color="auto" w:fill="244061" w:themeFill="accent1" w:themeFillShade="80"/>
          </w:tcPr>
          <w:p w14:paraId="0F3CF426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OBSERVACIÓN </w:t>
            </w:r>
          </w:p>
        </w:tc>
      </w:tr>
      <w:tr w:rsidR="00D63C04" w14:paraId="46D116CF" w14:textId="77777777" w:rsidTr="00DA1FA6">
        <w:trPr>
          <w:trHeight w:val="339"/>
        </w:trPr>
        <w:tc>
          <w:tcPr>
            <w:tcW w:w="3539" w:type="dxa"/>
          </w:tcPr>
          <w:p w14:paraId="0CE78085" w14:textId="4DE542C0" w:rsidR="003E053B" w:rsidRPr="003E053B" w:rsidRDefault="003E053B" w:rsidP="003E053B">
            <w:pPr>
              <w:shd w:val="clear" w:color="auto" w:fill="FFFFFF"/>
              <w:spacing w:after="160"/>
              <w:ind w:left="945"/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1 </w:t>
            </w:r>
            <w:proofErr w:type="gramStart"/>
            <w:r w:rsidRPr="003E053B">
              <w:rPr>
                <w:b/>
                <w:lang w:val="es-MX"/>
              </w:rPr>
              <w:t>Scotch</w:t>
            </w:r>
            <w:proofErr w:type="gramEnd"/>
          </w:p>
          <w:p w14:paraId="283A2C35" w14:textId="4F074DFE" w:rsidR="003E053B" w:rsidRPr="003E053B" w:rsidRDefault="003E053B" w:rsidP="003E053B">
            <w:pPr>
              <w:shd w:val="clear" w:color="auto" w:fill="FFFFFF"/>
              <w:spacing w:after="160"/>
              <w:ind w:left="945"/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1 </w:t>
            </w:r>
            <w:proofErr w:type="gramStart"/>
            <w:r w:rsidRPr="003E053B">
              <w:rPr>
                <w:b/>
                <w:lang w:val="es-MX"/>
              </w:rPr>
              <w:t>Cinta</w:t>
            </w:r>
            <w:proofErr w:type="gramEnd"/>
            <w:r w:rsidRPr="003E053B">
              <w:rPr>
                <w:b/>
                <w:lang w:val="es-MX"/>
              </w:rPr>
              <w:t xml:space="preserve"> de papel</w:t>
            </w:r>
          </w:p>
          <w:p w14:paraId="5ABEC871" w14:textId="6647F0E6" w:rsidR="003E053B" w:rsidRPr="003E053B" w:rsidRDefault="003E053B" w:rsidP="003E053B">
            <w:pPr>
              <w:shd w:val="clear" w:color="auto" w:fill="FFFFFF"/>
              <w:spacing w:after="160"/>
              <w:ind w:left="945"/>
              <w:rPr>
                <w:b/>
                <w:lang w:val="es-MX"/>
              </w:rPr>
            </w:pPr>
            <w:r>
              <w:rPr>
                <w:b/>
                <w:lang w:val="es-MX"/>
              </w:rPr>
              <w:t>1</w:t>
            </w:r>
            <w:r w:rsidRPr="003E053B">
              <w:rPr>
                <w:b/>
                <w:lang w:val="es-MX"/>
              </w:rPr>
              <w:t>Lápiz de pasta (rojo-azul y negro)</w:t>
            </w:r>
          </w:p>
          <w:p w14:paraId="641C7310" w14:textId="70F18969" w:rsidR="003E053B" w:rsidRPr="003E053B" w:rsidRDefault="003E053B" w:rsidP="003E053B">
            <w:pPr>
              <w:shd w:val="clear" w:color="auto" w:fill="FFFFFF"/>
              <w:spacing w:after="160"/>
              <w:ind w:left="945"/>
              <w:rPr>
                <w:b/>
                <w:lang w:val="es-MX"/>
              </w:rPr>
            </w:pPr>
            <w:r>
              <w:rPr>
                <w:b/>
                <w:lang w:val="es-MX"/>
              </w:rPr>
              <w:t>1</w:t>
            </w:r>
            <w:r w:rsidRPr="003E053B">
              <w:rPr>
                <w:b/>
                <w:lang w:val="es-MX"/>
              </w:rPr>
              <w:t>Corchetera</w:t>
            </w:r>
          </w:p>
          <w:p w14:paraId="327708C0" w14:textId="7D316386" w:rsidR="003E053B" w:rsidRPr="003E053B" w:rsidRDefault="003E053B" w:rsidP="003E053B">
            <w:pPr>
              <w:shd w:val="clear" w:color="auto" w:fill="FFFFFF"/>
              <w:spacing w:after="160"/>
              <w:ind w:left="945"/>
              <w:rPr>
                <w:b/>
                <w:lang w:val="es-MX"/>
              </w:rPr>
            </w:pPr>
            <w:r>
              <w:rPr>
                <w:b/>
                <w:lang w:val="es-MX"/>
              </w:rPr>
              <w:t>1</w:t>
            </w:r>
            <w:r w:rsidRPr="003E053B">
              <w:rPr>
                <w:b/>
                <w:lang w:val="es-MX"/>
              </w:rPr>
              <w:t>Alfileres con cabeza para diario mural (si es posible)</w:t>
            </w:r>
          </w:p>
          <w:p w14:paraId="1B9782B9" w14:textId="6AC3F88C" w:rsidR="003E053B" w:rsidRPr="003E053B" w:rsidRDefault="003E053B" w:rsidP="003E053B">
            <w:pPr>
              <w:shd w:val="clear" w:color="auto" w:fill="FFFFFF"/>
              <w:spacing w:after="160"/>
              <w:ind w:left="945"/>
              <w:rPr>
                <w:b/>
                <w:lang w:val="es-MX"/>
              </w:rPr>
            </w:pPr>
            <w:r>
              <w:rPr>
                <w:b/>
                <w:lang w:val="es-MX"/>
              </w:rPr>
              <w:t>1</w:t>
            </w:r>
            <w:r w:rsidRPr="003E053B">
              <w:rPr>
                <w:b/>
                <w:lang w:val="es-MX"/>
              </w:rPr>
              <w:t>Cola fría (pequeña)</w:t>
            </w:r>
          </w:p>
          <w:p w14:paraId="1E7EA5F0" w14:textId="7B231036" w:rsidR="003E053B" w:rsidRPr="003E053B" w:rsidRDefault="003E053B" w:rsidP="003E053B">
            <w:pPr>
              <w:shd w:val="clear" w:color="auto" w:fill="FFFFFF"/>
              <w:spacing w:after="160"/>
              <w:ind w:left="945"/>
              <w:rPr>
                <w:b/>
                <w:lang w:val="es-MX"/>
              </w:rPr>
            </w:pPr>
            <w:r>
              <w:rPr>
                <w:b/>
                <w:lang w:val="es-MX"/>
              </w:rPr>
              <w:t>1</w:t>
            </w:r>
            <w:r w:rsidRPr="003E053B">
              <w:rPr>
                <w:b/>
                <w:lang w:val="es-MX"/>
              </w:rPr>
              <w:t>Perforadora</w:t>
            </w:r>
          </w:p>
          <w:p w14:paraId="7BB09A89" w14:textId="0B31E367" w:rsidR="003E053B" w:rsidRPr="003E053B" w:rsidRDefault="003E053B" w:rsidP="003E053B">
            <w:pPr>
              <w:shd w:val="clear" w:color="auto" w:fill="FFFFFF"/>
              <w:spacing w:after="160"/>
              <w:ind w:left="945"/>
              <w:rPr>
                <w:b/>
                <w:lang w:val="es-MX"/>
              </w:rPr>
            </w:pPr>
            <w:r>
              <w:rPr>
                <w:b/>
                <w:lang w:val="es-MX"/>
              </w:rPr>
              <w:t>1</w:t>
            </w:r>
            <w:r w:rsidRPr="003E053B">
              <w:rPr>
                <w:b/>
                <w:lang w:val="es-MX"/>
              </w:rPr>
              <w:t>Cinta doble faz</w:t>
            </w:r>
          </w:p>
          <w:p w14:paraId="2CFAD564" w14:textId="64866C5F" w:rsidR="00D63C04" w:rsidRDefault="003E053B" w:rsidP="003E053B">
            <w:pPr>
              <w:shd w:val="clear" w:color="auto" w:fill="FFFFFF"/>
              <w:spacing w:after="160"/>
              <w:ind w:left="945"/>
              <w:rPr>
                <w:b/>
                <w:lang w:val="es-MX"/>
              </w:rPr>
            </w:pPr>
            <w:r w:rsidRPr="003E053B">
              <w:rPr>
                <w:b/>
                <w:lang w:val="es-MX"/>
              </w:rPr>
              <w:t xml:space="preserve">Plumón de pizarra </w:t>
            </w:r>
            <w:r>
              <w:rPr>
                <w:b/>
                <w:lang w:val="es-MX"/>
              </w:rPr>
              <w:t>1</w:t>
            </w:r>
            <w:r w:rsidRPr="003E053B">
              <w:rPr>
                <w:b/>
                <w:lang w:val="es-MX"/>
              </w:rPr>
              <w:t xml:space="preserve">rojo y </w:t>
            </w:r>
            <w:r>
              <w:rPr>
                <w:b/>
                <w:lang w:val="es-MX"/>
              </w:rPr>
              <w:t>1</w:t>
            </w:r>
            <w:r w:rsidRPr="003E053B">
              <w:rPr>
                <w:b/>
                <w:lang w:val="es-MX"/>
              </w:rPr>
              <w:t>azul</w:t>
            </w:r>
          </w:p>
        </w:tc>
        <w:tc>
          <w:tcPr>
            <w:tcW w:w="1843" w:type="dxa"/>
          </w:tcPr>
          <w:p w14:paraId="2DD939CB" w14:textId="01EDD8FB" w:rsidR="00D63C04" w:rsidRDefault="00D63C04" w:rsidP="00D63C04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018AD9C5" w14:textId="1CA9D04E" w:rsidR="00D63C04" w:rsidRDefault="00D63C04" w:rsidP="00D63C04">
            <w:pPr>
              <w:rPr>
                <w:b/>
                <w:lang w:val="es-MX"/>
              </w:rPr>
            </w:pPr>
          </w:p>
        </w:tc>
      </w:tr>
    </w:tbl>
    <w:p w14:paraId="3E59273F" w14:textId="77777777" w:rsidR="00FA7769" w:rsidRDefault="00FA7769" w:rsidP="00FA7769">
      <w:pPr>
        <w:jc w:val="both"/>
        <w:rPr>
          <w:b/>
          <w:lang w:val="es-MX"/>
        </w:rPr>
      </w:pPr>
    </w:p>
    <w:p w14:paraId="7D437606" w14:textId="77777777" w:rsidR="00FA7769" w:rsidRDefault="00FA7769" w:rsidP="00FA7769">
      <w:pPr>
        <w:jc w:val="both"/>
        <w:rPr>
          <w:b/>
          <w:lang w:val="es-MX"/>
        </w:rPr>
      </w:pPr>
    </w:p>
    <w:tbl>
      <w:tblPr>
        <w:tblStyle w:val="Tablaconcuadrcula"/>
        <w:tblW w:w="8919" w:type="dxa"/>
        <w:tblLook w:val="04A0" w:firstRow="1" w:lastRow="0" w:firstColumn="1" w:lastColumn="0" w:noHBand="0" w:noVBand="1"/>
      </w:tblPr>
      <w:tblGrid>
        <w:gridCol w:w="2430"/>
        <w:gridCol w:w="6489"/>
      </w:tblGrid>
      <w:tr w:rsidR="00FA7769" w14:paraId="49FCD8C9" w14:textId="77777777" w:rsidTr="007C2B85">
        <w:trPr>
          <w:trHeight w:val="983"/>
        </w:trPr>
        <w:tc>
          <w:tcPr>
            <w:tcW w:w="2430" w:type="dxa"/>
            <w:shd w:val="clear" w:color="auto" w:fill="244061" w:themeFill="accent1" w:themeFillShade="80"/>
          </w:tcPr>
          <w:p w14:paraId="0C8D3FDC" w14:textId="21D785EF" w:rsidR="007C2B85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NOMBRE Y </w:t>
            </w:r>
            <w:r w:rsidR="00FA7769">
              <w:rPr>
                <w:b/>
                <w:color w:val="FFFFFF" w:themeColor="background1"/>
                <w:lang w:val="es-MX"/>
              </w:rPr>
              <w:t>F</w:t>
            </w:r>
            <w:r>
              <w:rPr>
                <w:b/>
                <w:color w:val="FFFFFF" w:themeColor="background1"/>
                <w:lang w:val="es-MX"/>
              </w:rPr>
              <w:t>IRMA</w:t>
            </w:r>
          </w:p>
          <w:p w14:paraId="5610F121" w14:textId="77777777" w:rsidR="007C2B85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</w:p>
          <w:p w14:paraId="2013B1BA" w14:textId="1B39EB51" w:rsidR="00FA7769" w:rsidRPr="00F90BEA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>QUIEN RETIRA</w:t>
            </w:r>
          </w:p>
        </w:tc>
        <w:tc>
          <w:tcPr>
            <w:tcW w:w="6489" w:type="dxa"/>
          </w:tcPr>
          <w:p w14:paraId="4BA4D736" w14:textId="761B07B2" w:rsidR="00FA7769" w:rsidRDefault="00D3271B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KAREN GONZALEZ DINAMARCA</w:t>
            </w:r>
          </w:p>
          <w:p w14:paraId="44D94D84" w14:textId="77777777" w:rsidR="0016094E" w:rsidRDefault="0016094E" w:rsidP="00DA1FA6">
            <w:pPr>
              <w:jc w:val="center"/>
              <w:rPr>
                <w:b/>
                <w:lang w:val="es-MX"/>
              </w:rPr>
            </w:pPr>
          </w:p>
          <w:p w14:paraId="3D1492E9" w14:textId="77777777" w:rsidR="00D3271B" w:rsidRDefault="00D3271B" w:rsidP="00DA1FA6">
            <w:pPr>
              <w:jc w:val="center"/>
              <w:rPr>
                <w:b/>
                <w:lang w:val="es-MX"/>
              </w:rPr>
            </w:pPr>
          </w:p>
          <w:p w14:paraId="2E95F5A0" w14:textId="3E371DB3" w:rsidR="00D3271B" w:rsidRDefault="003E053B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ORIENTADOR JOSE LUIS AGUILERA</w:t>
            </w:r>
          </w:p>
        </w:tc>
      </w:tr>
    </w:tbl>
    <w:p w14:paraId="5EF23B17" w14:textId="77777777" w:rsidR="007B5FD0" w:rsidRDefault="007B5FD0">
      <w:pPr>
        <w:tabs>
          <w:tab w:val="left" w:pos="2300"/>
        </w:tabs>
        <w:rPr>
          <w:u w:val="single"/>
        </w:rPr>
      </w:pPr>
    </w:p>
    <w:sectPr w:rsidR="007B5F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55" w:right="1701" w:bottom="1495" w:left="1701" w:header="708" w:footer="5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A1921B" w14:textId="77777777" w:rsidR="008649CE" w:rsidRDefault="008649CE">
      <w:r>
        <w:separator/>
      </w:r>
    </w:p>
  </w:endnote>
  <w:endnote w:type="continuationSeparator" w:id="0">
    <w:p w14:paraId="3FCF9AC3" w14:textId="77777777" w:rsidR="008649CE" w:rsidRDefault="00864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2D8DA" w14:textId="77777777" w:rsidR="00D17783" w:rsidRDefault="00D1778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C7EF8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r>
      <w:rPr>
        <w:color w:val="FFFFFF"/>
        <w:sz w:val="16"/>
        <w:szCs w:val="16"/>
      </w:rPr>
      <w:t>Teléfono : +56 45 2686200</w: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01C51A5E" wp14:editId="01913496">
              <wp:simplePos x="0" y="0"/>
              <wp:positionH relativeFrom="column">
                <wp:posOffset>-1066799</wp:posOffset>
              </wp:positionH>
              <wp:positionV relativeFrom="paragraph">
                <wp:posOffset>-101599</wp:posOffset>
              </wp:positionV>
              <wp:extent cx="7764780" cy="817402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68373" y="3376062"/>
                        <a:ext cx="7755255" cy="807877"/>
                      </a:xfrm>
                      <a:prstGeom prst="rect">
                        <a:avLst/>
                      </a:prstGeom>
                      <a:solidFill>
                        <a:srgbClr val="2C2877"/>
                      </a:solidFill>
                      <a:ln>
                        <a:noFill/>
                      </a:ln>
                    </wps:spPr>
                    <wps:txbx>
                      <w:txbxContent>
                        <w:p w14:paraId="46E5317E" w14:textId="77777777" w:rsidR="007B5FD0" w:rsidRDefault="007B5FD0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1C51A5E" id="Rectángulo 1" o:spid="_x0000_s1026" style="position:absolute;margin-left:-84pt;margin-top:-8pt;width:611.4pt;height:64.3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" fillcolor="#2c2877" stroked="f">
              <v:textbox inset="2.53958mm,2.53958mm,2.53958mm,2.53958mm">
                <w:txbxContent>
                  <w:p w14:paraId="46E5317E" w14:textId="77777777" w:rsidR="007B5FD0" w:rsidRDefault="007B5FD0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3A9B06F5" wp14:editId="6866B2C5">
          <wp:simplePos x="0" y="0"/>
          <wp:positionH relativeFrom="column">
            <wp:posOffset>4579558</wp:posOffset>
          </wp:positionH>
          <wp:positionV relativeFrom="paragraph">
            <wp:posOffset>6796</wp:posOffset>
          </wp:positionV>
          <wp:extent cx="1290547" cy="372341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0547" cy="3723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19FB434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Dirección :</w:t>
    </w:r>
    <w:proofErr w:type="gramEnd"/>
    <w:r>
      <w:rPr>
        <w:color w:val="FFFFFF"/>
        <w:sz w:val="16"/>
        <w:szCs w:val="16"/>
      </w:rPr>
      <w:t xml:space="preserve"> Caupolicán 71 - Temuco</w:t>
    </w:r>
  </w:p>
  <w:p w14:paraId="56D10D00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E-Mail :</w:t>
    </w:r>
    <w:proofErr w:type="gramEnd"/>
    <w:r>
      <w:rPr>
        <w:color w:val="FFFFFF"/>
        <w:sz w:val="16"/>
        <w:szCs w:val="16"/>
      </w:rPr>
      <w:t xml:space="preserve"> contacto@colegiobautista.cl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74A95" w14:textId="77777777" w:rsidR="00D17783" w:rsidRDefault="00D1778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DB84C6" w14:textId="77777777" w:rsidR="008649CE" w:rsidRDefault="008649CE">
      <w:r>
        <w:separator/>
      </w:r>
    </w:p>
  </w:footnote>
  <w:footnote w:type="continuationSeparator" w:id="0">
    <w:p w14:paraId="52B72AF6" w14:textId="77777777" w:rsidR="008649CE" w:rsidRDefault="008649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B7032" w14:textId="77777777" w:rsidR="00D17783" w:rsidRDefault="00D1778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FF3FE" w14:textId="04195C44" w:rsidR="007B5FD0" w:rsidRDefault="00D1778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</w:rPr>
      <w:drawing>
        <wp:anchor distT="0" distB="0" distL="114300" distR="114300" simplePos="0" relativeHeight="251657215" behindDoc="0" locked="0" layoutInCell="1" allowOverlap="1" wp14:anchorId="40CB0884" wp14:editId="041065AD">
          <wp:simplePos x="0" y="0"/>
          <wp:positionH relativeFrom="column">
            <wp:posOffset>-123825</wp:posOffset>
          </wp:positionH>
          <wp:positionV relativeFrom="paragraph">
            <wp:posOffset>-85725</wp:posOffset>
          </wp:positionV>
          <wp:extent cx="1370330" cy="560070"/>
          <wp:effectExtent l="0" t="0" r="0" b="0"/>
          <wp:wrapSquare wrapText="bothSides"/>
          <wp:docPr id="180757877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448"/>
                  <a:stretch>
                    <a:fillRect/>
                  </a:stretch>
                </pic:blipFill>
                <pic:spPr bwMode="auto">
                  <a:xfrm>
                    <a:off x="0" y="0"/>
                    <a:ext cx="1370330" cy="560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482943CB" wp14:editId="5BF55BF1">
          <wp:simplePos x="0" y="0"/>
          <wp:positionH relativeFrom="column">
            <wp:posOffset>4518660</wp:posOffset>
          </wp:positionH>
          <wp:positionV relativeFrom="paragraph">
            <wp:posOffset>-1904</wp:posOffset>
          </wp:positionV>
          <wp:extent cx="1424940" cy="401955"/>
          <wp:effectExtent l="0" t="0" r="0" b="0"/>
          <wp:wrapSquare wrapText="bothSides" distT="0" distB="0" distL="114300" distR="11430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4940" cy="4019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0190F" w14:textId="77777777" w:rsidR="00D17783" w:rsidRDefault="00D1778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FD0"/>
    <w:rsid w:val="00007190"/>
    <w:rsid w:val="00011F73"/>
    <w:rsid w:val="0008390F"/>
    <w:rsid w:val="00101530"/>
    <w:rsid w:val="00116764"/>
    <w:rsid w:val="00120F39"/>
    <w:rsid w:val="0016094E"/>
    <w:rsid w:val="001A6449"/>
    <w:rsid w:val="001C1AB0"/>
    <w:rsid w:val="0022453A"/>
    <w:rsid w:val="00250647"/>
    <w:rsid w:val="00270A01"/>
    <w:rsid w:val="00297A26"/>
    <w:rsid w:val="002B5B73"/>
    <w:rsid w:val="00346679"/>
    <w:rsid w:val="0036564D"/>
    <w:rsid w:val="0037716C"/>
    <w:rsid w:val="003E053B"/>
    <w:rsid w:val="004073BB"/>
    <w:rsid w:val="00451876"/>
    <w:rsid w:val="0045785D"/>
    <w:rsid w:val="004E7D51"/>
    <w:rsid w:val="0053096A"/>
    <w:rsid w:val="00583C8F"/>
    <w:rsid w:val="0066431D"/>
    <w:rsid w:val="00696EDD"/>
    <w:rsid w:val="006D5F54"/>
    <w:rsid w:val="00742B87"/>
    <w:rsid w:val="00781DAF"/>
    <w:rsid w:val="0079522B"/>
    <w:rsid w:val="007A0BD2"/>
    <w:rsid w:val="007B5FD0"/>
    <w:rsid w:val="007C2B85"/>
    <w:rsid w:val="007D4F18"/>
    <w:rsid w:val="008227F9"/>
    <w:rsid w:val="00834CF9"/>
    <w:rsid w:val="008649CE"/>
    <w:rsid w:val="008F67F6"/>
    <w:rsid w:val="009133FE"/>
    <w:rsid w:val="009C4998"/>
    <w:rsid w:val="009E5628"/>
    <w:rsid w:val="00A27D24"/>
    <w:rsid w:val="00A656C8"/>
    <w:rsid w:val="00AB3AC3"/>
    <w:rsid w:val="00B6481E"/>
    <w:rsid w:val="00BF6147"/>
    <w:rsid w:val="00C4613E"/>
    <w:rsid w:val="00C646AD"/>
    <w:rsid w:val="00CD4024"/>
    <w:rsid w:val="00D1307C"/>
    <w:rsid w:val="00D140B2"/>
    <w:rsid w:val="00D17783"/>
    <w:rsid w:val="00D2270D"/>
    <w:rsid w:val="00D3271B"/>
    <w:rsid w:val="00D63C04"/>
    <w:rsid w:val="00DC16B1"/>
    <w:rsid w:val="00E3386B"/>
    <w:rsid w:val="00F832D0"/>
    <w:rsid w:val="00FA3721"/>
    <w:rsid w:val="00FA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3BEB05"/>
  <w15:docId w15:val="{E3051C14-80F1-4721-B7FC-2205DD70E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color w:val="2F5496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outlineLvl w:val="1"/>
    </w:pPr>
    <w:rPr>
      <w:color w:val="2F5496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Pr>
      <w:sz w:val="56"/>
      <w:szCs w:val="5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7783"/>
  </w:style>
  <w:style w:type="paragraph" w:styleId="Piedepgina">
    <w:name w:val="footer"/>
    <w:basedOn w:val="Normal"/>
    <w:link w:val="Piedepgina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7783"/>
  </w:style>
  <w:style w:type="table" w:styleId="Tablaconcuadrcula">
    <w:name w:val="Table Grid"/>
    <w:basedOn w:val="Tablanormal"/>
    <w:uiPriority w:val="39"/>
    <w:rsid w:val="00FA7769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6431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43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69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4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/xRKSsYqYazASiAg2I4aaZmoeA==">CgMxLjA4AHIhMXM4b2N0Z3lxUFVHa282MnQ0UHU5VW9Oc0RRMHBsSjFr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INFORMATICA</dc:creator>
  <cp:lastModifiedBy>Colegio Bautista</cp:lastModifiedBy>
  <cp:revision>2</cp:revision>
  <cp:lastPrinted>2024-08-21T18:14:00Z</cp:lastPrinted>
  <dcterms:created xsi:type="dcterms:W3CDTF">2025-03-13T20:02:00Z</dcterms:created>
  <dcterms:modified xsi:type="dcterms:W3CDTF">2025-03-13T20:02:00Z</dcterms:modified>
</cp:coreProperties>
</file>