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6FD1DB27" w:rsidR="00FA7769" w:rsidRDefault="008314AB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Jorge Colli Campos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440D9C4D" w:rsidR="00FA7769" w:rsidRDefault="008314AB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Dirección Académica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2CB1047E" w:rsidR="00FA3721" w:rsidRDefault="008314AB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Dirección Académica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0F2A6625" w:rsidR="00742B87" w:rsidRDefault="008314AB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12 de marzo de 2025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3AAD181D" w:rsidR="00D63C04" w:rsidRDefault="001C7C4A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Resma papel tamaño carta</w:t>
            </w:r>
          </w:p>
        </w:tc>
        <w:tc>
          <w:tcPr>
            <w:tcW w:w="1843" w:type="dxa"/>
          </w:tcPr>
          <w:p w14:paraId="2DD939CB" w14:textId="43660B09" w:rsidR="00D63C04" w:rsidRDefault="001C7C4A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7C23D0F0" w:rsidR="00FA7769" w:rsidRDefault="001C7C4A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Bolsa elásticos 100 gramos</w:t>
            </w:r>
          </w:p>
        </w:tc>
        <w:tc>
          <w:tcPr>
            <w:tcW w:w="1843" w:type="dxa"/>
          </w:tcPr>
          <w:p w14:paraId="5EBA232E" w14:textId="0513934F" w:rsidR="00F832D0" w:rsidRDefault="001C7C4A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A874230" w:rsidR="00FA7769" w:rsidRDefault="001C7C4A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Post </w:t>
            </w:r>
            <w:proofErr w:type="spellStart"/>
            <w:r>
              <w:rPr>
                <w:b/>
                <w:lang w:val="es-MX"/>
              </w:rPr>
              <w:t>it</w:t>
            </w:r>
            <w:proofErr w:type="spellEnd"/>
            <w:r>
              <w:rPr>
                <w:b/>
                <w:lang w:val="es-MX"/>
              </w:rPr>
              <w:t xml:space="preserve"> cuadrado</w:t>
            </w:r>
          </w:p>
        </w:tc>
        <w:tc>
          <w:tcPr>
            <w:tcW w:w="1843" w:type="dxa"/>
          </w:tcPr>
          <w:p w14:paraId="37F9E0D9" w14:textId="3203383B" w:rsidR="00FA7769" w:rsidRDefault="001C7C4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2980C9C1" w:rsidR="00FA7769" w:rsidRDefault="001C7C4A" w:rsidP="008227F9">
            <w:pPr>
              <w:rPr>
                <w:b/>
                <w:lang w:val="es-MX"/>
              </w:rPr>
            </w:pPr>
            <w:proofErr w:type="spellStart"/>
            <w:r>
              <w:rPr>
                <w:b/>
                <w:lang w:val="es-MX"/>
              </w:rPr>
              <w:t>Lapiz</w:t>
            </w:r>
            <w:proofErr w:type="spellEnd"/>
            <w:r>
              <w:rPr>
                <w:b/>
                <w:lang w:val="es-MX"/>
              </w:rPr>
              <w:t xml:space="preserve"> </w:t>
            </w:r>
            <w:proofErr w:type="spellStart"/>
            <w:r>
              <w:rPr>
                <w:b/>
                <w:lang w:val="es-MX"/>
              </w:rPr>
              <w:t>bic</w:t>
            </w:r>
            <w:proofErr w:type="spellEnd"/>
            <w:r>
              <w:rPr>
                <w:b/>
                <w:lang w:val="es-MX"/>
              </w:rPr>
              <w:t xml:space="preserve"> azul</w:t>
            </w:r>
          </w:p>
        </w:tc>
        <w:tc>
          <w:tcPr>
            <w:tcW w:w="1843" w:type="dxa"/>
          </w:tcPr>
          <w:p w14:paraId="063B8323" w14:textId="4CC8C3E9" w:rsidR="00FA7769" w:rsidRDefault="001C7C4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  <w:bookmarkStart w:id="0" w:name="_GoBack"/>
            <w:bookmarkEnd w:id="0"/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64946" w14:textId="77777777" w:rsidR="00967F79" w:rsidRDefault="00967F79">
      <w:r>
        <w:separator/>
      </w:r>
    </w:p>
  </w:endnote>
  <w:endnote w:type="continuationSeparator" w:id="0">
    <w:p w14:paraId="7D35730E" w14:textId="77777777" w:rsidR="00967F79" w:rsidRDefault="00967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8A0A7" w14:textId="77777777" w:rsidR="00967F79" w:rsidRDefault="00967F79">
      <w:r>
        <w:separator/>
      </w:r>
    </w:p>
  </w:footnote>
  <w:footnote w:type="continuationSeparator" w:id="0">
    <w:p w14:paraId="7D76F8DE" w14:textId="77777777" w:rsidR="00967F79" w:rsidRDefault="00967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1C7C4A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14AB"/>
    <w:rsid w:val="00834CF9"/>
    <w:rsid w:val="008F67F6"/>
    <w:rsid w:val="009133FE"/>
    <w:rsid w:val="00967F79"/>
    <w:rsid w:val="009C4998"/>
    <w:rsid w:val="009E5628"/>
    <w:rsid w:val="00A27D24"/>
    <w:rsid w:val="00A656C8"/>
    <w:rsid w:val="00AB3AC3"/>
    <w:rsid w:val="00B6481E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CBT Jorge Colli</cp:lastModifiedBy>
  <cp:revision>28</cp:revision>
  <cp:lastPrinted>2024-08-21T18:14:00Z</cp:lastPrinted>
  <dcterms:created xsi:type="dcterms:W3CDTF">2024-05-08T15:40:00Z</dcterms:created>
  <dcterms:modified xsi:type="dcterms:W3CDTF">2025-03-12T11:51:00Z</dcterms:modified>
</cp:coreProperties>
</file>