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7687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73AF338F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340E1161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1ABD854A" w14:textId="62FB0788" w:rsidR="00F90BEA" w:rsidRDefault="005D4FC3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Sanhueza</w:t>
            </w:r>
          </w:p>
        </w:tc>
      </w:tr>
      <w:tr w:rsidR="00F90BEA" w:rsidRPr="00FB571C" w14:paraId="6C18B5C2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359E05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49FF8EDE" w14:textId="2A479A42" w:rsidR="00F90BEA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Coordinación de E. </w:t>
            </w:r>
            <w:r w:rsidR="005D4FC3">
              <w:rPr>
                <w:b/>
                <w:lang w:val="es-MX"/>
              </w:rPr>
              <w:t>Básica</w:t>
            </w:r>
          </w:p>
        </w:tc>
      </w:tr>
      <w:tr w:rsidR="00A46371" w:rsidRPr="00FB571C" w14:paraId="16C59D5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0B01CEE3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F6A943C" w14:textId="77777777"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90BEA" w:rsidRPr="00FB571C" w14:paraId="60D4D27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3632AAEA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0D39A57" w14:textId="01128EEF" w:rsidR="00F90BEA" w:rsidRDefault="005D4FC3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25/02/2025</w:t>
            </w:r>
          </w:p>
        </w:tc>
      </w:tr>
    </w:tbl>
    <w:p w14:paraId="5F9A4D42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2C491D" w14:paraId="421FEEB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D92C1C1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14:paraId="39D0D8D5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5E15C802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04A6D34A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0F047A34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FB571C" w14:paraId="4F634E23" w14:textId="77777777" w:rsidTr="00DC4155">
        <w:trPr>
          <w:trHeight w:val="339"/>
        </w:trPr>
        <w:tc>
          <w:tcPr>
            <w:tcW w:w="3539" w:type="dxa"/>
          </w:tcPr>
          <w:p w14:paraId="1C1B4935" w14:textId="613A5D7A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Micas</w:t>
            </w:r>
          </w:p>
        </w:tc>
        <w:tc>
          <w:tcPr>
            <w:tcW w:w="1843" w:type="dxa"/>
          </w:tcPr>
          <w:p w14:paraId="5DD44A52" w14:textId="7B66C67D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3434245A" w14:textId="20E831EB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Para plastificar carteles de la sala</w:t>
            </w:r>
          </w:p>
        </w:tc>
      </w:tr>
      <w:tr w:rsidR="00DC4155" w:rsidRPr="00FB571C" w14:paraId="0DDC8EC6" w14:textId="77777777" w:rsidTr="00DC4155">
        <w:trPr>
          <w:trHeight w:val="339"/>
        </w:trPr>
        <w:tc>
          <w:tcPr>
            <w:tcW w:w="3539" w:type="dxa"/>
          </w:tcPr>
          <w:p w14:paraId="2FB96C75" w14:textId="307F3FE4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Pack c</w:t>
            </w:r>
            <w:r w:rsidR="005D4FC3">
              <w:rPr>
                <w:b/>
                <w:lang w:val="es-MX"/>
              </w:rPr>
              <w:t xml:space="preserve">artulinas </w:t>
            </w:r>
          </w:p>
        </w:tc>
        <w:tc>
          <w:tcPr>
            <w:tcW w:w="1843" w:type="dxa"/>
          </w:tcPr>
          <w:p w14:paraId="778292E0" w14:textId="30D9AB56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7499B6D" w14:textId="227A18F8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Decoración para la sala</w:t>
            </w:r>
          </w:p>
        </w:tc>
      </w:tr>
      <w:tr w:rsidR="00DC4155" w:rsidRPr="00FB571C" w14:paraId="532DFEBA" w14:textId="77777777" w:rsidTr="00DC4155">
        <w:trPr>
          <w:trHeight w:val="315"/>
        </w:trPr>
        <w:tc>
          <w:tcPr>
            <w:tcW w:w="3539" w:type="dxa"/>
          </w:tcPr>
          <w:p w14:paraId="615E042A" w14:textId="46DA8253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Barras de silicona</w:t>
            </w:r>
          </w:p>
        </w:tc>
        <w:tc>
          <w:tcPr>
            <w:tcW w:w="1843" w:type="dxa"/>
          </w:tcPr>
          <w:p w14:paraId="6ED2AEF9" w14:textId="2F3773B2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238F7FFE" w14:textId="7F172E7A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01B22788" w14:textId="77777777" w:rsidTr="00DC4155">
        <w:trPr>
          <w:trHeight w:val="339"/>
        </w:trPr>
        <w:tc>
          <w:tcPr>
            <w:tcW w:w="3539" w:type="dxa"/>
          </w:tcPr>
          <w:p w14:paraId="2691FC0A" w14:textId="49AA4C5F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Pack </w:t>
            </w:r>
            <w:r w:rsidR="005D4FC3">
              <w:rPr>
                <w:b/>
                <w:lang w:val="es-MX"/>
              </w:rPr>
              <w:t>Goma Eva</w:t>
            </w:r>
          </w:p>
        </w:tc>
        <w:tc>
          <w:tcPr>
            <w:tcW w:w="1843" w:type="dxa"/>
          </w:tcPr>
          <w:p w14:paraId="497ED6A3" w14:textId="2540B3A0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1FCFE3D" w14:textId="179A0F03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Decoración para la sala</w:t>
            </w:r>
          </w:p>
        </w:tc>
      </w:tr>
      <w:tr w:rsidR="00DC4155" w:rsidRPr="00FB571C" w14:paraId="68EC9AC6" w14:textId="77777777" w:rsidTr="00DC4155">
        <w:trPr>
          <w:trHeight w:val="339"/>
        </w:trPr>
        <w:tc>
          <w:tcPr>
            <w:tcW w:w="3539" w:type="dxa"/>
          </w:tcPr>
          <w:p w14:paraId="2AA336D1" w14:textId="1C781679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permanentes</w:t>
            </w:r>
          </w:p>
        </w:tc>
        <w:tc>
          <w:tcPr>
            <w:tcW w:w="1843" w:type="dxa"/>
          </w:tcPr>
          <w:p w14:paraId="527AC26C" w14:textId="7D5E513F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4A81998D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3544A987" w14:textId="77777777" w:rsidTr="00DC4155">
        <w:trPr>
          <w:trHeight w:val="339"/>
        </w:trPr>
        <w:tc>
          <w:tcPr>
            <w:tcW w:w="3539" w:type="dxa"/>
          </w:tcPr>
          <w:p w14:paraId="57FA94FD" w14:textId="2D02FA99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Magic </w:t>
            </w:r>
            <w:proofErr w:type="spellStart"/>
            <w:r>
              <w:rPr>
                <w:b/>
                <w:lang w:val="es-MX"/>
              </w:rPr>
              <w:t>tack</w:t>
            </w:r>
            <w:proofErr w:type="spellEnd"/>
            <w:r>
              <w:rPr>
                <w:b/>
                <w:lang w:val="es-MX"/>
              </w:rPr>
              <w:t xml:space="preserve"> (masilla adhesiva)</w:t>
            </w:r>
          </w:p>
        </w:tc>
        <w:tc>
          <w:tcPr>
            <w:tcW w:w="1843" w:type="dxa"/>
          </w:tcPr>
          <w:p w14:paraId="43329FCD" w14:textId="265FD912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2958E9" w14:textId="3E4375EA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25D33BA7" w14:textId="77777777" w:rsidTr="00DC4155">
        <w:trPr>
          <w:trHeight w:val="339"/>
        </w:trPr>
        <w:tc>
          <w:tcPr>
            <w:tcW w:w="3539" w:type="dxa"/>
          </w:tcPr>
          <w:p w14:paraId="26287371" w14:textId="11B415AA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</w:t>
            </w:r>
          </w:p>
        </w:tc>
        <w:tc>
          <w:tcPr>
            <w:tcW w:w="1843" w:type="dxa"/>
          </w:tcPr>
          <w:p w14:paraId="78E16FE4" w14:textId="2394F8F1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B8E86B8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6E87FB21" w14:textId="77777777" w:rsidTr="00DC4155">
        <w:trPr>
          <w:trHeight w:val="339"/>
        </w:trPr>
        <w:tc>
          <w:tcPr>
            <w:tcW w:w="3539" w:type="dxa"/>
          </w:tcPr>
          <w:p w14:paraId="33A4446B" w14:textId="1146C4F0" w:rsidR="00DC4155" w:rsidRDefault="005D4FC3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3FE1930A" w14:textId="6E71ECC3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BD2BC20" w14:textId="5735B6E9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672D2236" w14:textId="77777777" w:rsidTr="00DC4155">
        <w:trPr>
          <w:trHeight w:val="339"/>
        </w:trPr>
        <w:tc>
          <w:tcPr>
            <w:tcW w:w="3539" w:type="dxa"/>
          </w:tcPr>
          <w:p w14:paraId="71BA0337" w14:textId="21AA4F7E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Pack c</w:t>
            </w:r>
            <w:r w:rsidR="005D4FC3">
              <w:rPr>
                <w:b/>
                <w:lang w:val="es-MX"/>
              </w:rPr>
              <w:t>artulina entretenida</w:t>
            </w:r>
          </w:p>
        </w:tc>
        <w:tc>
          <w:tcPr>
            <w:tcW w:w="1843" w:type="dxa"/>
          </w:tcPr>
          <w:p w14:paraId="081A5A48" w14:textId="27BF3C1D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6063506" w14:textId="0C3EAC00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Decoración para la sala</w:t>
            </w:r>
          </w:p>
        </w:tc>
      </w:tr>
      <w:tr w:rsidR="00DC4155" w:rsidRPr="00FB571C" w14:paraId="118877A7" w14:textId="77777777" w:rsidTr="00DC4155">
        <w:trPr>
          <w:trHeight w:val="339"/>
        </w:trPr>
        <w:tc>
          <w:tcPr>
            <w:tcW w:w="3539" w:type="dxa"/>
          </w:tcPr>
          <w:p w14:paraId="49865559" w14:textId="1FBC43B2" w:rsidR="00DC4155" w:rsidRDefault="003B475C" w:rsidP="005D4FC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Mastic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14:paraId="4185081B" w14:textId="147DD38A" w:rsidR="00DC4155" w:rsidRDefault="003B475C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794C64E" w14:textId="375EFA54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7ED2A2DA" w14:textId="77777777" w:rsidTr="00DC4155">
        <w:trPr>
          <w:trHeight w:val="339"/>
        </w:trPr>
        <w:tc>
          <w:tcPr>
            <w:tcW w:w="3539" w:type="dxa"/>
          </w:tcPr>
          <w:p w14:paraId="3B6308ED" w14:textId="646B1707" w:rsidR="00DC4155" w:rsidRDefault="00447619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adhesiva (embalaje)</w:t>
            </w:r>
          </w:p>
        </w:tc>
        <w:tc>
          <w:tcPr>
            <w:tcW w:w="1843" w:type="dxa"/>
          </w:tcPr>
          <w:p w14:paraId="615A3BF8" w14:textId="7B5F5430" w:rsidR="00DC4155" w:rsidRDefault="00447619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5DBB8B0F" w14:textId="51B63F35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18A851E8" w14:textId="77777777" w:rsidTr="00DC4155">
        <w:trPr>
          <w:trHeight w:val="339"/>
        </w:trPr>
        <w:tc>
          <w:tcPr>
            <w:tcW w:w="3539" w:type="dxa"/>
          </w:tcPr>
          <w:p w14:paraId="71BE6E51" w14:textId="668F456F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Perforadora</w:t>
            </w:r>
          </w:p>
        </w:tc>
        <w:tc>
          <w:tcPr>
            <w:tcW w:w="1843" w:type="dxa"/>
          </w:tcPr>
          <w:p w14:paraId="319B13A3" w14:textId="5BE01036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4D1195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775A8F84" w14:textId="77777777" w:rsidTr="00DC4155">
        <w:trPr>
          <w:trHeight w:val="315"/>
        </w:trPr>
        <w:tc>
          <w:tcPr>
            <w:tcW w:w="3539" w:type="dxa"/>
          </w:tcPr>
          <w:p w14:paraId="0C5ADD6B" w14:textId="7E10B6D6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Corchetera</w:t>
            </w:r>
          </w:p>
        </w:tc>
        <w:tc>
          <w:tcPr>
            <w:tcW w:w="1843" w:type="dxa"/>
          </w:tcPr>
          <w:p w14:paraId="14ED04D3" w14:textId="3DDABF35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3DED9E8" w14:textId="4A3F8B4E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cosas</w:t>
            </w:r>
          </w:p>
        </w:tc>
      </w:tr>
      <w:tr w:rsidR="00DC4155" w:rsidRPr="00FB571C" w14:paraId="0F4306C0" w14:textId="77777777" w:rsidTr="00DC4155">
        <w:trPr>
          <w:trHeight w:val="339"/>
        </w:trPr>
        <w:tc>
          <w:tcPr>
            <w:tcW w:w="3539" w:type="dxa"/>
          </w:tcPr>
          <w:p w14:paraId="6840ACEB" w14:textId="508365AA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</w:t>
            </w:r>
          </w:p>
        </w:tc>
        <w:tc>
          <w:tcPr>
            <w:tcW w:w="1843" w:type="dxa"/>
          </w:tcPr>
          <w:p w14:paraId="143697DA" w14:textId="3F878517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cajitas</w:t>
            </w:r>
          </w:p>
        </w:tc>
        <w:tc>
          <w:tcPr>
            <w:tcW w:w="3492" w:type="dxa"/>
          </w:tcPr>
          <w:p w14:paraId="0D6C4FEE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22734874" w14:textId="77777777" w:rsidTr="00DC4155">
        <w:trPr>
          <w:trHeight w:val="339"/>
        </w:trPr>
        <w:tc>
          <w:tcPr>
            <w:tcW w:w="3539" w:type="dxa"/>
          </w:tcPr>
          <w:p w14:paraId="1966AA73" w14:textId="0218A072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Pinchos</w:t>
            </w:r>
          </w:p>
        </w:tc>
        <w:tc>
          <w:tcPr>
            <w:tcW w:w="1843" w:type="dxa"/>
          </w:tcPr>
          <w:p w14:paraId="12A5C82F" w14:textId="15D621C1" w:rsidR="00DC4155" w:rsidRDefault="00A05AB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cajitas</w:t>
            </w:r>
          </w:p>
        </w:tc>
        <w:tc>
          <w:tcPr>
            <w:tcW w:w="3492" w:type="dxa"/>
          </w:tcPr>
          <w:p w14:paraId="7CFD74B5" w14:textId="57A3B429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Adherir decoraciones en la pared</w:t>
            </w:r>
          </w:p>
        </w:tc>
      </w:tr>
      <w:tr w:rsidR="00DC4155" w:rsidRPr="00FB571C" w14:paraId="22E52710" w14:textId="77777777" w:rsidTr="00DC4155">
        <w:trPr>
          <w:trHeight w:val="339"/>
        </w:trPr>
        <w:tc>
          <w:tcPr>
            <w:tcW w:w="3539" w:type="dxa"/>
          </w:tcPr>
          <w:p w14:paraId="3BAF57FE" w14:textId="2542E15B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Palitos de helado</w:t>
            </w:r>
          </w:p>
        </w:tc>
        <w:tc>
          <w:tcPr>
            <w:tcW w:w="1843" w:type="dxa"/>
          </w:tcPr>
          <w:p w14:paraId="50CF7A8C" w14:textId="5ACE4E4A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packs</w:t>
            </w:r>
          </w:p>
        </w:tc>
        <w:tc>
          <w:tcPr>
            <w:tcW w:w="3492" w:type="dxa"/>
          </w:tcPr>
          <w:p w14:paraId="429D2D71" w14:textId="45E26542" w:rsidR="00DC4155" w:rsidRDefault="00A43A2A" w:rsidP="005D4FC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Escribir los nombres de cada estudiante (palitos preguntones)</w:t>
            </w:r>
          </w:p>
        </w:tc>
      </w:tr>
      <w:tr w:rsidR="00DC4155" w:rsidRPr="00FB571C" w14:paraId="25E1C24D" w14:textId="77777777" w:rsidTr="00DC4155">
        <w:trPr>
          <w:trHeight w:val="339"/>
        </w:trPr>
        <w:tc>
          <w:tcPr>
            <w:tcW w:w="3539" w:type="dxa"/>
          </w:tcPr>
          <w:p w14:paraId="4C185093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BD80758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99EA30C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2A0B64DE" w14:textId="77777777" w:rsidTr="00DC4155">
        <w:trPr>
          <w:trHeight w:val="339"/>
        </w:trPr>
        <w:tc>
          <w:tcPr>
            <w:tcW w:w="3539" w:type="dxa"/>
          </w:tcPr>
          <w:p w14:paraId="60E7CDA0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C8622B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D6AECCE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3D2EA814" w14:textId="77777777" w:rsidTr="00DC4155">
        <w:trPr>
          <w:trHeight w:val="339"/>
        </w:trPr>
        <w:tc>
          <w:tcPr>
            <w:tcW w:w="3539" w:type="dxa"/>
          </w:tcPr>
          <w:p w14:paraId="12295DCF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8009AC6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A3E9032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  <w:tr w:rsidR="00DC4155" w:rsidRPr="00FB571C" w14:paraId="7844B5E1" w14:textId="77777777" w:rsidTr="00DC4155">
        <w:trPr>
          <w:trHeight w:val="315"/>
        </w:trPr>
        <w:tc>
          <w:tcPr>
            <w:tcW w:w="3539" w:type="dxa"/>
          </w:tcPr>
          <w:p w14:paraId="41F2DFE8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D849C8D" w14:textId="77777777" w:rsidR="00DC4155" w:rsidRDefault="00DC4155" w:rsidP="005D4FC3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769BD4" w14:textId="77777777" w:rsidR="00DC4155" w:rsidRDefault="00DC4155" w:rsidP="005D4FC3">
            <w:pPr>
              <w:rPr>
                <w:b/>
                <w:lang w:val="es-MX"/>
              </w:rPr>
            </w:pPr>
          </w:p>
        </w:tc>
      </w:tr>
    </w:tbl>
    <w:p w14:paraId="7F027CD5" w14:textId="77777777" w:rsidR="00A46371" w:rsidRDefault="00A46371" w:rsidP="00A46371">
      <w:pPr>
        <w:jc w:val="both"/>
        <w:rPr>
          <w:b/>
          <w:lang w:val="es-MX"/>
        </w:rPr>
      </w:pPr>
    </w:p>
    <w:p w14:paraId="1D7C0093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48E07BB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392ED15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5422749D" w14:textId="52226D06" w:rsidR="00A46371" w:rsidRDefault="00B13F2A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Sanhueza</w:t>
            </w:r>
          </w:p>
        </w:tc>
      </w:tr>
      <w:tr w:rsidR="00A46371" w14:paraId="5870468E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66F7A6D3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C7CA17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CA09B3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8F5D1F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64F95C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16326F48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27E3CB2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3984C40D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2C491D"/>
    <w:rsid w:val="003B475C"/>
    <w:rsid w:val="00447619"/>
    <w:rsid w:val="004C651A"/>
    <w:rsid w:val="004D0553"/>
    <w:rsid w:val="005D4FC3"/>
    <w:rsid w:val="00823221"/>
    <w:rsid w:val="00964A8F"/>
    <w:rsid w:val="009E415E"/>
    <w:rsid w:val="00A05ABA"/>
    <w:rsid w:val="00A43A2A"/>
    <w:rsid w:val="00A46371"/>
    <w:rsid w:val="00B13F2A"/>
    <w:rsid w:val="00DC4155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FECF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2025-02-26T17:14:00Z</dcterms:created>
  <dcterms:modified xsi:type="dcterms:W3CDTF">2025-02-26T17:14:00Z</dcterms:modified>
</cp:coreProperties>
</file>