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60B2779" w:rsidR="00FA7769" w:rsidRDefault="00CC2E7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Fernando Ulloa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263D2F4" w:rsidR="00FA7769" w:rsidRDefault="00CC2E7E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111D897" w:rsidR="00FA3721" w:rsidRDefault="00CC2E7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UNIDAD ACLE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21E1C47A" w:rsidR="00742B87" w:rsidRDefault="00CC2E7E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06-12-2024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6C41A126" w14:textId="7A813181" w:rsidR="00CC2E7E" w:rsidRPr="00CC2E7E" w:rsidRDefault="00CC2E7E" w:rsidP="00CC2E7E">
            <w:pPr>
              <w:rPr>
                <w:b/>
                <w:lang w:val="es-MX"/>
              </w:rPr>
            </w:pPr>
            <w:r w:rsidRPr="00CC2E7E">
              <w:rPr>
                <w:b/>
                <w:lang w:val="es-MX"/>
              </w:rPr>
              <w:t xml:space="preserve">pliegos de goma </w:t>
            </w:r>
            <w:proofErr w:type="spellStart"/>
            <w:r w:rsidRPr="00CC2E7E">
              <w:rPr>
                <w:b/>
                <w:lang w:val="es-MX"/>
              </w:rPr>
              <w:t>eva</w:t>
            </w:r>
            <w:proofErr w:type="spellEnd"/>
            <w:r w:rsidRPr="00CC2E7E">
              <w:rPr>
                <w:b/>
                <w:lang w:val="es-MX"/>
              </w:rPr>
              <w:t xml:space="preserve"> </w:t>
            </w:r>
            <w:proofErr w:type="spellStart"/>
            <w:r w:rsidRPr="00CC2E7E">
              <w:rPr>
                <w:b/>
                <w:lang w:val="es-MX"/>
              </w:rPr>
              <w:t>glitter</w:t>
            </w:r>
            <w:proofErr w:type="spellEnd"/>
            <w:r w:rsidRPr="00CC2E7E">
              <w:rPr>
                <w:b/>
                <w:lang w:val="es-MX"/>
              </w:rPr>
              <w:t xml:space="preserve"> plateada</w:t>
            </w:r>
          </w:p>
          <w:p w14:paraId="2CFAD564" w14:textId="5283ECCD" w:rsidR="00D63C04" w:rsidRDefault="00D63C04" w:rsidP="00CC2E7E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DD939CB" w14:textId="0E73CAF3" w:rsidR="00D63C04" w:rsidRDefault="00CC2E7E" w:rsidP="00D63C04">
            <w:pPr>
              <w:jc w:val="center"/>
              <w:rPr>
                <w:b/>
                <w:lang w:val="es-MX"/>
              </w:rPr>
            </w:pPr>
            <w:r w:rsidRPr="00CC2E7E">
              <w:rPr>
                <w:b/>
                <w:lang w:val="es-MX"/>
              </w:rPr>
              <w:t>15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02AD7002" w14:textId="6C5399A0" w:rsidR="00CC2E7E" w:rsidRPr="00CC2E7E" w:rsidRDefault="00CC2E7E" w:rsidP="00CC2E7E">
            <w:pPr>
              <w:rPr>
                <w:b/>
                <w:lang w:val="es-MX"/>
              </w:rPr>
            </w:pPr>
            <w:r w:rsidRPr="00CC2E7E">
              <w:rPr>
                <w:b/>
                <w:lang w:val="es-MX"/>
              </w:rPr>
              <w:t>caja de alfileres sin cabeza</w:t>
            </w:r>
          </w:p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53DEC3D1" w:rsidR="00F832D0" w:rsidRDefault="00CC2E7E" w:rsidP="00D63C04">
            <w:pPr>
              <w:jc w:val="center"/>
              <w:rPr>
                <w:b/>
                <w:lang w:val="es-MX"/>
              </w:rPr>
            </w:pPr>
            <w:r w:rsidRPr="00CC2E7E"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04EBB64" w:rsidR="00FA7769" w:rsidRDefault="00CC2E7E" w:rsidP="008227F9">
            <w:pPr>
              <w:rPr>
                <w:b/>
                <w:lang w:val="es-MX"/>
              </w:rPr>
            </w:pPr>
            <w:r w:rsidRPr="00CC2E7E">
              <w:rPr>
                <w:b/>
                <w:lang w:val="es-MX"/>
              </w:rPr>
              <w:t>cinta doble faz</w:t>
            </w:r>
          </w:p>
        </w:tc>
        <w:tc>
          <w:tcPr>
            <w:tcW w:w="1843" w:type="dxa"/>
          </w:tcPr>
          <w:p w14:paraId="37F9E0D9" w14:textId="5508AFCA" w:rsidR="00FA7769" w:rsidRDefault="00CC2E7E" w:rsidP="00DA1FA6">
            <w:pPr>
              <w:jc w:val="center"/>
              <w:rPr>
                <w:b/>
                <w:lang w:val="es-MX"/>
              </w:rPr>
            </w:pPr>
            <w:r w:rsidRPr="00CC2E7E"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315AE7FE" w:rsidR="00FA7769" w:rsidRDefault="00CC2E7E" w:rsidP="00CC2E7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Héctor Galindo o Fernando Ulloa</w:t>
            </w: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B022B" w14:textId="77777777" w:rsidR="00F2707A" w:rsidRDefault="00F2707A">
      <w:r>
        <w:separator/>
      </w:r>
    </w:p>
  </w:endnote>
  <w:endnote w:type="continuationSeparator" w:id="0">
    <w:p w14:paraId="057694E8" w14:textId="77777777" w:rsidR="00F2707A" w:rsidRDefault="00F2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D9AF" w14:textId="77777777" w:rsidR="00F2707A" w:rsidRDefault="00F2707A">
      <w:r>
        <w:separator/>
      </w:r>
    </w:p>
  </w:footnote>
  <w:footnote w:type="continuationSeparator" w:id="0">
    <w:p w14:paraId="2B06DD08" w14:textId="77777777" w:rsidR="00F2707A" w:rsidRDefault="00F27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C2E7E"/>
    <w:rsid w:val="00CD4024"/>
    <w:rsid w:val="00D1307C"/>
    <w:rsid w:val="00D140B2"/>
    <w:rsid w:val="00D17783"/>
    <w:rsid w:val="00D2270D"/>
    <w:rsid w:val="00D63C04"/>
    <w:rsid w:val="00DC16B1"/>
    <w:rsid w:val="00E3386B"/>
    <w:rsid w:val="00F2707A"/>
    <w:rsid w:val="00F73704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2</cp:revision>
  <cp:lastPrinted>2024-08-21T18:14:00Z</cp:lastPrinted>
  <dcterms:created xsi:type="dcterms:W3CDTF">2024-12-06T14:51:00Z</dcterms:created>
  <dcterms:modified xsi:type="dcterms:W3CDTF">2024-12-06T14:51:00Z</dcterms:modified>
</cp:coreProperties>
</file>