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7ACBCEBA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B07A849" w:rsidR="00FA7769" w:rsidRDefault="00E50627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Caroline Burgos Geiser</w:t>
            </w:r>
          </w:p>
        </w:tc>
      </w:tr>
      <w:tr w:rsidR="00FA7769" w14:paraId="66F8D105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E29B802" w:rsidR="00FA7769" w:rsidRDefault="00E50627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27/11/2024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767" w:type="dxa"/>
        <w:tblLook w:val="04A0" w:firstRow="1" w:lastRow="0" w:firstColumn="1" w:lastColumn="0" w:noHBand="0" w:noVBand="1"/>
      </w:tblPr>
      <w:tblGrid>
        <w:gridCol w:w="3681"/>
        <w:gridCol w:w="1747"/>
        <w:gridCol w:w="3330"/>
        <w:gridCol w:w="9"/>
      </w:tblGrid>
      <w:tr w:rsidR="00FA7769" w14:paraId="4E25ECF4" w14:textId="77777777" w:rsidTr="008B1093">
        <w:trPr>
          <w:trHeight w:val="339"/>
        </w:trPr>
        <w:tc>
          <w:tcPr>
            <w:tcW w:w="8767" w:type="dxa"/>
            <w:gridSpan w:val="4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CFAD564" w14:textId="0E226400" w:rsidR="00FA7769" w:rsidRDefault="001078DA" w:rsidP="001078D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tamaño oficio</w:t>
            </w:r>
          </w:p>
        </w:tc>
        <w:tc>
          <w:tcPr>
            <w:tcW w:w="1747" w:type="dxa"/>
          </w:tcPr>
          <w:p w14:paraId="2DD939CB" w14:textId="4EEABC59" w:rsidR="00FA7769" w:rsidRDefault="00E5062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05</w:t>
            </w:r>
          </w:p>
        </w:tc>
        <w:tc>
          <w:tcPr>
            <w:tcW w:w="3330" w:type="dxa"/>
          </w:tcPr>
          <w:p w14:paraId="018AD9C5" w14:textId="262FDF32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resmas</w:t>
            </w:r>
          </w:p>
        </w:tc>
      </w:tr>
      <w:tr w:rsidR="00FA7769" w:rsidRPr="00BA1F96" w14:paraId="4C1EEA1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E64DE89" w14:textId="7C996D7B" w:rsidR="00FA7769" w:rsidRDefault="00BA1F96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tamaño carta</w:t>
            </w:r>
          </w:p>
        </w:tc>
        <w:tc>
          <w:tcPr>
            <w:tcW w:w="1747" w:type="dxa"/>
          </w:tcPr>
          <w:p w14:paraId="5EBA232E" w14:textId="6D9B51D5" w:rsidR="00FA7769" w:rsidRDefault="00E50627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330" w:type="dxa"/>
          </w:tcPr>
          <w:p w14:paraId="25E48DC1" w14:textId="4E358917" w:rsidR="00FA7769" w:rsidRDefault="00BA1F96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resmas</w:t>
            </w:r>
          </w:p>
        </w:tc>
      </w:tr>
      <w:tr w:rsidR="00FA7769" w14:paraId="440CBF52" w14:textId="77777777" w:rsidTr="008B1093">
        <w:trPr>
          <w:gridAfter w:val="1"/>
          <w:wAfter w:w="9" w:type="dxa"/>
          <w:trHeight w:val="315"/>
        </w:trPr>
        <w:tc>
          <w:tcPr>
            <w:tcW w:w="3681" w:type="dxa"/>
          </w:tcPr>
          <w:p w14:paraId="59088C44" w14:textId="6DF6462B" w:rsidR="00FA7769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Fundas plásticas tamaño oficio</w:t>
            </w:r>
          </w:p>
        </w:tc>
        <w:tc>
          <w:tcPr>
            <w:tcW w:w="1747" w:type="dxa"/>
          </w:tcPr>
          <w:p w14:paraId="37F9E0D9" w14:textId="31331868" w:rsidR="00FA7769" w:rsidRDefault="008B109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</w:t>
            </w:r>
          </w:p>
        </w:tc>
        <w:tc>
          <w:tcPr>
            <w:tcW w:w="3330" w:type="dxa"/>
          </w:tcPr>
          <w:p w14:paraId="0833BE00" w14:textId="1D5B0123" w:rsidR="00FA7769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 (100 unidades c/u)</w:t>
            </w:r>
          </w:p>
        </w:tc>
      </w:tr>
      <w:tr w:rsidR="00FA7769" w14:paraId="2E997015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381484E8" w14:textId="101D3C68" w:rsidR="00FA7769" w:rsidRDefault="008B1093" w:rsidP="001078DA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Huelleros</w:t>
            </w:r>
            <w:proofErr w:type="spellEnd"/>
            <w:r>
              <w:rPr>
                <w:b/>
                <w:lang w:val="es-MX"/>
              </w:rPr>
              <w:t xml:space="preserve"> </w:t>
            </w:r>
          </w:p>
        </w:tc>
        <w:tc>
          <w:tcPr>
            <w:tcW w:w="1747" w:type="dxa"/>
          </w:tcPr>
          <w:p w14:paraId="063B8323" w14:textId="292E02BC" w:rsidR="00FA7769" w:rsidRDefault="008B109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34229ACD" w14:textId="4E838899" w:rsidR="00FA7769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Unidades</w:t>
            </w:r>
          </w:p>
        </w:tc>
      </w:tr>
      <w:tr w:rsidR="001078DA" w14:paraId="0A85675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4ACC2080" w14:textId="42D5FDE4" w:rsidR="001078DA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Banderitas</w:t>
            </w:r>
          </w:p>
        </w:tc>
        <w:tc>
          <w:tcPr>
            <w:tcW w:w="1747" w:type="dxa"/>
          </w:tcPr>
          <w:p w14:paraId="1407B801" w14:textId="30997408" w:rsidR="001078DA" w:rsidRDefault="008B109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330" w:type="dxa"/>
          </w:tcPr>
          <w:p w14:paraId="072AA841" w14:textId="522A80A3" w:rsidR="001078DA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</w:t>
            </w:r>
          </w:p>
        </w:tc>
      </w:tr>
      <w:tr w:rsidR="001078DA" w14:paraId="708AB674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2AF1E03" w14:textId="28153287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</w:t>
            </w:r>
          </w:p>
        </w:tc>
        <w:tc>
          <w:tcPr>
            <w:tcW w:w="1747" w:type="dxa"/>
          </w:tcPr>
          <w:p w14:paraId="331F2B96" w14:textId="50402C00" w:rsidR="001078DA" w:rsidRDefault="001078D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4DD7F2CE" w14:textId="1D93C3BA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30mt X18mm</w:t>
            </w:r>
          </w:p>
        </w:tc>
      </w:tr>
      <w:tr w:rsidR="001078DA" w14:paraId="2C9AB6AB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D14E93" w14:textId="67B5445D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Grapas 26/6</w:t>
            </w:r>
          </w:p>
        </w:tc>
        <w:tc>
          <w:tcPr>
            <w:tcW w:w="1747" w:type="dxa"/>
          </w:tcPr>
          <w:p w14:paraId="4AC063D3" w14:textId="21366DDE" w:rsidR="001078DA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51C278A2" w14:textId="40DB5D8A" w:rsidR="001078DA" w:rsidRDefault="001078DA" w:rsidP="001078DA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Caja</w:t>
            </w:r>
            <w:r w:rsidR="00BA1F96">
              <w:rPr>
                <w:b/>
                <w:lang w:val="es-MX"/>
              </w:rPr>
              <w:t>s</w:t>
            </w:r>
            <w:r>
              <w:rPr>
                <w:b/>
                <w:lang w:val="es-MX"/>
              </w:rPr>
              <w:t xml:space="preserve"> grande</w:t>
            </w:r>
            <w:proofErr w:type="gramEnd"/>
            <w:r w:rsidR="00BA1F96">
              <w:rPr>
                <w:b/>
                <w:lang w:val="es-MX"/>
              </w:rPr>
              <w:t xml:space="preserve"> de 5000 unid. c/u</w:t>
            </w:r>
          </w:p>
        </w:tc>
      </w:tr>
      <w:tr w:rsidR="001078DA" w14:paraId="5BEB25F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064F269" w14:textId="0049A6E8" w:rsidR="001078DA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Cinta Torre</w:t>
            </w:r>
          </w:p>
        </w:tc>
        <w:tc>
          <w:tcPr>
            <w:tcW w:w="1747" w:type="dxa"/>
          </w:tcPr>
          <w:p w14:paraId="4BB49304" w14:textId="610CD308" w:rsidR="001078DA" w:rsidRDefault="001078D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6978D75E" w14:textId="735957E0" w:rsidR="001078DA" w:rsidRDefault="008B1093" w:rsidP="008B10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Unidades</w:t>
            </w:r>
          </w:p>
        </w:tc>
      </w:tr>
      <w:tr w:rsidR="001078DA" w14:paraId="5CD7DAE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FBEBC14" w14:textId="1ECAC5F2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</w:t>
            </w:r>
          </w:p>
        </w:tc>
        <w:tc>
          <w:tcPr>
            <w:tcW w:w="1747" w:type="dxa"/>
          </w:tcPr>
          <w:p w14:paraId="53424D91" w14:textId="54139A2A" w:rsidR="001078DA" w:rsidRDefault="008B109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330" w:type="dxa"/>
          </w:tcPr>
          <w:p w14:paraId="31A688B8" w14:textId="079C4B08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Azul</w:t>
            </w:r>
          </w:p>
        </w:tc>
      </w:tr>
      <w:tr w:rsidR="00BA1F96" w14:paraId="2A01503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7809D58" w14:textId="5BD44041" w:rsidR="00BA1F96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 Tip Top</w:t>
            </w:r>
          </w:p>
        </w:tc>
        <w:tc>
          <w:tcPr>
            <w:tcW w:w="1747" w:type="dxa"/>
          </w:tcPr>
          <w:p w14:paraId="1C213FFE" w14:textId="40225D1C" w:rsidR="00BA1F96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42A0B30A" w14:textId="4DB1A5EF" w:rsidR="008B1093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Grande</w:t>
            </w:r>
          </w:p>
        </w:tc>
      </w:tr>
      <w:tr w:rsidR="00BA1F96" w14:paraId="110144CD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A9DE29F" w14:textId="5C179F24" w:rsidR="00BA1F96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 Tamaño Oficio</w:t>
            </w:r>
          </w:p>
        </w:tc>
        <w:tc>
          <w:tcPr>
            <w:tcW w:w="1747" w:type="dxa"/>
          </w:tcPr>
          <w:p w14:paraId="360BB9E4" w14:textId="11410C8F" w:rsidR="00BA1F96" w:rsidRDefault="008B109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330" w:type="dxa"/>
          </w:tcPr>
          <w:p w14:paraId="7AE72848" w14:textId="35666C47" w:rsidR="00BA1F96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</w:t>
            </w:r>
          </w:p>
        </w:tc>
      </w:tr>
      <w:tr w:rsidR="00BA1F96" w14:paraId="7461D8E1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F1AA3D" w14:textId="70F341AD" w:rsidR="00BA1F96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Lomos Archivador tamaño oficio</w:t>
            </w:r>
          </w:p>
        </w:tc>
        <w:tc>
          <w:tcPr>
            <w:tcW w:w="1747" w:type="dxa"/>
          </w:tcPr>
          <w:p w14:paraId="241CD894" w14:textId="0940864E" w:rsidR="00BA1F96" w:rsidRDefault="008B109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330" w:type="dxa"/>
          </w:tcPr>
          <w:p w14:paraId="01AD6755" w14:textId="1D3335EB" w:rsidR="00BA1F96" w:rsidRDefault="008B109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 color azul</w:t>
            </w:r>
          </w:p>
        </w:tc>
      </w:tr>
      <w:tr w:rsidR="00BA1F96" w:rsidRPr="00BA1F96" w14:paraId="556843D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49CC" w14:textId="77777777" w:rsidR="006A2A2C" w:rsidRDefault="006A2A2C">
      <w:r>
        <w:separator/>
      </w:r>
    </w:p>
  </w:endnote>
  <w:endnote w:type="continuationSeparator" w:id="0">
    <w:p w14:paraId="588913C8" w14:textId="77777777" w:rsidR="006A2A2C" w:rsidRDefault="006A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1F52" w14:textId="77777777" w:rsidR="006A2A2C" w:rsidRDefault="006A2A2C">
      <w:r>
        <w:separator/>
      </w:r>
    </w:p>
  </w:footnote>
  <w:footnote w:type="continuationSeparator" w:id="0">
    <w:p w14:paraId="5CA54FE1" w14:textId="77777777" w:rsidR="006A2A2C" w:rsidRDefault="006A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078DA"/>
    <w:rsid w:val="001C1AB0"/>
    <w:rsid w:val="00235156"/>
    <w:rsid w:val="00495DEC"/>
    <w:rsid w:val="004A00FA"/>
    <w:rsid w:val="006A2A2C"/>
    <w:rsid w:val="0079522B"/>
    <w:rsid w:val="007B5FD0"/>
    <w:rsid w:val="008B1093"/>
    <w:rsid w:val="008F29A1"/>
    <w:rsid w:val="00B57A6E"/>
    <w:rsid w:val="00BA1F96"/>
    <w:rsid w:val="00CF4EE1"/>
    <w:rsid w:val="00D17783"/>
    <w:rsid w:val="00E3386B"/>
    <w:rsid w:val="00E5062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2</cp:revision>
  <dcterms:created xsi:type="dcterms:W3CDTF">2024-11-27T19:15:00Z</dcterms:created>
  <dcterms:modified xsi:type="dcterms:W3CDTF">2024-11-27T19:15:00Z</dcterms:modified>
</cp:coreProperties>
</file>