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317C7B8E" w:rsidR="00F81FCB" w:rsidRDefault="005A2780">
            <w:pPr>
              <w:jc w:val="center"/>
              <w:rPr>
                <w:b/>
              </w:rPr>
            </w:pPr>
            <w:r>
              <w:rPr>
                <w:b/>
              </w:rPr>
              <w:t>Nicol</w:t>
            </w:r>
            <w:r w:rsidR="00D93192">
              <w:rPr>
                <w:b/>
              </w:rPr>
              <w:t xml:space="preserve"> Bórquez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388F0FFE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1616098D" w:rsidR="00F81FCB" w:rsidRDefault="007C6E48" w:rsidP="009E16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3192">
              <w:rPr>
                <w:b/>
              </w:rPr>
              <w:t>9</w:t>
            </w:r>
            <w:r w:rsidR="009E16DA">
              <w:rPr>
                <w:b/>
              </w:rPr>
              <w:t>/</w:t>
            </w:r>
            <w:r w:rsidR="00266F61">
              <w:rPr>
                <w:b/>
              </w:rPr>
              <w:t>noviembre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450DE315" w:rsidR="00266F61" w:rsidRDefault="00266F61" w:rsidP="00266F61">
            <w:pPr>
              <w:jc w:val="center"/>
              <w:rPr>
                <w:b/>
              </w:rPr>
            </w:pPr>
            <w:r>
              <w:rPr>
                <w:b/>
              </w:rPr>
              <w:t xml:space="preserve">  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5F92A09C" w14:textId="018E3329" w:rsidR="00F81FCB" w:rsidRDefault="00266F61" w:rsidP="001213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7286DEC" w14:textId="5A0DD189" w:rsidR="00F81FCB" w:rsidRDefault="00266F61" w:rsidP="00266F61">
            <w:pPr>
              <w:rPr>
                <w:b/>
              </w:rPr>
            </w:pPr>
            <w:r>
              <w:rPr>
                <w:b/>
              </w:rPr>
              <w:t xml:space="preserve">                        Dorada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40CD6B87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266F61" w:rsidRPr="00266F61">
              <w:rPr>
                <w:b/>
              </w:rPr>
              <w:t xml:space="preserve">Pliego goma </w:t>
            </w:r>
            <w:proofErr w:type="spellStart"/>
            <w:r w:rsidR="00266F61" w:rsidRPr="00266F61">
              <w:rPr>
                <w:b/>
              </w:rPr>
              <w:t>eva</w:t>
            </w:r>
            <w:proofErr w:type="spellEnd"/>
            <w:r w:rsidR="00266F61" w:rsidRPr="00266F61">
              <w:rPr>
                <w:b/>
              </w:rPr>
              <w:t xml:space="preserve"> con </w:t>
            </w:r>
            <w:proofErr w:type="spellStart"/>
            <w:r w:rsidR="00266F61" w:rsidRPr="00266F61">
              <w:rPr>
                <w:b/>
              </w:rPr>
              <w:t>glitter</w:t>
            </w:r>
            <w:proofErr w:type="spellEnd"/>
            <w:r>
              <w:rPr>
                <w:b/>
              </w:rPr>
              <w:t xml:space="preserve">       </w:t>
            </w:r>
          </w:p>
        </w:tc>
        <w:tc>
          <w:tcPr>
            <w:tcW w:w="1843" w:type="dxa"/>
          </w:tcPr>
          <w:p w14:paraId="64DB7CAC" w14:textId="23A2FE26" w:rsidR="00F81FCB" w:rsidRDefault="009E16DA" w:rsidP="009E16DA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266F61">
              <w:rPr>
                <w:b/>
              </w:rPr>
              <w:t>1</w:t>
            </w:r>
          </w:p>
        </w:tc>
        <w:tc>
          <w:tcPr>
            <w:tcW w:w="3492" w:type="dxa"/>
          </w:tcPr>
          <w:p w14:paraId="534ACD4A" w14:textId="57A6D1E4" w:rsidR="009E16DA" w:rsidRDefault="00266F61" w:rsidP="009E16DA">
            <w:pPr>
              <w:jc w:val="center"/>
              <w:rPr>
                <w:b/>
              </w:rPr>
            </w:pPr>
            <w:r>
              <w:rPr>
                <w:b/>
              </w:rPr>
              <w:t>Plateada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0FA98AF8" w:rsidR="00F81FCB" w:rsidRDefault="00266F61" w:rsidP="00D93192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 xml:space="preserve">         Cinta de embalaje</w:t>
            </w:r>
          </w:p>
        </w:tc>
        <w:tc>
          <w:tcPr>
            <w:tcW w:w="1843" w:type="dxa"/>
          </w:tcPr>
          <w:p w14:paraId="64D64A83" w14:textId="105DD2FA" w:rsidR="00F81FCB" w:rsidRDefault="00266F61" w:rsidP="001213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0BF56DB1" w14:textId="41615631" w:rsidR="00F81FCB" w:rsidRDefault="00F81FCB" w:rsidP="00266F61">
            <w:pPr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3FCA1E06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266F61" w:rsidRPr="00266F61">
              <w:rPr>
                <w:b/>
              </w:rPr>
              <w:t xml:space="preserve">Cinta </w:t>
            </w:r>
            <w:proofErr w:type="spellStart"/>
            <w:r w:rsidR="00266F61" w:rsidRPr="00266F61">
              <w:rPr>
                <w:b/>
              </w:rPr>
              <w:t>masking</w:t>
            </w:r>
            <w:proofErr w:type="spellEnd"/>
          </w:p>
        </w:tc>
        <w:tc>
          <w:tcPr>
            <w:tcW w:w="1843" w:type="dxa"/>
          </w:tcPr>
          <w:p w14:paraId="384FFAC0" w14:textId="216D5AB9" w:rsidR="00F81FCB" w:rsidRDefault="00266F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F536692" w14:textId="73EE2596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440F162" w:rsidR="00F81FCB" w:rsidRDefault="00F81FCB" w:rsidP="007C6E4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2323DB1" w14:textId="7BE171DC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3492" w:type="dxa"/>
          </w:tcPr>
          <w:p w14:paraId="5C756A7E" w14:textId="4EFD3EB0" w:rsidR="00F81FCB" w:rsidRDefault="00F81FCB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4E1B67A" w:rsidR="009E16DA" w:rsidRDefault="00D93192">
            <w:pPr>
              <w:jc w:val="center"/>
              <w:rPr>
                <w:b/>
              </w:rPr>
            </w:pPr>
            <w:r>
              <w:rPr>
                <w:b/>
              </w:rPr>
              <w:t>Nicol Bórquez</w:t>
            </w:r>
            <w:r w:rsidR="009E16DA">
              <w:rPr>
                <w:b/>
              </w:rPr>
              <w:t xml:space="preserve">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2136F"/>
    <w:rsid w:val="00266F61"/>
    <w:rsid w:val="005A2780"/>
    <w:rsid w:val="00673DC7"/>
    <w:rsid w:val="007C6E48"/>
    <w:rsid w:val="009E16DA"/>
    <w:rsid w:val="00C76443"/>
    <w:rsid w:val="00CC387A"/>
    <w:rsid w:val="00D51A6C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2024-11-19T17:27:00Z</dcterms:created>
  <dcterms:modified xsi:type="dcterms:W3CDTF">2024-11-19T17:27:00Z</dcterms:modified>
</cp:coreProperties>
</file>