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BD7C119" w:rsidR="00FA7769" w:rsidRDefault="00122DF3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AF9CEE1" w:rsidR="00742B87" w:rsidRDefault="00D84AA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8E60C6">
              <w:rPr>
                <w:b/>
                <w:lang w:val="es-MX"/>
              </w:rPr>
              <w:t>9</w:t>
            </w:r>
            <w:r w:rsidR="00013044">
              <w:rPr>
                <w:b/>
                <w:lang w:val="es-MX"/>
              </w:rPr>
              <w:t>/1</w:t>
            </w:r>
            <w:r w:rsidR="00FB000C"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4FEBC81" w:rsidR="00D63C04" w:rsidRDefault="008E60C6" w:rsidP="00D63C04">
            <w:pPr>
              <w:rPr>
                <w:b/>
                <w:lang w:val="es-MX"/>
              </w:rPr>
            </w:pPr>
            <w:r w:rsidRPr="008E60C6">
              <w:rPr>
                <w:b/>
                <w:lang w:val="es-MX"/>
              </w:rPr>
              <w:t>Lápices</w:t>
            </w:r>
            <w:r w:rsidRPr="008E60C6">
              <w:rPr>
                <w:b/>
                <w:lang w:val="es-MX"/>
              </w:rPr>
              <w:t xml:space="preserve"> pasta negro</w:t>
            </w:r>
          </w:p>
        </w:tc>
        <w:tc>
          <w:tcPr>
            <w:tcW w:w="1843" w:type="dxa"/>
          </w:tcPr>
          <w:p w14:paraId="2DD939CB" w14:textId="12466E46" w:rsidR="00D63C04" w:rsidRDefault="008E60C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018AD9C5" w14:textId="5F5D10A9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0A5D598" w:rsidR="00FA7769" w:rsidRDefault="008E60C6" w:rsidP="008227F9">
            <w:pPr>
              <w:rPr>
                <w:b/>
                <w:lang w:val="es-MX"/>
              </w:rPr>
            </w:pPr>
            <w:r w:rsidRPr="008E60C6">
              <w:rPr>
                <w:b/>
                <w:lang w:val="es-MX"/>
              </w:rPr>
              <w:t>Scotch pequeño</w:t>
            </w:r>
          </w:p>
        </w:tc>
        <w:tc>
          <w:tcPr>
            <w:tcW w:w="1843" w:type="dxa"/>
          </w:tcPr>
          <w:p w14:paraId="5EBA232E" w14:textId="31CFC24A" w:rsidR="00F832D0" w:rsidRDefault="008E60C6" w:rsidP="00B80AE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DF38690" w:rsidR="00FA7769" w:rsidRDefault="008E60C6" w:rsidP="008227F9">
            <w:pPr>
              <w:rPr>
                <w:b/>
                <w:lang w:val="es-MX"/>
              </w:rPr>
            </w:pPr>
            <w:r w:rsidRPr="008E60C6">
              <w:rPr>
                <w:b/>
                <w:lang w:val="es-MX"/>
              </w:rPr>
              <w:t>Porta scotch</w:t>
            </w:r>
          </w:p>
        </w:tc>
        <w:tc>
          <w:tcPr>
            <w:tcW w:w="1843" w:type="dxa"/>
          </w:tcPr>
          <w:p w14:paraId="37F9E0D9" w14:textId="3A678E6D" w:rsidR="00FA7769" w:rsidRDefault="008E60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5D846019" w:rsidR="00FA7769" w:rsidRDefault="008E60C6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</w:t>
            </w:r>
            <w:r w:rsidRPr="008E60C6">
              <w:rPr>
                <w:b/>
                <w:lang w:val="es-MX"/>
              </w:rPr>
              <w:t>aquetes de Separadores de Oficio</w:t>
            </w:r>
          </w:p>
        </w:tc>
        <w:tc>
          <w:tcPr>
            <w:tcW w:w="1843" w:type="dxa"/>
          </w:tcPr>
          <w:p w14:paraId="063B8323" w14:textId="12D5A960" w:rsidR="00FA7769" w:rsidRDefault="008E60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1349D74F" w:rsidR="00C4613E" w:rsidRDefault="008E60C6" w:rsidP="008227F9">
            <w:pPr>
              <w:rPr>
                <w:b/>
                <w:lang w:val="es-MX"/>
              </w:rPr>
            </w:pPr>
            <w:r w:rsidRPr="008E60C6">
              <w:rPr>
                <w:b/>
                <w:lang w:val="es-MX"/>
              </w:rPr>
              <w:t>Fundas plásticas de oficio</w:t>
            </w:r>
          </w:p>
        </w:tc>
        <w:tc>
          <w:tcPr>
            <w:tcW w:w="1843" w:type="dxa"/>
          </w:tcPr>
          <w:p w14:paraId="64674BFF" w14:textId="77C3A439" w:rsidR="00C4613E" w:rsidRDefault="008E60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9D80" w14:textId="77777777" w:rsidR="00781365" w:rsidRDefault="00781365">
      <w:r>
        <w:separator/>
      </w:r>
    </w:p>
  </w:endnote>
  <w:endnote w:type="continuationSeparator" w:id="0">
    <w:p w14:paraId="74CF5619" w14:textId="77777777" w:rsidR="00781365" w:rsidRDefault="0078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2549" w14:textId="77777777" w:rsidR="00781365" w:rsidRDefault="00781365">
      <w:r>
        <w:separator/>
      </w:r>
    </w:p>
  </w:footnote>
  <w:footnote w:type="continuationSeparator" w:id="0">
    <w:p w14:paraId="447C4E7E" w14:textId="77777777" w:rsidR="00781365" w:rsidRDefault="0078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22DF3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365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6130A"/>
    <w:rsid w:val="008E60C6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AE334E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8401B"/>
    <w:rsid w:val="00D84AA9"/>
    <w:rsid w:val="00DC0673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19</cp:revision>
  <cp:lastPrinted>2024-08-21T18:14:00Z</cp:lastPrinted>
  <dcterms:created xsi:type="dcterms:W3CDTF">2024-10-11T12:57:00Z</dcterms:created>
  <dcterms:modified xsi:type="dcterms:W3CDTF">2024-11-19T12:54:00Z</dcterms:modified>
</cp:coreProperties>
</file>