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64B261C1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4220CEF2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INSPECTORIA 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160FDAF8" w:rsidR="00F81FCB" w:rsidRDefault="00A91C2F" w:rsidP="009E16DA">
            <w:pPr>
              <w:jc w:val="center"/>
              <w:rPr>
                <w:b/>
              </w:rPr>
            </w:pPr>
            <w:r>
              <w:rPr>
                <w:b/>
              </w:rPr>
              <w:t>29/Octubre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3C92F51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5F92A09C" w14:textId="263F085C" w:rsidR="00F81FCB" w:rsidRDefault="00776645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17286DEC" w14:textId="4F8E176E" w:rsidR="00F81FCB" w:rsidRDefault="00A91C2F">
            <w:pPr>
              <w:jc w:val="center"/>
              <w:rPr>
                <w:b/>
              </w:rPr>
            </w:pPr>
            <w:r>
              <w:rPr>
                <w:b/>
              </w:rPr>
              <w:t>2 pliego plateada,2 pliego roja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39E511BC" w:rsidR="00F81FCB" w:rsidRDefault="00A91C2F" w:rsidP="00776645">
            <w:pPr>
              <w:jc w:val="center"/>
              <w:rPr>
                <w:b/>
              </w:rPr>
            </w:pPr>
            <w:r>
              <w:rPr>
                <w:b/>
              </w:rPr>
              <w:t>cartulina</w:t>
            </w:r>
          </w:p>
        </w:tc>
        <w:tc>
          <w:tcPr>
            <w:tcW w:w="1843" w:type="dxa"/>
          </w:tcPr>
          <w:p w14:paraId="64DB7CAC" w14:textId="503F0328" w:rsidR="00F81FCB" w:rsidRDefault="00A91C2F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4ACD4A" w14:textId="6CDBBF4E" w:rsidR="009E16DA" w:rsidRDefault="00A91C2F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Color </w:t>
            </w:r>
            <w:r w:rsidR="00137A48">
              <w:rPr>
                <w:b/>
              </w:rPr>
              <w:t>café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1684A82E" w:rsidR="00F81FCB" w:rsidRDefault="00D93192" w:rsidP="0077664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Cinta de embalaje</w:t>
            </w:r>
          </w:p>
        </w:tc>
        <w:tc>
          <w:tcPr>
            <w:tcW w:w="1843" w:type="dxa"/>
          </w:tcPr>
          <w:p w14:paraId="64D64A83" w14:textId="2E0B611E" w:rsidR="00F81FCB" w:rsidRDefault="00A91C2F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BF56DB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333CB9EC" w:rsidR="00F81FCB" w:rsidRDefault="00137A48" w:rsidP="00137A48">
            <w:pPr>
              <w:jc w:val="center"/>
              <w:rPr>
                <w:b/>
              </w:rPr>
            </w:pPr>
            <w:r>
              <w:rPr>
                <w:b/>
              </w:rPr>
              <w:t>Escarchilla</w:t>
            </w:r>
          </w:p>
        </w:tc>
        <w:tc>
          <w:tcPr>
            <w:tcW w:w="1843" w:type="dxa"/>
          </w:tcPr>
          <w:p w14:paraId="384FFAC0" w14:textId="05999332" w:rsidR="00F81FCB" w:rsidRDefault="00F81FCB" w:rsidP="00776645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536692" w14:textId="59776284" w:rsidR="00F81FCB" w:rsidRDefault="00117C06">
            <w:pPr>
              <w:jc w:val="center"/>
              <w:rPr>
                <w:b/>
              </w:rPr>
            </w:pPr>
            <w:r>
              <w:rPr>
                <w:b/>
              </w:rPr>
              <w:t>Color plateado</w:t>
            </w:r>
            <w:r w:rsidR="00137A48">
              <w:rPr>
                <w:b/>
              </w:rPr>
              <w:t xml:space="preserve"> y dorado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013E3CE" w:rsidR="00F81FCB" w:rsidRDefault="00117C06" w:rsidP="00117C06">
            <w:pPr>
              <w:jc w:val="center"/>
              <w:rPr>
                <w:b/>
              </w:rPr>
            </w:pPr>
            <w:r>
              <w:rPr>
                <w:b/>
              </w:rPr>
              <w:t>block mediano de dibujo</w:t>
            </w:r>
          </w:p>
        </w:tc>
        <w:tc>
          <w:tcPr>
            <w:tcW w:w="1843" w:type="dxa"/>
          </w:tcPr>
          <w:p w14:paraId="02323DB1" w14:textId="3D97DA02" w:rsidR="00F81FCB" w:rsidRDefault="00117C06" w:rsidP="00117C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C756A7E" w14:textId="1C841280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602F8069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>Material solicitado para decorar el pasillo.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5CD2979" w14:textId="77777777" w:rsidR="009E16DA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  <w:r w:rsidR="009E16DA">
              <w:rPr>
                <w:b/>
              </w:rPr>
              <w:t xml:space="preserve"> </w:t>
            </w:r>
          </w:p>
          <w:p w14:paraId="0507E4F3" w14:textId="6B22CF7C" w:rsidR="00A91C2F" w:rsidRDefault="00A91C2F">
            <w:pPr>
              <w:jc w:val="center"/>
              <w:rPr>
                <w:b/>
              </w:rPr>
            </w:pPr>
            <w:r>
              <w:rPr>
                <w:b/>
              </w:rPr>
              <w:t>Inspector de Básica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5A2780"/>
    <w:rsid w:val="00673DC7"/>
    <w:rsid w:val="00776645"/>
    <w:rsid w:val="009E16DA"/>
    <w:rsid w:val="00A91C2F"/>
    <w:rsid w:val="00AC2C73"/>
    <w:rsid w:val="00C76443"/>
    <w:rsid w:val="00D93192"/>
    <w:rsid w:val="00D97265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2024-10-29T14:11:00Z</dcterms:created>
  <dcterms:modified xsi:type="dcterms:W3CDTF">2024-10-29T14:11:00Z</dcterms:modified>
</cp:coreProperties>
</file>