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6B51D8" w14:textId="77777777" w:rsidR="00F90BEA" w:rsidRPr="00DC4155" w:rsidRDefault="001C6CF3" w:rsidP="00F90BEA">
      <w:pPr>
        <w:jc w:val="center"/>
        <w:rPr>
          <w:b/>
          <w:sz w:val="40"/>
          <w:szCs w:val="40"/>
          <w:lang w:val="es-MX"/>
        </w:rPr>
      </w:pPr>
      <w:r w:rsidRPr="00DC4155">
        <w:rPr>
          <w:b/>
          <w:sz w:val="40"/>
          <w:szCs w:val="40"/>
          <w:lang w:val="es-MX"/>
        </w:rPr>
        <w:t>FICHA DE SOLICITUD DE INSUMOS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90BEA" w14:paraId="458845BF" w14:textId="77777777" w:rsidTr="00964A8F">
        <w:tc>
          <w:tcPr>
            <w:tcW w:w="2405" w:type="dxa"/>
            <w:shd w:val="clear" w:color="auto" w:fill="1F4E79" w:themeFill="accent1" w:themeFillShade="80"/>
          </w:tcPr>
          <w:p w14:paraId="2F2F8C0F" w14:textId="77777777" w:rsidR="00F90BEA" w:rsidRPr="00F90BEA" w:rsidRDefault="00F90BEA" w:rsidP="00F90BE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4E1CE4F4" w14:textId="48102D29" w:rsidR="00F90BEA" w:rsidRDefault="00C10400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Germán Galdames Moreno</w:t>
            </w:r>
          </w:p>
        </w:tc>
      </w:tr>
      <w:tr w:rsidR="00F90BEA" w14:paraId="25F1EFAC" w14:textId="77777777" w:rsidTr="00964A8F">
        <w:trPr>
          <w:trHeight w:val="70"/>
        </w:trPr>
        <w:tc>
          <w:tcPr>
            <w:tcW w:w="2405" w:type="dxa"/>
            <w:shd w:val="clear" w:color="auto" w:fill="1F4E79" w:themeFill="accent1" w:themeFillShade="80"/>
          </w:tcPr>
          <w:p w14:paraId="17E899D0" w14:textId="77777777" w:rsidR="00F90BEA" w:rsidRPr="00F90BEA" w:rsidRDefault="00F90BEA" w:rsidP="00F90BE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516189D7" w14:textId="77777777" w:rsidR="00F90BEA" w:rsidRDefault="00F90BEA" w:rsidP="00F90BEA">
            <w:pPr>
              <w:jc w:val="center"/>
              <w:rPr>
                <w:b/>
                <w:lang w:val="es-MX"/>
              </w:rPr>
            </w:pPr>
          </w:p>
        </w:tc>
      </w:tr>
      <w:tr w:rsidR="00A46371" w14:paraId="45A8E13D" w14:textId="77777777" w:rsidTr="00964A8F">
        <w:trPr>
          <w:trHeight w:val="70"/>
        </w:trPr>
        <w:tc>
          <w:tcPr>
            <w:tcW w:w="2405" w:type="dxa"/>
            <w:shd w:val="clear" w:color="auto" w:fill="1F4E79" w:themeFill="accent1" w:themeFillShade="80"/>
          </w:tcPr>
          <w:p w14:paraId="4D8468E8" w14:textId="77777777" w:rsidR="00A46371" w:rsidRPr="00F90BEA" w:rsidRDefault="00A46371" w:rsidP="00F90BEA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BB97ACC" w14:textId="77777777" w:rsidR="00A46371" w:rsidRDefault="00A46371" w:rsidP="00F90BEA">
            <w:pPr>
              <w:jc w:val="center"/>
              <w:rPr>
                <w:b/>
                <w:lang w:val="es-MX"/>
              </w:rPr>
            </w:pPr>
          </w:p>
        </w:tc>
      </w:tr>
      <w:tr w:rsidR="00F90BEA" w14:paraId="681C2CC7" w14:textId="77777777" w:rsidTr="00964A8F">
        <w:tc>
          <w:tcPr>
            <w:tcW w:w="2405" w:type="dxa"/>
            <w:shd w:val="clear" w:color="auto" w:fill="1F4E79" w:themeFill="accent1" w:themeFillShade="80"/>
          </w:tcPr>
          <w:p w14:paraId="7AD5C82F" w14:textId="77777777" w:rsidR="00F90BEA" w:rsidRPr="00F90BEA" w:rsidRDefault="00F90BEA" w:rsidP="00F90BE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6423" w:type="dxa"/>
          </w:tcPr>
          <w:p w14:paraId="766DA9E8" w14:textId="7852D5E2" w:rsidR="00F90BEA" w:rsidRDefault="00C702CE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</w:t>
            </w:r>
            <w:r w:rsidR="00C10400">
              <w:rPr>
                <w:b/>
                <w:lang w:val="es-MX"/>
              </w:rPr>
              <w:t>8</w:t>
            </w:r>
            <w:r>
              <w:rPr>
                <w:b/>
                <w:lang w:val="es-MX"/>
              </w:rPr>
              <w:t>/10/2024</w:t>
            </w:r>
          </w:p>
        </w:tc>
      </w:tr>
    </w:tbl>
    <w:p w14:paraId="1BEEC61B" w14:textId="77777777" w:rsidR="00F90BEA" w:rsidRDefault="00F90BEA" w:rsidP="00F90BEA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DC4155" w14:paraId="5FBB1DD5" w14:textId="77777777" w:rsidTr="00A43860">
        <w:trPr>
          <w:trHeight w:val="339"/>
        </w:trPr>
        <w:tc>
          <w:tcPr>
            <w:tcW w:w="8874" w:type="dxa"/>
            <w:gridSpan w:val="3"/>
            <w:shd w:val="clear" w:color="auto" w:fill="1F4E79" w:themeFill="accent1" w:themeFillShade="80"/>
          </w:tcPr>
          <w:p w14:paraId="3232BE4B" w14:textId="77777777" w:rsidR="00DC4155" w:rsidRPr="00DC4155" w:rsidRDefault="00DC4155" w:rsidP="00964A8F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DC4155" w14:paraId="10D3515A" w14:textId="77777777" w:rsidTr="00DC4155">
        <w:trPr>
          <w:trHeight w:val="339"/>
        </w:trPr>
        <w:tc>
          <w:tcPr>
            <w:tcW w:w="3539" w:type="dxa"/>
            <w:shd w:val="clear" w:color="auto" w:fill="1F4E79" w:themeFill="accent1" w:themeFillShade="80"/>
          </w:tcPr>
          <w:p w14:paraId="2874655F" w14:textId="77777777" w:rsidR="00DC4155" w:rsidRPr="00A46371" w:rsidRDefault="00DC4155" w:rsidP="00A46371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1F4E79" w:themeFill="accent1" w:themeFillShade="80"/>
          </w:tcPr>
          <w:p w14:paraId="1461C40F" w14:textId="77777777" w:rsidR="00DC4155" w:rsidRPr="00A46371" w:rsidRDefault="00DC4155" w:rsidP="00F90BEA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1F4E79" w:themeFill="accent1" w:themeFillShade="80"/>
          </w:tcPr>
          <w:p w14:paraId="05AB1F10" w14:textId="77777777" w:rsidR="00DC4155" w:rsidRPr="00A46371" w:rsidRDefault="00DC4155" w:rsidP="00F90BEA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C4155" w14:paraId="3D899964" w14:textId="77777777" w:rsidTr="00DC4155">
        <w:trPr>
          <w:trHeight w:val="339"/>
        </w:trPr>
        <w:tc>
          <w:tcPr>
            <w:tcW w:w="3539" w:type="dxa"/>
          </w:tcPr>
          <w:p w14:paraId="15E4A770" w14:textId="0EE9CA04" w:rsidR="00DC4155" w:rsidRDefault="00C10400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Rollo de Toalla Nova</w:t>
            </w:r>
          </w:p>
        </w:tc>
        <w:tc>
          <w:tcPr>
            <w:tcW w:w="1843" w:type="dxa"/>
          </w:tcPr>
          <w:p w14:paraId="7FF840EF" w14:textId="6EE1C7EA" w:rsidR="00DC4155" w:rsidRDefault="00C10400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71E01B70" w14:textId="0A0F8E01" w:rsidR="00DC4155" w:rsidRDefault="00C10400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Uso en la sala de clases</w:t>
            </w:r>
          </w:p>
        </w:tc>
      </w:tr>
      <w:tr w:rsidR="00DC4155" w14:paraId="10232F6D" w14:textId="77777777" w:rsidTr="00DC4155">
        <w:trPr>
          <w:trHeight w:val="339"/>
        </w:trPr>
        <w:tc>
          <w:tcPr>
            <w:tcW w:w="3539" w:type="dxa"/>
          </w:tcPr>
          <w:p w14:paraId="62CE54FD" w14:textId="77A6D412" w:rsidR="00DC4155" w:rsidRDefault="00C10400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Caja de CORCHETES 26/6 </w:t>
            </w:r>
          </w:p>
        </w:tc>
        <w:tc>
          <w:tcPr>
            <w:tcW w:w="1843" w:type="dxa"/>
          </w:tcPr>
          <w:p w14:paraId="209F4893" w14:textId="0B7917FB" w:rsidR="00DC4155" w:rsidRDefault="00C10400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19B00100" w14:textId="35B985D9" w:rsidR="00DC4155" w:rsidRDefault="00C10400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Uso sala de música </w:t>
            </w:r>
          </w:p>
        </w:tc>
      </w:tr>
      <w:tr w:rsidR="00DC4155" w14:paraId="56514BC5" w14:textId="77777777" w:rsidTr="00DC4155">
        <w:trPr>
          <w:trHeight w:val="315"/>
        </w:trPr>
        <w:tc>
          <w:tcPr>
            <w:tcW w:w="3539" w:type="dxa"/>
          </w:tcPr>
          <w:p w14:paraId="30DF1495" w14:textId="478B8614" w:rsidR="00DC4155" w:rsidRDefault="00C10400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Marcador de cuaderno</w:t>
            </w:r>
            <w:r w:rsidR="00C702CE">
              <w:rPr>
                <w:b/>
                <w:lang w:val="es-MX"/>
              </w:rPr>
              <w:t xml:space="preserve"> </w:t>
            </w:r>
          </w:p>
        </w:tc>
        <w:tc>
          <w:tcPr>
            <w:tcW w:w="1843" w:type="dxa"/>
          </w:tcPr>
          <w:p w14:paraId="79256381" w14:textId="7531E992" w:rsidR="00DC4155" w:rsidRDefault="00C10400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2A6741BA" w14:textId="64E79C09" w:rsidR="00DC4155" w:rsidRDefault="00C10400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Cuaderno de observaciones sala de música</w:t>
            </w:r>
          </w:p>
        </w:tc>
      </w:tr>
      <w:tr w:rsidR="00DC4155" w14:paraId="7EE8A306" w14:textId="77777777" w:rsidTr="00DC4155">
        <w:trPr>
          <w:trHeight w:val="339"/>
        </w:trPr>
        <w:tc>
          <w:tcPr>
            <w:tcW w:w="3539" w:type="dxa"/>
          </w:tcPr>
          <w:p w14:paraId="07D49E2F" w14:textId="0083ED28" w:rsidR="00DC4155" w:rsidRDefault="00C10400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Lápiz de pasta color azul, negro rojo.</w:t>
            </w:r>
          </w:p>
        </w:tc>
        <w:tc>
          <w:tcPr>
            <w:tcW w:w="1843" w:type="dxa"/>
          </w:tcPr>
          <w:p w14:paraId="02C52DD8" w14:textId="62A57E38" w:rsidR="00DC4155" w:rsidRDefault="00C10400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</w:t>
            </w:r>
          </w:p>
        </w:tc>
        <w:tc>
          <w:tcPr>
            <w:tcW w:w="3492" w:type="dxa"/>
          </w:tcPr>
          <w:p w14:paraId="617C76DB" w14:textId="0BA20B52" w:rsidR="00DC4155" w:rsidRDefault="00C10400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Uso sala de música</w:t>
            </w:r>
          </w:p>
        </w:tc>
      </w:tr>
      <w:tr w:rsidR="00DC4155" w14:paraId="78DED574" w14:textId="77777777" w:rsidTr="00DC4155">
        <w:trPr>
          <w:trHeight w:val="339"/>
        </w:trPr>
        <w:tc>
          <w:tcPr>
            <w:tcW w:w="3539" w:type="dxa"/>
          </w:tcPr>
          <w:p w14:paraId="3DC30A80" w14:textId="758F615F" w:rsidR="00DC4155" w:rsidRDefault="00C10400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Plumón permanente color rojo-azul</w:t>
            </w:r>
          </w:p>
        </w:tc>
        <w:tc>
          <w:tcPr>
            <w:tcW w:w="1843" w:type="dxa"/>
          </w:tcPr>
          <w:p w14:paraId="7E76AAEF" w14:textId="189765C9" w:rsidR="00DC4155" w:rsidRDefault="00C10400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29889C3F" w14:textId="0F09A823" w:rsidR="00DC4155" w:rsidRDefault="00C10400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Uso sala de música</w:t>
            </w:r>
          </w:p>
        </w:tc>
      </w:tr>
      <w:tr w:rsidR="00DC4155" w14:paraId="0577DE80" w14:textId="77777777" w:rsidTr="00DC4155">
        <w:trPr>
          <w:trHeight w:val="339"/>
        </w:trPr>
        <w:tc>
          <w:tcPr>
            <w:tcW w:w="3539" w:type="dxa"/>
          </w:tcPr>
          <w:p w14:paraId="17AFC8AA" w14:textId="1397EC3A" w:rsidR="00DC4155" w:rsidRDefault="00C10400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Marcador color verde </w:t>
            </w:r>
          </w:p>
        </w:tc>
        <w:tc>
          <w:tcPr>
            <w:tcW w:w="1843" w:type="dxa"/>
          </w:tcPr>
          <w:p w14:paraId="4DB1EF9C" w14:textId="464E2C3C" w:rsidR="00DC4155" w:rsidRDefault="00C10400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3E4202F2" w14:textId="4003D85B" w:rsidR="00DC4155" w:rsidRDefault="00C10400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Uso sala de música</w:t>
            </w:r>
          </w:p>
        </w:tc>
      </w:tr>
      <w:tr w:rsidR="00DC4155" w14:paraId="1425D17A" w14:textId="77777777" w:rsidTr="00DC4155">
        <w:trPr>
          <w:trHeight w:val="339"/>
        </w:trPr>
        <w:tc>
          <w:tcPr>
            <w:tcW w:w="3539" w:type="dxa"/>
          </w:tcPr>
          <w:p w14:paraId="629F8D25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DF6AA92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1AFA6C9F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6E36169B" w14:textId="77777777" w:rsidTr="00DC4155">
        <w:trPr>
          <w:trHeight w:val="339"/>
        </w:trPr>
        <w:tc>
          <w:tcPr>
            <w:tcW w:w="3539" w:type="dxa"/>
          </w:tcPr>
          <w:p w14:paraId="09E1F444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6477FF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755C3A50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40404D78" w14:textId="77777777" w:rsidTr="00DC4155">
        <w:trPr>
          <w:trHeight w:val="339"/>
        </w:trPr>
        <w:tc>
          <w:tcPr>
            <w:tcW w:w="3539" w:type="dxa"/>
          </w:tcPr>
          <w:p w14:paraId="2C0E28C7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63F267F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2FB4A590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7F470352" w14:textId="77777777" w:rsidTr="00DC4155">
        <w:trPr>
          <w:trHeight w:val="339"/>
        </w:trPr>
        <w:tc>
          <w:tcPr>
            <w:tcW w:w="3539" w:type="dxa"/>
          </w:tcPr>
          <w:p w14:paraId="7DE8CB5B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6CE6F4C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18909F96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35675876" w14:textId="77777777" w:rsidTr="00DC4155">
        <w:trPr>
          <w:trHeight w:val="339"/>
        </w:trPr>
        <w:tc>
          <w:tcPr>
            <w:tcW w:w="3539" w:type="dxa"/>
          </w:tcPr>
          <w:p w14:paraId="62576C14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EDA2EE1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234551FF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6F2E3D03" w14:textId="77777777" w:rsidTr="00DC4155">
        <w:trPr>
          <w:trHeight w:val="339"/>
        </w:trPr>
        <w:tc>
          <w:tcPr>
            <w:tcW w:w="3539" w:type="dxa"/>
          </w:tcPr>
          <w:p w14:paraId="58B982E1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FDECDAC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853AD2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0E81E130" w14:textId="77777777" w:rsidTr="00DC4155">
        <w:trPr>
          <w:trHeight w:val="315"/>
        </w:trPr>
        <w:tc>
          <w:tcPr>
            <w:tcW w:w="3539" w:type="dxa"/>
          </w:tcPr>
          <w:p w14:paraId="5BE79B2B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F38A865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1BA11A7D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2A3B9A80" w14:textId="77777777" w:rsidTr="00DC4155">
        <w:trPr>
          <w:trHeight w:val="339"/>
        </w:trPr>
        <w:tc>
          <w:tcPr>
            <w:tcW w:w="3539" w:type="dxa"/>
          </w:tcPr>
          <w:p w14:paraId="27A8B59F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E4C5DAC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22B238D9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30D75261" w14:textId="77777777" w:rsidTr="00DC4155">
        <w:trPr>
          <w:trHeight w:val="339"/>
        </w:trPr>
        <w:tc>
          <w:tcPr>
            <w:tcW w:w="3539" w:type="dxa"/>
          </w:tcPr>
          <w:p w14:paraId="4BA2E6C8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37C6F08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17BC60B9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6D14429C" w14:textId="77777777" w:rsidTr="00DC4155">
        <w:trPr>
          <w:trHeight w:val="339"/>
        </w:trPr>
        <w:tc>
          <w:tcPr>
            <w:tcW w:w="3539" w:type="dxa"/>
          </w:tcPr>
          <w:p w14:paraId="4F801D6B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0F564F9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12F426D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4A733808" w14:textId="77777777" w:rsidTr="00DC4155">
        <w:trPr>
          <w:trHeight w:val="339"/>
        </w:trPr>
        <w:tc>
          <w:tcPr>
            <w:tcW w:w="3539" w:type="dxa"/>
          </w:tcPr>
          <w:p w14:paraId="3D4C5F5F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5F38D5D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B82F80F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54000952" w14:textId="77777777" w:rsidTr="00DC4155">
        <w:trPr>
          <w:trHeight w:val="339"/>
        </w:trPr>
        <w:tc>
          <w:tcPr>
            <w:tcW w:w="3539" w:type="dxa"/>
          </w:tcPr>
          <w:p w14:paraId="413969EA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2A11C22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9C1344C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1B75FDC5" w14:textId="77777777" w:rsidTr="00DC4155">
        <w:trPr>
          <w:trHeight w:val="339"/>
        </w:trPr>
        <w:tc>
          <w:tcPr>
            <w:tcW w:w="3539" w:type="dxa"/>
          </w:tcPr>
          <w:p w14:paraId="20727418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1DC865F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41BD98E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477ACAD9" w14:textId="77777777" w:rsidTr="00DC4155">
        <w:trPr>
          <w:trHeight w:val="315"/>
        </w:trPr>
        <w:tc>
          <w:tcPr>
            <w:tcW w:w="3539" w:type="dxa"/>
          </w:tcPr>
          <w:p w14:paraId="18953899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2FA90ABE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30DE79B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</w:tbl>
    <w:p w14:paraId="4CC4C0BF" w14:textId="77777777" w:rsidR="00A46371" w:rsidRDefault="00A46371" w:rsidP="00A46371">
      <w:pPr>
        <w:jc w:val="both"/>
        <w:rPr>
          <w:b/>
          <w:lang w:val="es-MX"/>
        </w:rPr>
      </w:pPr>
    </w:p>
    <w:p w14:paraId="33234F08" w14:textId="77777777" w:rsidR="00A46371" w:rsidRDefault="00A46371" w:rsidP="00A46371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A46371" w14:paraId="7D1FD4BC" w14:textId="77777777" w:rsidTr="00054242">
        <w:tc>
          <w:tcPr>
            <w:tcW w:w="2405" w:type="dxa"/>
            <w:shd w:val="clear" w:color="auto" w:fill="1F4E79" w:themeFill="accent1" w:themeFillShade="80"/>
          </w:tcPr>
          <w:p w14:paraId="6C9BB21B" w14:textId="77777777" w:rsidR="00A46371" w:rsidRPr="00F90BEA" w:rsidRDefault="00A46371" w:rsidP="00054242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2C0CAB99" w14:textId="3BA22973" w:rsidR="00A46371" w:rsidRDefault="00C10400" w:rsidP="00054242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08/10/2024</w:t>
            </w:r>
          </w:p>
        </w:tc>
      </w:tr>
      <w:tr w:rsidR="00A46371" w14:paraId="00DB29B9" w14:textId="77777777" w:rsidTr="00054242">
        <w:trPr>
          <w:trHeight w:val="70"/>
        </w:trPr>
        <w:tc>
          <w:tcPr>
            <w:tcW w:w="2405" w:type="dxa"/>
            <w:shd w:val="clear" w:color="auto" w:fill="1F4E79" w:themeFill="accent1" w:themeFillShade="80"/>
          </w:tcPr>
          <w:p w14:paraId="49312D6D" w14:textId="77777777" w:rsidR="00A46371" w:rsidRDefault="00A46371" w:rsidP="00054242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7EA8959F" w14:textId="77777777" w:rsidR="00A46371" w:rsidRPr="00F90BEA" w:rsidRDefault="00A46371" w:rsidP="00054242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14:paraId="2480EB9A" w14:textId="36FCA76E" w:rsidR="00A46371" w:rsidRDefault="00C10400" w:rsidP="00054242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Coordinadora básica 2 Myrian Gonzalez.</w:t>
            </w:r>
          </w:p>
        </w:tc>
      </w:tr>
      <w:tr w:rsidR="00A46371" w14:paraId="4896B10F" w14:textId="77777777" w:rsidTr="00054242">
        <w:tc>
          <w:tcPr>
            <w:tcW w:w="2405" w:type="dxa"/>
            <w:shd w:val="clear" w:color="auto" w:fill="1F4E79" w:themeFill="accent1" w:themeFillShade="80"/>
          </w:tcPr>
          <w:p w14:paraId="72DC4937" w14:textId="77777777" w:rsidR="00A46371" w:rsidRPr="00F90BEA" w:rsidRDefault="00A46371" w:rsidP="00054242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14:paraId="07F1A6DD" w14:textId="77777777" w:rsidR="00A46371" w:rsidRDefault="00A46371" w:rsidP="00054242">
            <w:pPr>
              <w:jc w:val="center"/>
              <w:rPr>
                <w:b/>
                <w:lang w:val="es-MX"/>
              </w:rPr>
            </w:pPr>
          </w:p>
          <w:p w14:paraId="5C9B303E" w14:textId="77777777" w:rsidR="00A46371" w:rsidRDefault="00A46371" w:rsidP="00054242">
            <w:pPr>
              <w:jc w:val="center"/>
              <w:rPr>
                <w:b/>
                <w:lang w:val="es-MX"/>
              </w:rPr>
            </w:pPr>
          </w:p>
        </w:tc>
      </w:tr>
    </w:tbl>
    <w:p w14:paraId="581373ED" w14:textId="77777777" w:rsidR="00A46371" w:rsidRPr="00F90BEA" w:rsidRDefault="00A46371" w:rsidP="00A46371">
      <w:pPr>
        <w:jc w:val="both"/>
        <w:rPr>
          <w:b/>
          <w:lang w:val="es-MX"/>
        </w:rPr>
      </w:pPr>
    </w:p>
    <w:sectPr w:rsidR="00A46371" w:rsidRPr="00F90B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BEA"/>
    <w:rsid w:val="001C6CF3"/>
    <w:rsid w:val="001F1B38"/>
    <w:rsid w:val="00341939"/>
    <w:rsid w:val="00576877"/>
    <w:rsid w:val="00823221"/>
    <w:rsid w:val="00862076"/>
    <w:rsid w:val="00964A8F"/>
    <w:rsid w:val="009D37B5"/>
    <w:rsid w:val="00A46371"/>
    <w:rsid w:val="00BA6316"/>
    <w:rsid w:val="00C10400"/>
    <w:rsid w:val="00C702CE"/>
    <w:rsid w:val="00DC4155"/>
    <w:rsid w:val="00F9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71006"/>
  <w15:chartTrackingRefBased/>
  <w15:docId w15:val="{62445735-9CFB-4C62-9C4D-73218ABB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90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Cuevas PC</dc:creator>
  <cp:keywords/>
  <dc:description/>
  <cp:lastModifiedBy>CBT LOSORIO</cp:lastModifiedBy>
  <cp:revision>2</cp:revision>
  <dcterms:created xsi:type="dcterms:W3CDTF">2024-10-08T13:38:00Z</dcterms:created>
  <dcterms:modified xsi:type="dcterms:W3CDTF">2024-10-08T13:38:00Z</dcterms:modified>
</cp:coreProperties>
</file>