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45923823" w:rsidR="00FA7769" w:rsidRDefault="00975B2E" w:rsidP="00975B2E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Beatriz Montecinos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1EA92181" w:rsidR="00FA7769" w:rsidRDefault="00975B2E" w:rsidP="00975B2E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03-003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7AC25314" w:rsidR="00FA7769" w:rsidRDefault="00975B2E" w:rsidP="00975B2E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RRHH</w:t>
            </w:r>
          </w:p>
        </w:tc>
      </w:tr>
      <w:tr w:rsidR="00FA7769" w14:paraId="6C3B241B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12C778C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 xml:space="preserve">FECHA </w:t>
            </w:r>
          </w:p>
        </w:tc>
        <w:tc>
          <w:tcPr>
            <w:tcW w:w="6423" w:type="dxa"/>
          </w:tcPr>
          <w:p w14:paraId="0971C264" w14:textId="6BC07E55" w:rsidR="00FA7769" w:rsidRDefault="005E63F4" w:rsidP="00975B2E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26</w:t>
            </w:r>
            <w:r w:rsidR="00975B2E">
              <w:rPr>
                <w:b/>
                <w:lang w:val="es-MX"/>
              </w:rPr>
              <w:t>/0</w:t>
            </w:r>
            <w:r w:rsidR="00B25A29">
              <w:rPr>
                <w:b/>
                <w:lang w:val="es-MX"/>
              </w:rPr>
              <w:t>9</w:t>
            </w:r>
            <w:r w:rsidR="00975B2E">
              <w:rPr>
                <w:b/>
                <w:lang w:val="es-MX"/>
              </w:rPr>
              <w:t>/2024</w:t>
            </w:r>
          </w:p>
        </w:tc>
      </w:tr>
    </w:tbl>
    <w:p w14:paraId="33E51F56" w14:textId="77777777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B25A29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5BF70BE6" w:rsidR="00B25A29" w:rsidRDefault="005E63F4" w:rsidP="00B25A2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Carpeta con </w:t>
            </w:r>
            <w:r w:rsidR="002C3FB2">
              <w:rPr>
                <w:b/>
                <w:lang w:val="es-MX"/>
              </w:rPr>
              <w:t>elásticos</w:t>
            </w:r>
          </w:p>
        </w:tc>
        <w:tc>
          <w:tcPr>
            <w:tcW w:w="1843" w:type="dxa"/>
          </w:tcPr>
          <w:p w14:paraId="2DD939CB" w14:textId="05DBE1D4" w:rsidR="00B25A29" w:rsidRDefault="005E63F4" w:rsidP="00B25A29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018AD9C5" w14:textId="6F811196" w:rsidR="00B25A29" w:rsidRDefault="00B25A29" w:rsidP="00B25A29">
            <w:pPr>
              <w:rPr>
                <w:b/>
                <w:lang w:val="es-MX"/>
              </w:rPr>
            </w:pPr>
          </w:p>
        </w:tc>
      </w:tr>
      <w:tr w:rsidR="00B25A2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51239BF0" w:rsidR="00B25A29" w:rsidRDefault="005E63F4" w:rsidP="00B25A2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Caja a</w:t>
            </w:r>
            <w:r w:rsidRPr="005E63F4">
              <w:rPr>
                <w:b/>
                <w:lang w:val="es-MX"/>
              </w:rPr>
              <w:t xml:space="preserve">ccoclips </w:t>
            </w:r>
            <w:r w:rsidR="002C3FB2" w:rsidRPr="005E63F4">
              <w:rPr>
                <w:b/>
                <w:lang w:val="es-MX"/>
              </w:rPr>
              <w:t>plásticos</w:t>
            </w:r>
            <w:r w:rsidRPr="005E63F4">
              <w:rPr>
                <w:b/>
                <w:lang w:val="es-MX"/>
              </w:rPr>
              <w:t xml:space="preserve"> </w:t>
            </w:r>
          </w:p>
        </w:tc>
        <w:tc>
          <w:tcPr>
            <w:tcW w:w="1843" w:type="dxa"/>
          </w:tcPr>
          <w:p w14:paraId="5EBA232E" w14:textId="1E972B85" w:rsidR="00B25A29" w:rsidRDefault="006870E5" w:rsidP="00B25A29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25E48DC1" w14:textId="13A6A060" w:rsidR="00B25A29" w:rsidRDefault="005E63F4" w:rsidP="00B25A2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Color blanco</w:t>
            </w:r>
          </w:p>
        </w:tc>
      </w:tr>
      <w:tr w:rsidR="00B25A2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7968BEDB" w:rsidR="00B25A29" w:rsidRDefault="002C3FB2" w:rsidP="00B25A2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Paquete de separadores de archivador</w:t>
            </w:r>
          </w:p>
        </w:tc>
        <w:tc>
          <w:tcPr>
            <w:tcW w:w="1843" w:type="dxa"/>
          </w:tcPr>
          <w:p w14:paraId="37F9E0D9" w14:textId="2EC97FA8" w:rsidR="00B25A29" w:rsidRDefault="002C3FB2" w:rsidP="00B25A29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0833BE00" w14:textId="045B2667" w:rsidR="00B25A29" w:rsidRDefault="00B25A29" w:rsidP="00B25A29">
            <w:pPr>
              <w:rPr>
                <w:b/>
                <w:lang w:val="es-MX"/>
              </w:rPr>
            </w:pPr>
          </w:p>
        </w:tc>
      </w:tr>
      <w:tr w:rsidR="00B25A2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2233247A" w:rsidR="00B25A29" w:rsidRDefault="00B25A29" w:rsidP="00B25A29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3B8323" w14:textId="0E099F5B" w:rsidR="00B25A29" w:rsidRDefault="00B25A29" w:rsidP="00B25A29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4229ACD" w14:textId="77777777" w:rsidR="00B25A29" w:rsidRDefault="00B25A29" w:rsidP="00B25A29">
            <w:pPr>
              <w:jc w:val="center"/>
              <w:rPr>
                <w:b/>
                <w:lang w:val="es-MX"/>
              </w:rPr>
            </w:pPr>
          </w:p>
        </w:tc>
      </w:tr>
      <w:tr w:rsidR="00B25A2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77777777" w:rsidR="00B25A29" w:rsidRDefault="00B25A29" w:rsidP="00B25A29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77777777" w:rsidR="00B25A29" w:rsidRDefault="00B25A29" w:rsidP="00B25A29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B25A29" w:rsidRDefault="00B25A29" w:rsidP="00B25A29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49FCD8C9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2013B1BA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FECHA DE ENTREGA </w:t>
            </w:r>
          </w:p>
        </w:tc>
        <w:tc>
          <w:tcPr>
            <w:tcW w:w="6423" w:type="dxa"/>
          </w:tcPr>
          <w:p w14:paraId="2E95F5A0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55D8752B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041572D0" w14:textId="77777777" w:rsidR="00FA7769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QUIEN RECEPCIONA </w:t>
            </w:r>
          </w:p>
          <w:p w14:paraId="45E2363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</w:p>
        </w:tc>
        <w:tc>
          <w:tcPr>
            <w:tcW w:w="6423" w:type="dxa"/>
          </w:tcPr>
          <w:p w14:paraId="124756C5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171DE375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6C13D5E6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ENCARGO DE ENTREGA </w:t>
            </w:r>
          </w:p>
        </w:tc>
        <w:tc>
          <w:tcPr>
            <w:tcW w:w="6423" w:type="dxa"/>
          </w:tcPr>
          <w:p w14:paraId="5001CC3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700551B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9E660" w14:textId="77777777" w:rsidR="00154F29" w:rsidRDefault="00154F29">
      <w:r>
        <w:separator/>
      </w:r>
    </w:p>
  </w:endnote>
  <w:endnote w:type="continuationSeparator" w:id="0">
    <w:p w14:paraId="4F98790B" w14:textId="77777777" w:rsidR="00154F29" w:rsidRDefault="00154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Dirección :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E-Mail :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B89D4" w14:textId="77777777" w:rsidR="00154F29" w:rsidRDefault="00154F29">
      <w:r>
        <w:separator/>
      </w:r>
    </w:p>
  </w:footnote>
  <w:footnote w:type="continuationSeparator" w:id="0">
    <w:p w14:paraId="0F256D93" w14:textId="77777777" w:rsidR="00154F29" w:rsidRDefault="00154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8390F"/>
    <w:rsid w:val="00154F29"/>
    <w:rsid w:val="001C1AB0"/>
    <w:rsid w:val="00204FDE"/>
    <w:rsid w:val="002C3FB2"/>
    <w:rsid w:val="002E18F1"/>
    <w:rsid w:val="0037110E"/>
    <w:rsid w:val="005E63F4"/>
    <w:rsid w:val="006870E5"/>
    <w:rsid w:val="006B0D95"/>
    <w:rsid w:val="0079522B"/>
    <w:rsid w:val="007B5FD0"/>
    <w:rsid w:val="0084645C"/>
    <w:rsid w:val="00975B2E"/>
    <w:rsid w:val="00B25A29"/>
    <w:rsid w:val="00D17783"/>
    <w:rsid w:val="00D90CDC"/>
    <w:rsid w:val="00E3386B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CBT RRHH</cp:lastModifiedBy>
  <cp:revision>9</cp:revision>
  <dcterms:created xsi:type="dcterms:W3CDTF">2024-08-06T19:40:00Z</dcterms:created>
  <dcterms:modified xsi:type="dcterms:W3CDTF">2024-09-26T17:58:00Z</dcterms:modified>
</cp:coreProperties>
</file>