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18B3760A" w:rsidR="00FA7769" w:rsidRDefault="00FD6AF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Álvaro </w:t>
            </w:r>
            <w:proofErr w:type="spellStart"/>
            <w:r>
              <w:rPr>
                <w:b/>
                <w:lang w:val="es-MX"/>
              </w:rPr>
              <w:t>Astete</w:t>
            </w:r>
            <w:proofErr w:type="spellEnd"/>
            <w:r>
              <w:rPr>
                <w:b/>
                <w:lang w:val="es-MX"/>
              </w:rPr>
              <w:t xml:space="preserve"> Reyes.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5990536C" w:rsidR="00FA7769" w:rsidRDefault="00FD6AF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Orientación.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B5ABB39" w:rsidR="00FA7769" w:rsidRDefault="00FD6AF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Orientación.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69012B11" w:rsidR="00FA7769" w:rsidRDefault="00FD6AF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 de julio.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3DC4F09" w:rsidR="00FA7769" w:rsidRDefault="00FD6AF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</w:t>
            </w:r>
          </w:p>
        </w:tc>
        <w:tc>
          <w:tcPr>
            <w:tcW w:w="1843" w:type="dxa"/>
          </w:tcPr>
          <w:p w14:paraId="2DD939CB" w14:textId="35D0D121" w:rsidR="00FA7769" w:rsidRDefault="00FD6AF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018AD9C5" w14:textId="17487B73" w:rsidR="00FA7769" w:rsidRDefault="00FD6AF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Actividad de charla para cuartos medios en donde fue solicitado de manera imprevista por el relator de la misma. </w:t>
            </w:r>
            <w:bookmarkStart w:id="0" w:name="_GoBack"/>
            <w:bookmarkEnd w:id="0"/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737F74CA" w:rsidR="00FA7769" w:rsidRDefault="00FD6AF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Plumones permanentes</w:t>
            </w:r>
          </w:p>
        </w:tc>
        <w:tc>
          <w:tcPr>
            <w:tcW w:w="1843" w:type="dxa"/>
          </w:tcPr>
          <w:p w14:paraId="5EBA232E" w14:textId="7BB063E3" w:rsidR="00FA7769" w:rsidRDefault="00FD6AF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A551B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18F87A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66FA77DD" w:rsidR="00FA7769" w:rsidRDefault="00FD6AF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 de julio.</w:t>
            </w: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4A8B2" w14:textId="77777777" w:rsidR="00045136" w:rsidRDefault="00045136">
      <w:r>
        <w:separator/>
      </w:r>
    </w:p>
  </w:endnote>
  <w:endnote w:type="continuationSeparator" w:id="0">
    <w:p w14:paraId="6345E81A" w14:textId="77777777" w:rsidR="00045136" w:rsidRDefault="0004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A2484" w14:textId="77777777" w:rsidR="00045136" w:rsidRDefault="00045136">
      <w:r>
        <w:separator/>
      </w:r>
    </w:p>
  </w:footnote>
  <w:footnote w:type="continuationSeparator" w:id="0">
    <w:p w14:paraId="027C0F08" w14:textId="77777777" w:rsidR="00045136" w:rsidRDefault="00045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45136"/>
    <w:rsid w:val="0008390F"/>
    <w:rsid w:val="001C1AB0"/>
    <w:rsid w:val="0079522B"/>
    <w:rsid w:val="007B5FD0"/>
    <w:rsid w:val="00C71933"/>
    <w:rsid w:val="00D17783"/>
    <w:rsid w:val="00E3386B"/>
    <w:rsid w:val="00FA7769"/>
    <w:rsid w:val="00FD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392</Characters>
  <Application>Microsoft Office Word</Application>
  <DocSecurity>0</DocSecurity>
  <Lines>56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Usuario</cp:lastModifiedBy>
  <cp:revision>2</cp:revision>
  <dcterms:created xsi:type="dcterms:W3CDTF">2024-08-08T15:48:00Z</dcterms:created>
  <dcterms:modified xsi:type="dcterms:W3CDTF">2024-08-08T15:48:00Z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06aa133312e8d6081ca327682a99a16f62fc82f8231e3c98f8abe561ea4bd8b9</vt:lpwstr>
  </property>
</Properties>
</file>