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DB028C9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AC466B9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F4CCC76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ACLE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68451BB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14-06-2024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0BF2D89" w:rsidR="00FA7769" w:rsidRDefault="00633B55" w:rsidP="00DA1FA6">
            <w:pPr>
              <w:jc w:val="center"/>
              <w:rPr>
                <w:b/>
                <w:lang w:val="es-MX"/>
              </w:rPr>
            </w:pPr>
            <w:r w:rsidRPr="00633B55">
              <w:rPr>
                <w:b/>
                <w:lang w:val="es-MX"/>
              </w:rPr>
              <w:t>Cinta scotch</w:t>
            </w:r>
          </w:p>
        </w:tc>
        <w:tc>
          <w:tcPr>
            <w:tcW w:w="1843" w:type="dxa"/>
          </w:tcPr>
          <w:p w14:paraId="2DD939CB" w14:textId="070009C6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5172A237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Rollos grandes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0EE3191B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14-06-2024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4A76B7F5" w:rsidR="00FA7769" w:rsidRDefault="00633B5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 – Héctor Galindo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1F253F87" w:rsidR="00FA7769" w:rsidRDefault="00633B55" w:rsidP="00DA1FA6">
            <w:pPr>
              <w:jc w:val="center"/>
              <w:rPr>
                <w:b/>
                <w:lang w:val="es-MX"/>
              </w:rPr>
            </w:pPr>
            <w:r w:rsidRPr="00633B55">
              <w:rPr>
                <w:b/>
                <w:lang w:val="es-MX"/>
              </w:rPr>
              <w:t>Fernando Ulloa – Héctor Galindo</w:t>
            </w:r>
            <w:bookmarkStart w:id="0" w:name="_GoBack"/>
            <w:bookmarkEnd w:id="0"/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B0F6" w14:textId="77777777" w:rsidR="00107DDD" w:rsidRDefault="00107DDD">
      <w:r>
        <w:separator/>
      </w:r>
    </w:p>
  </w:endnote>
  <w:endnote w:type="continuationSeparator" w:id="0">
    <w:p w14:paraId="0AA318EC" w14:textId="77777777" w:rsidR="00107DDD" w:rsidRDefault="0010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B6BF" w14:textId="77777777" w:rsidR="00107DDD" w:rsidRDefault="00107DDD">
      <w:r>
        <w:separator/>
      </w:r>
    </w:p>
  </w:footnote>
  <w:footnote w:type="continuationSeparator" w:id="0">
    <w:p w14:paraId="213504BB" w14:textId="77777777" w:rsidR="00107DDD" w:rsidRDefault="0010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07DDD"/>
    <w:rsid w:val="001C1AB0"/>
    <w:rsid w:val="00633B55"/>
    <w:rsid w:val="0079522B"/>
    <w:rsid w:val="007B5FD0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2024-06-14T16:11:00Z</dcterms:created>
  <dcterms:modified xsi:type="dcterms:W3CDTF">2024-06-14T16:11:00Z</dcterms:modified>
</cp:coreProperties>
</file>