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98AB0F" w14:textId="77777777" w:rsidR="00F90BEA" w:rsidRPr="00DC4155" w:rsidRDefault="001C6CF3" w:rsidP="00F90BEA">
      <w:pPr>
        <w:jc w:val="center"/>
        <w:rPr>
          <w:b/>
          <w:sz w:val="40"/>
          <w:szCs w:val="40"/>
          <w:lang w:val="es-MX"/>
        </w:rPr>
      </w:pPr>
      <w:r w:rsidRPr="00DC4155">
        <w:rPr>
          <w:b/>
          <w:sz w:val="40"/>
          <w:szCs w:val="40"/>
          <w:lang w:val="es-MX"/>
        </w:rPr>
        <w:t>FICHA DE SOLICITUD DE INSUMOS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90BEA" w14:paraId="0C1E5FE2" w14:textId="77777777" w:rsidTr="00964A8F">
        <w:tc>
          <w:tcPr>
            <w:tcW w:w="2405" w:type="dxa"/>
            <w:shd w:val="clear" w:color="auto" w:fill="1F4E79" w:themeFill="accent1" w:themeFillShade="80"/>
          </w:tcPr>
          <w:p w14:paraId="75E73A75" w14:textId="77777777" w:rsidR="00F90BEA" w:rsidRPr="00F90BEA" w:rsidRDefault="00F90BEA" w:rsidP="00F90BEA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42BA9CCE" w14:textId="25D2627E" w:rsidR="00F90BEA" w:rsidRDefault="00CE2AEC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MILTON SALAZAR</w:t>
            </w:r>
          </w:p>
        </w:tc>
      </w:tr>
      <w:tr w:rsidR="00F90BEA" w14:paraId="14EF4E01" w14:textId="77777777" w:rsidTr="00964A8F">
        <w:trPr>
          <w:trHeight w:val="70"/>
        </w:trPr>
        <w:tc>
          <w:tcPr>
            <w:tcW w:w="2405" w:type="dxa"/>
            <w:shd w:val="clear" w:color="auto" w:fill="1F4E79" w:themeFill="accent1" w:themeFillShade="80"/>
          </w:tcPr>
          <w:p w14:paraId="04511ACD" w14:textId="77777777" w:rsidR="00F90BEA" w:rsidRPr="00F90BEA" w:rsidRDefault="00F90BEA" w:rsidP="00F90BEA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367DD8B4" w14:textId="78718CD1" w:rsidR="00F90BEA" w:rsidRDefault="00CE2AEC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DIRECCIÓN DE EDUCACIÓN CRISTIANA</w:t>
            </w:r>
          </w:p>
        </w:tc>
      </w:tr>
      <w:tr w:rsidR="00A46371" w14:paraId="71486341" w14:textId="77777777" w:rsidTr="00964A8F">
        <w:trPr>
          <w:trHeight w:val="70"/>
        </w:trPr>
        <w:tc>
          <w:tcPr>
            <w:tcW w:w="2405" w:type="dxa"/>
            <w:shd w:val="clear" w:color="auto" w:fill="1F4E79" w:themeFill="accent1" w:themeFillShade="80"/>
          </w:tcPr>
          <w:p w14:paraId="3B904352" w14:textId="77777777" w:rsidR="00A46371" w:rsidRPr="00F90BEA" w:rsidRDefault="00A46371" w:rsidP="00F90BEA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28737B28" w14:textId="77777777" w:rsidR="00A46371" w:rsidRDefault="00A46371" w:rsidP="00F90BEA">
            <w:pPr>
              <w:jc w:val="center"/>
              <w:rPr>
                <w:b/>
                <w:lang w:val="es-MX"/>
              </w:rPr>
            </w:pPr>
          </w:p>
        </w:tc>
      </w:tr>
      <w:tr w:rsidR="00F90BEA" w14:paraId="07F816BA" w14:textId="77777777" w:rsidTr="00964A8F">
        <w:tc>
          <w:tcPr>
            <w:tcW w:w="2405" w:type="dxa"/>
            <w:shd w:val="clear" w:color="auto" w:fill="1F4E79" w:themeFill="accent1" w:themeFillShade="80"/>
          </w:tcPr>
          <w:p w14:paraId="01149786" w14:textId="77777777" w:rsidR="00F90BEA" w:rsidRPr="00F90BEA" w:rsidRDefault="00F90BEA" w:rsidP="00F90BEA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6423" w:type="dxa"/>
          </w:tcPr>
          <w:p w14:paraId="0E059A2B" w14:textId="1B6566C9" w:rsidR="00F90BEA" w:rsidRDefault="00CE2AEC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24/05/2024</w:t>
            </w:r>
          </w:p>
        </w:tc>
      </w:tr>
    </w:tbl>
    <w:p w14:paraId="538C97E7" w14:textId="77777777" w:rsidR="00F90BEA" w:rsidRDefault="00F90BEA" w:rsidP="00F90BEA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DC4155" w14:paraId="14672442" w14:textId="77777777" w:rsidTr="00A43860">
        <w:trPr>
          <w:trHeight w:val="339"/>
        </w:trPr>
        <w:tc>
          <w:tcPr>
            <w:tcW w:w="8874" w:type="dxa"/>
            <w:gridSpan w:val="3"/>
            <w:shd w:val="clear" w:color="auto" w:fill="1F4E79" w:themeFill="accent1" w:themeFillShade="80"/>
          </w:tcPr>
          <w:p w14:paraId="53AC4F32" w14:textId="77777777" w:rsidR="00DC4155" w:rsidRPr="00DC4155" w:rsidRDefault="00DC4155" w:rsidP="00964A8F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DC4155" w14:paraId="703D34DD" w14:textId="77777777" w:rsidTr="00DC4155">
        <w:trPr>
          <w:trHeight w:val="339"/>
        </w:trPr>
        <w:tc>
          <w:tcPr>
            <w:tcW w:w="3539" w:type="dxa"/>
            <w:shd w:val="clear" w:color="auto" w:fill="1F4E79" w:themeFill="accent1" w:themeFillShade="80"/>
          </w:tcPr>
          <w:p w14:paraId="53E6AB74" w14:textId="77777777" w:rsidR="00DC4155" w:rsidRPr="00A46371" w:rsidRDefault="00DC4155" w:rsidP="00A46371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1F4E79" w:themeFill="accent1" w:themeFillShade="80"/>
          </w:tcPr>
          <w:p w14:paraId="534C52D0" w14:textId="77777777" w:rsidR="00DC4155" w:rsidRPr="00A46371" w:rsidRDefault="00DC4155" w:rsidP="00F90BEA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1F4E79" w:themeFill="accent1" w:themeFillShade="80"/>
          </w:tcPr>
          <w:p w14:paraId="3211CEF4" w14:textId="77777777" w:rsidR="00DC4155" w:rsidRPr="00A46371" w:rsidRDefault="00DC4155" w:rsidP="00F90BEA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C4155" w14:paraId="270E53C2" w14:textId="77777777" w:rsidTr="00DC4155">
        <w:trPr>
          <w:trHeight w:val="339"/>
        </w:trPr>
        <w:tc>
          <w:tcPr>
            <w:tcW w:w="3539" w:type="dxa"/>
          </w:tcPr>
          <w:p w14:paraId="7721F466" w14:textId="4B8E146E" w:rsidR="00DC4155" w:rsidRDefault="00CE2AEC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Cartulinas color Gris</w:t>
            </w:r>
          </w:p>
        </w:tc>
        <w:tc>
          <w:tcPr>
            <w:tcW w:w="1843" w:type="dxa"/>
          </w:tcPr>
          <w:p w14:paraId="6CA9DF78" w14:textId="24B29588" w:rsidR="00DC4155" w:rsidRDefault="00CE2AEC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4</w:t>
            </w:r>
          </w:p>
        </w:tc>
        <w:tc>
          <w:tcPr>
            <w:tcW w:w="3492" w:type="dxa"/>
          </w:tcPr>
          <w:p w14:paraId="4BEEE685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0C9AB16C" w14:textId="77777777" w:rsidTr="00DC4155">
        <w:trPr>
          <w:trHeight w:val="339"/>
        </w:trPr>
        <w:tc>
          <w:tcPr>
            <w:tcW w:w="3539" w:type="dxa"/>
          </w:tcPr>
          <w:p w14:paraId="6BB01257" w14:textId="074D65CE" w:rsidR="00DC4155" w:rsidRDefault="00CE2AEC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Cartulinas color Negro</w:t>
            </w:r>
          </w:p>
        </w:tc>
        <w:tc>
          <w:tcPr>
            <w:tcW w:w="1843" w:type="dxa"/>
          </w:tcPr>
          <w:p w14:paraId="5CBC7DC7" w14:textId="3F473DB1" w:rsidR="00DC4155" w:rsidRDefault="00CE2AEC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4</w:t>
            </w:r>
          </w:p>
        </w:tc>
        <w:tc>
          <w:tcPr>
            <w:tcW w:w="3492" w:type="dxa"/>
          </w:tcPr>
          <w:p w14:paraId="463223F8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1F723CF5" w14:textId="77777777" w:rsidTr="00DC4155">
        <w:trPr>
          <w:trHeight w:val="315"/>
        </w:trPr>
        <w:tc>
          <w:tcPr>
            <w:tcW w:w="3539" w:type="dxa"/>
          </w:tcPr>
          <w:p w14:paraId="259524EC" w14:textId="16100874" w:rsidR="00DC4155" w:rsidRDefault="00CE2AEC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Cartón dúplex</w:t>
            </w:r>
          </w:p>
        </w:tc>
        <w:tc>
          <w:tcPr>
            <w:tcW w:w="1843" w:type="dxa"/>
          </w:tcPr>
          <w:p w14:paraId="65B63D69" w14:textId="5075AAD9" w:rsidR="00DC4155" w:rsidRDefault="00CE2AEC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1B5ED085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411ABC26" w14:textId="77777777" w:rsidTr="00DC4155">
        <w:trPr>
          <w:trHeight w:val="339"/>
        </w:trPr>
        <w:tc>
          <w:tcPr>
            <w:tcW w:w="3539" w:type="dxa"/>
          </w:tcPr>
          <w:p w14:paraId="7C995725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21B125F9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240A7AEE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3250A2C8" w14:textId="77777777" w:rsidTr="00DC4155">
        <w:trPr>
          <w:trHeight w:val="339"/>
        </w:trPr>
        <w:tc>
          <w:tcPr>
            <w:tcW w:w="3539" w:type="dxa"/>
          </w:tcPr>
          <w:p w14:paraId="39B0E6C8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2924C7D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18D3C56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21DC3B69" w14:textId="77777777" w:rsidTr="00DC4155">
        <w:trPr>
          <w:trHeight w:val="339"/>
        </w:trPr>
        <w:tc>
          <w:tcPr>
            <w:tcW w:w="3539" w:type="dxa"/>
          </w:tcPr>
          <w:p w14:paraId="5A81AFF1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478FDC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2066C690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5E1F9749" w14:textId="77777777" w:rsidTr="00DC4155">
        <w:trPr>
          <w:trHeight w:val="339"/>
        </w:trPr>
        <w:tc>
          <w:tcPr>
            <w:tcW w:w="3539" w:type="dxa"/>
          </w:tcPr>
          <w:p w14:paraId="18DFEE5C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1C7F046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E5997C1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535C5B4D" w14:textId="77777777" w:rsidTr="00DC4155">
        <w:trPr>
          <w:trHeight w:val="339"/>
        </w:trPr>
        <w:tc>
          <w:tcPr>
            <w:tcW w:w="3539" w:type="dxa"/>
          </w:tcPr>
          <w:p w14:paraId="7CFBB2FE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F0EB48E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2319635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09C111F6" w14:textId="77777777" w:rsidTr="00DC4155">
        <w:trPr>
          <w:trHeight w:val="339"/>
        </w:trPr>
        <w:tc>
          <w:tcPr>
            <w:tcW w:w="3539" w:type="dxa"/>
          </w:tcPr>
          <w:p w14:paraId="19276FF8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8FF2C27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104D8A58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2A471D64" w14:textId="77777777" w:rsidTr="00DC4155">
        <w:trPr>
          <w:trHeight w:val="339"/>
        </w:trPr>
        <w:tc>
          <w:tcPr>
            <w:tcW w:w="3539" w:type="dxa"/>
          </w:tcPr>
          <w:p w14:paraId="4EDAC27D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9641120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EF1B8B0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04434970" w14:textId="77777777" w:rsidTr="00DC4155">
        <w:trPr>
          <w:trHeight w:val="339"/>
        </w:trPr>
        <w:tc>
          <w:tcPr>
            <w:tcW w:w="3539" w:type="dxa"/>
          </w:tcPr>
          <w:p w14:paraId="053F5CEC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ADC8A2C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29AD9BEB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09CBD49D" w14:textId="77777777" w:rsidTr="00DC4155">
        <w:trPr>
          <w:trHeight w:val="339"/>
        </w:trPr>
        <w:tc>
          <w:tcPr>
            <w:tcW w:w="3539" w:type="dxa"/>
          </w:tcPr>
          <w:p w14:paraId="2464F09B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F6F3683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788B0F03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075F03CB" w14:textId="77777777" w:rsidTr="00DC4155">
        <w:trPr>
          <w:trHeight w:val="315"/>
        </w:trPr>
        <w:tc>
          <w:tcPr>
            <w:tcW w:w="3539" w:type="dxa"/>
          </w:tcPr>
          <w:p w14:paraId="6BA83B83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2FFFFE70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AD0CD42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2CE13C0B" w14:textId="77777777" w:rsidTr="00DC4155">
        <w:trPr>
          <w:trHeight w:val="339"/>
        </w:trPr>
        <w:tc>
          <w:tcPr>
            <w:tcW w:w="3539" w:type="dxa"/>
          </w:tcPr>
          <w:p w14:paraId="632139AB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CAE346F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121E3B9A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75B6498B" w14:textId="77777777" w:rsidTr="00DC4155">
        <w:trPr>
          <w:trHeight w:val="339"/>
        </w:trPr>
        <w:tc>
          <w:tcPr>
            <w:tcW w:w="3539" w:type="dxa"/>
          </w:tcPr>
          <w:p w14:paraId="57C93535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D0B0978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B772AEC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3EA5BB05" w14:textId="77777777" w:rsidTr="00DC4155">
        <w:trPr>
          <w:trHeight w:val="339"/>
        </w:trPr>
        <w:tc>
          <w:tcPr>
            <w:tcW w:w="3539" w:type="dxa"/>
          </w:tcPr>
          <w:p w14:paraId="6D3040F8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F396473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7CF8173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46FF97C4" w14:textId="77777777" w:rsidTr="00DC4155">
        <w:trPr>
          <w:trHeight w:val="339"/>
        </w:trPr>
        <w:tc>
          <w:tcPr>
            <w:tcW w:w="3539" w:type="dxa"/>
          </w:tcPr>
          <w:p w14:paraId="77048907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409C60F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5FFF250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7F2FDEB5" w14:textId="77777777" w:rsidTr="00DC4155">
        <w:trPr>
          <w:trHeight w:val="339"/>
        </w:trPr>
        <w:tc>
          <w:tcPr>
            <w:tcW w:w="3539" w:type="dxa"/>
          </w:tcPr>
          <w:p w14:paraId="566E1697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8657745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79D78CB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18029896" w14:textId="77777777" w:rsidTr="00DC4155">
        <w:trPr>
          <w:trHeight w:val="339"/>
        </w:trPr>
        <w:tc>
          <w:tcPr>
            <w:tcW w:w="3539" w:type="dxa"/>
          </w:tcPr>
          <w:p w14:paraId="6A7FB339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00B7A15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13575272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69C7E6E1" w14:textId="77777777" w:rsidTr="00DC4155">
        <w:trPr>
          <w:trHeight w:val="315"/>
        </w:trPr>
        <w:tc>
          <w:tcPr>
            <w:tcW w:w="3539" w:type="dxa"/>
          </w:tcPr>
          <w:p w14:paraId="36A47CAC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F4FA594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D900978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</w:tbl>
    <w:p w14:paraId="34F13EF9" w14:textId="77777777" w:rsidR="00A46371" w:rsidRDefault="00A46371" w:rsidP="00A46371">
      <w:pPr>
        <w:jc w:val="both"/>
        <w:rPr>
          <w:b/>
          <w:lang w:val="es-MX"/>
        </w:rPr>
      </w:pPr>
    </w:p>
    <w:p w14:paraId="2609AC40" w14:textId="77777777" w:rsidR="00A46371" w:rsidRDefault="00A46371" w:rsidP="00A46371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A46371" w14:paraId="52A42222" w14:textId="77777777" w:rsidTr="00054242">
        <w:tc>
          <w:tcPr>
            <w:tcW w:w="2405" w:type="dxa"/>
            <w:shd w:val="clear" w:color="auto" w:fill="1F4E79" w:themeFill="accent1" w:themeFillShade="80"/>
          </w:tcPr>
          <w:p w14:paraId="5C21EC43" w14:textId="77777777" w:rsidR="00A46371" w:rsidRPr="00F90BEA" w:rsidRDefault="00A46371" w:rsidP="00054242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14:paraId="1C71BE74" w14:textId="04C9DD95" w:rsidR="00A46371" w:rsidRDefault="00CE2AEC" w:rsidP="00054242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27 de mayo 2024</w:t>
            </w:r>
          </w:p>
        </w:tc>
      </w:tr>
      <w:tr w:rsidR="00A46371" w14:paraId="72D49DCA" w14:textId="77777777" w:rsidTr="00054242">
        <w:trPr>
          <w:trHeight w:val="70"/>
        </w:trPr>
        <w:tc>
          <w:tcPr>
            <w:tcW w:w="2405" w:type="dxa"/>
            <w:shd w:val="clear" w:color="auto" w:fill="1F4E79" w:themeFill="accent1" w:themeFillShade="80"/>
          </w:tcPr>
          <w:p w14:paraId="7DBE62D1" w14:textId="77777777" w:rsidR="00A46371" w:rsidRDefault="00A46371" w:rsidP="00054242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14:paraId="0BE1DE6B" w14:textId="77777777" w:rsidR="00A46371" w:rsidRPr="00F90BEA" w:rsidRDefault="00A46371" w:rsidP="00054242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14:paraId="731E7753" w14:textId="4C4E67DC" w:rsidR="00A46371" w:rsidRDefault="00CE2AEC" w:rsidP="00054242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Estrella Zaravia</w:t>
            </w:r>
          </w:p>
        </w:tc>
      </w:tr>
      <w:tr w:rsidR="00A46371" w14:paraId="56EC957F" w14:textId="77777777" w:rsidTr="00054242">
        <w:tc>
          <w:tcPr>
            <w:tcW w:w="2405" w:type="dxa"/>
            <w:shd w:val="clear" w:color="auto" w:fill="1F4E79" w:themeFill="accent1" w:themeFillShade="80"/>
          </w:tcPr>
          <w:p w14:paraId="61B64B49" w14:textId="77777777" w:rsidR="00A46371" w:rsidRPr="00F90BEA" w:rsidRDefault="00A46371" w:rsidP="00054242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14:paraId="297327EE" w14:textId="77777777" w:rsidR="00A46371" w:rsidRDefault="00A46371" w:rsidP="00054242">
            <w:pPr>
              <w:jc w:val="center"/>
              <w:rPr>
                <w:b/>
                <w:lang w:val="es-MX"/>
              </w:rPr>
            </w:pPr>
          </w:p>
          <w:p w14:paraId="41CFAB54" w14:textId="77777777" w:rsidR="00A46371" w:rsidRDefault="00A46371" w:rsidP="00054242">
            <w:pPr>
              <w:jc w:val="center"/>
              <w:rPr>
                <w:b/>
                <w:lang w:val="es-MX"/>
              </w:rPr>
            </w:pPr>
          </w:p>
        </w:tc>
      </w:tr>
    </w:tbl>
    <w:p w14:paraId="4D301D20" w14:textId="77777777" w:rsidR="00A46371" w:rsidRPr="00F90BEA" w:rsidRDefault="00A46371" w:rsidP="00A46371">
      <w:pPr>
        <w:jc w:val="both"/>
        <w:rPr>
          <w:b/>
          <w:lang w:val="es-MX"/>
        </w:rPr>
      </w:pPr>
    </w:p>
    <w:sectPr w:rsidR="00A46371" w:rsidRPr="00F90BE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BEA"/>
    <w:rsid w:val="001C6CF3"/>
    <w:rsid w:val="006460A5"/>
    <w:rsid w:val="00823221"/>
    <w:rsid w:val="00964A8F"/>
    <w:rsid w:val="00A46371"/>
    <w:rsid w:val="00CE2AEC"/>
    <w:rsid w:val="00DC4155"/>
    <w:rsid w:val="00F9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7F141"/>
  <w15:chartTrackingRefBased/>
  <w15:docId w15:val="{62445735-9CFB-4C62-9C4D-73218ABBD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90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73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Cuevas PC</dc:creator>
  <cp:keywords/>
  <dc:description/>
  <cp:lastModifiedBy>M S</cp:lastModifiedBy>
  <cp:revision>2</cp:revision>
  <dcterms:created xsi:type="dcterms:W3CDTF">2024-04-12T13:36:00Z</dcterms:created>
  <dcterms:modified xsi:type="dcterms:W3CDTF">2024-05-24T20:03:00Z</dcterms:modified>
</cp:coreProperties>
</file>