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251D1" w14:textId="77777777" w:rsidR="00A47622" w:rsidRDefault="00A47622" w:rsidP="003335B5">
      <w:pPr>
        <w:jc w:val="center"/>
        <w:rPr>
          <w:b/>
          <w:sz w:val="32"/>
          <w:szCs w:val="32"/>
        </w:rPr>
      </w:pPr>
    </w:p>
    <w:p w14:paraId="02131137" w14:textId="2DBAECFC" w:rsidR="00EF32DC" w:rsidRPr="003335B5" w:rsidRDefault="003335B5" w:rsidP="003335B5">
      <w:pPr>
        <w:jc w:val="center"/>
        <w:rPr>
          <w:b/>
          <w:sz w:val="32"/>
          <w:szCs w:val="32"/>
        </w:rPr>
      </w:pPr>
      <w:r w:rsidRPr="003335B5">
        <w:rPr>
          <w:b/>
          <w:sz w:val="32"/>
          <w:szCs w:val="32"/>
        </w:rPr>
        <w:t>FICHA TÉCNICA DE COMPRA</w:t>
      </w:r>
    </w:p>
    <w:p w14:paraId="1C8ECC02" w14:textId="77777777" w:rsidR="003335B5" w:rsidRPr="003335B5" w:rsidRDefault="003335B5" w:rsidP="003335B5">
      <w:pPr>
        <w:jc w:val="center"/>
        <w:rPr>
          <w:sz w:val="16"/>
          <w:szCs w:val="16"/>
        </w:rPr>
      </w:pPr>
    </w:p>
    <w:tbl>
      <w:tblPr>
        <w:tblW w:w="10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4"/>
        <w:gridCol w:w="7158"/>
      </w:tblGrid>
      <w:tr w:rsidR="006C17A7" w:rsidRPr="006C17A7" w14:paraId="266A76DB" w14:textId="77777777" w:rsidTr="003335B5">
        <w:trPr>
          <w:trHeight w:val="44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08827F9" w14:textId="77777777" w:rsidR="006C17A7" w:rsidRPr="006C17A7" w:rsidRDefault="006C17A7" w:rsidP="006C1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C17A7">
              <w:rPr>
                <w:rFonts w:ascii="Calibri" w:eastAsia="Times New Roman" w:hAnsi="Calibri" w:cs="Calibri"/>
                <w:color w:val="000000"/>
                <w:lang w:eastAsia="es-CL"/>
              </w:rPr>
              <w:t>Nombre del Solicitante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724FC0" w14:textId="7A4023DB" w:rsidR="006C17A7" w:rsidRPr="005B0FA8" w:rsidRDefault="00CE43F9" w:rsidP="005B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Juan Leonardo Muñoz Valverde</w:t>
            </w:r>
          </w:p>
        </w:tc>
      </w:tr>
      <w:tr w:rsidR="006C17A7" w:rsidRPr="006C17A7" w14:paraId="77C9DC93" w14:textId="77777777" w:rsidTr="006C17A7">
        <w:trPr>
          <w:trHeight w:val="447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D5E7E02" w14:textId="77777777" w:rsidR="006C17A7" w:rsidRPr="006C17A7" w:rsidRDefault="006C17A7" w:rsidP="006C1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C17A7">
              <w:rPr>
                <w:rFonts w:ascii="Calibri" w:eastAsia="Times New Roman" w:hAnsi="Calibri" w:cs="Calibri"/>
                <w:color w:val="000000"/>
                <w:lang w:eastAsia="es-CL"/>
              </w:rPr>
              <w:t>Cargo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F363" w14:textId="29D2C1A6" w:rsidR="006C17A7" w:rsidRPr="005B0FA8" w:rsidRDefault="00CE43F9" w:rsidP="005B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Facilitador Comunidad de Educación Física</w:t>
            </w:r>
          </w:p>
        </w:tc>
      </w:tr>
      <w:tr w:rsidR="006C17A7" w:rsidRPr="006C17A7" w14:paraId="076456A9" w14:textId="77777777" w:rsidTr="006C17A7">
        <w:trPr>
          <w:trHeight w:val="447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61FFBC6" w14:textId="77777777" w:rsidR="006C17A7" w:rsidRPr="006C17A7" w:rsidRDefault="006C17A7" w:rsidP="006C1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C17A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Unidad o Centro de Costo 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AA4E2" w14:textId="25CE126C" w:rsidR="006C17A7" w:rsidRPr="005B0FA8" w:rsidRDefault="006C17A7" w:rsidP="00333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5B0F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 </w:t>
            </w:r>
            <w:r w:rsidR="00CE43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Comunidad de Educación Física</w:t>
            </w:r>
          </w:p>
        </w:tc>
      </w:tr>
      <w:tr w:rsidR="006C17A7" w:rsidRPr="006C17A7" w14:paraId="11BACC4E" w14:textId="77777777" w:rsidTr="003335B5">
        <w:trPr>
          <w:trHeight w:val="447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F5D3BBB" w14:textId="76250AB5" w:rsidR="006C17A7" w:rsidRPr="006C17A7" w:rsidRDefault="003335B5" w:rsidP="006C1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Cuenta</w:t>
            </w:r>
            <w:r w:rsidR="006C17A7" w:rsidRPr="006C17A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 Presupuesto 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94077" w14:textId="3553FDBB" w:rsidR="006C17A7" w:rsidRPr="005B0FA8" w:rsidRDefault="00977E7D" w:rsidP="005B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Material de Enseñanza</w:t>
            </w:r>
          </w:p>
        </w:tc>
      </w:tr>
      <w:tr w:rsidR="003335B5" w:rsidRPr="006C17A7" w14:paraId="2A2E91BA" w14:textId="77777777" w:rsidTr="006C17A7">
        <w:trPr>
          <w:trHeight w:val="447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7A61F15E" w14:textId="71C4B715" w:rsidR="003335B5" w:rsidRPr="006C17A7" w:rsidRDefault="003335B5" w:rsidP="006C1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Mes (en que se formuló el gasto)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589A7" w14:textId="1D842A1B" w:rsidR="003335B5" w:rsidRPr="005B0FA8" w:rsidRDefault="00977E7D" w:rsidP="005B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Febrero</w:t>
            </w:r>
          </w:p>
        </w:tc>
      </w:tr>
      <w:tr w:rsidR="006C17A7" w:rsidRPr="006C17A7" w14:paraId="231E98DF" w14:textId="77777777" w:rsidTr="006C17A7">
        <w:trPr>
          <w:trHeight w:val="447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63C9338" w14:textId="77777777" w:rsidR="006C17A7" w:rsidRPr="006C17A7" w:rsidRDefault="006C17A7" w:rsidP="006C1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C17A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Fecha de la Solicitud 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9EBE" w14:textId="344A4C51" w:rsidR="006C17A7" w:rsidRPr="005B0FA8" w:rsidRDefault="00977E7D" w:rsidP="00977E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23</w:t>
            </w:r>
            <w:r w:rsidR="00CE43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-0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5</w:t>
            </w:r>
            <w:r w:rsidR="00CE43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-24</w:t>
            </w:r>
          </w:p>
        </w:tc>
      </w:tr>
    </w:tbl>
    <w:p w14:paraId="67DB5F2D" w14:textId="77777777" w:rsidR="006E32FB" w:rsidRDefault="006E32FB">
      <w:r>
        <w:fldChar w:fldCharType="begin"/>
      </w:r>
      <w:r>
        <w:instrText xml:space="preserve"> LINK Excel.Sheet.12 "G:\\Mi unidad\\DIRECCIÓN DE ADMINISTRACIÓN - FINANZAS\\REGLAMENTOS - POLÍTICAS - PROTOCOLOS - PROCEDIMIENTOS\\FICHA TÉCNICA DE COMPRA.xlsx" "Hoja1!F13C3:F17C6" \a \f 4 \h  \* MERGEFORMAT </w:instrText>
      </w:r>
      <w:r>
        <w:fldChar w:fldCharType="separate"/>
      </w:r>
    </w:p>
    <w:tbl>
      <w:tblPr>
        <w:tblW w:w="10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3661"/>
        <w:gridCol w:w="1553"/>
        <w:gridCol w:w="2054"/>
      </w:tblGrid>
      <w:tr w:rsidR="002534DF" w:rsidRPr="006E32FB" w14:paraId="6B3B23DF" w14:textId="77777777" w:rsidTr="00A47622">
        <w:trPr>
          <w:trHeight w:val="81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5DF3C14" w14:textId="77777777" w:rsidR="006E32FB" w:rsidRPr="006E32FB" w:rsidRDefault="006E32FB" w:rsidP="006E3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bookmarkStart w:id="0" w:name="_Hlk116896195"/>
            <w:r w:rsidRPr="006E32FB">
              <w:rPr>
                <w:rFonts w:ascii="Calibri" w:eastAsia="Times New Roman" w:hAnsi="Calibri" w:cs="Calibri"/>
                <w:color w:val="000000"/>
                <w:lang w:eastAsia="es-CL"/>
              </w:rPr>
              <w:t>NOMBRE DEL PRODUCTO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B956" w14:textId="14B969EC" w:rsidR="006E32FB" w:rsidRPr="006E32FB" w:rsidRDefault="00000AEF" w:rsidP="006E3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Cinta de Tela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Duct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Tape Multiuso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CA2EB90" w14:textId="77777777" w:rsidR="006E32FB" w:rsidRPr="006E32FB" w:rsidRDefault="006E32FB" w:rsidP="006E3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E32FB">
              <w:rPr>
                <w:rFonts w:ascii="Calibri" w:eastAsia="Times New Roman" w:hAnsi="Calibri" w:cs="Calibri"/>
                <w:color w:val="000000"/>
                <w:lang w:eastAsia="es-CL"/>
              </w:rPr>
              <w:t>CANTIDAD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CC8D" w14:textId="1C359F20" w:rsidR="006E32FB" w:rsidRPr="006E32FB" w:rsidRDefault="00D06A62" w:rsidP="006E3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2534DF" w:rsidRPr="006E32FB" w14:paraId="31BCBED6" w14:textId="77777777" w:rsidTr="00A47622">
        <w:trPr>
          <w:trHeight w:val="81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6DC1C85" w14:textId="77777777" w:rsidR="006E32FB" w:rsidRPr="006E32FB" w:rsidRDefault="006E32FB" w:rsidP="006E3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E32FB">
              <w:rPr>
                <w:rFonts w:ascii="Calibri" w:eastAsia="Times New Roman" w:hAnsi="Calibri" w:cs="Calibri"/>
                <w:color w:val="000000"/>
                <w:lang w:eastAsia="es-CL"/>
              </w:rPr>
              <w:t>MODELO (referencial)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F38E" w14:textId="05A99887" w:rsidR="006E32FB" w:rsidRPr="006E32FB" w:rsidRDefault="00000AEF" w:rsidP="00977E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Duc</w:t>
            </w:r>
            <w:r w:rsidR="00977E7D">
              <w:rPr>
                <w:rFonts w:ascii="Calibri" w:eastAsia="Times New Roman" w:hAnsi="Calibri" w:cs="Calibri"/>
                <w:color w:val="000000"/>
                <w:lang w:eastAsia="es-CL"/>
              </w:rPr>
              <w:t>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Tape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12753C" w14:textId="77777777" w:rsidR="006E32FB" w:rsidRPr="006E32FB" w:rsidRDefault="006E32FB" w:rsidP="006E3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E32FB">
              <w:rPr>
                <w:rFonts w:ascii="Calibri" w:eastAsia="Times New Roman" w:hAnsi="Calibri" w:cs="Calibri"/>
                <w:color w:val="000000"/>
                <w:lang w:eastAsia="es-CL"/>
              </w:rPr>
              <w:t>MARCA (referencial)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7928" w14:textId="036C8A88" w:rsidR="006E32FB" w:rsidRPr="006E32FB" w:rsidRDefault="006E32FB" w:rsidP="006E3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E32F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 w:rsidR="00000AEF">
              <w:rPr>
                <w:rFonts w:ascii="Calibri" w:eastAsia="Times New Roman" w:hAnsi="Calibri" w:cs="Calibri"/>
                <w:color w:val="000000"/>
                <w:lang w:eastAsia="es-CL"/>
              </w:rPr>
              <w:t>3M</w:t>
            </w:r>
          </w:p>
        </w:tc>
      </w:tr>
      <w:tr w:rsidR="002534DF" w:rsidRPr="006E32FB" w14:paraId="08C7AF1F" w14:textId="77777777" w:rsidTr="00A47622">
        <w:trPr>
          <w:trHeight w:val="810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0F1E046" w14:textId="77777777" w:rsidR="006E32FB" w:rsidRPr="006E32FB" w:rsidRDefault="006E32FB" w:rsidP="006E3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E32FB">
              <w:rPr>
                <w:rFonts w:ascii="Calibri" w:eastAsia="Times New Roman" w:hAnsi="Calibri" w:cs="Calibri"/>
                <w:color w:val="000000"/>
                <w:lang w:eastAsia="es-CL"/>
              </w:rPr>
              <w:t>PROVEEDOR SUGERIDO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5B0AD" w14:textId="06149231" w:rsidR="006E32FB" w:rsidRPr="005B0FA8" w:rsidRDefault="00000AEF" w:rsidP="005B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Sodimac</w:t>
            </w:r>
            <w:proofErr w:type="spellEnd"/>
          </w:p>
        </w:tc>
      </w:tr>
      <w:tr w:rsidR="002534DF" w:rsidRPr="006E32FB" w14:paraId="0EC1A890" w14:textId="77777777" w:rsidTr="00A47622">
        <w:trPr>
          <w:trHeight w:val="889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F95FCAB" w14:textId="77777777" w:rsidR="006E32FB" w:rsidRPr="006E32FB" w:rsidRDefault="006E32FB" w:rsidP="006E3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E32FB">
              <w:rPr>
                <w:rFonts w:ascii="Calibri" w:eastAsia="Times New Roman" w:hAnsi="Calibri" w:cs="Calibri"/>
                <w:color w:val="000000"/>
                <w:lang w:eastAsia="es-CL"/>
              </w:rPr>
              <w:t>ESPECIFICACIONES TÉCNICAS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145CC" w14:textId="77777777" w:rsidR="006E32FB" w:rsidRDefault="00000AEF" w:rsidP="00000AE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48 mmx27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mts</w:t>
            </w:r>
            <w:proofErr w:type="spellEnd"/>
          </w:p>
          <w:p w14:paraId="766E0487" w14:textId="77777777" w:rsidR="00000AEF" w:rsidRDefault="00000AEF" w:rsidP="00000AE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Gris</w:t>
            </w:r>
          </w:p>
          <w:p w14:paraId="680B261A" w14:textId="106733BC" w:rsidR="00000AEF" w:rsidRPr="006E32FB" w:rsidRDefault="00000AEF" w:rsidP="00000AE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Material Aluminio</w:t>
            </w:r>
          </w:p>
        </w:tc>
      </w:tr>
      <w:tr w:rsidR="002534DF" w:rsidRPr="006E32FB" w14:paraId="66030FD5" w14:textId="77777777" w:rsidTr="00A47622">
        <w:trPr>
          <w:trHeight w:val="4332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66C4C1E" w14:textId="75B0A4D4" w:rsidR="006E32FB" w:rsidRPr="006E32FB" w:rsidRDefault="006E32FB" w:rsidP="006E3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E32FB">
              <w:rPr>
                <w:rFonts w:ascii="Calibri" w:eastAsia="Times New Roman" w:hAnsi="Calibri" w:cs="Calibri"/>
                <w:color w:val="000000"/>
                <w:lang w:eastAsia="es-CL"/>
              </w:rPr>
              <w:t>IMAGEN REFERENCIAL DEL PRODUCTO REQUERIDO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30C8" w14:textId="7D7EECC5" w:rsidR="0040267A" w:rsidRDefault="00000AEF" w:rsidP="006E3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58240" behindDoc="0" locked="0" layoutInCell="1" allowOverlap="1" wp14:anchorId="678CE9F4" wp14:editId="55810901">
                  <wp:simplePos x="0" y="0"/>
                  <wp:positionH relativeFrom="column">
                    <wp:posOffset>783590</wp:posOffset>
                  </wp:positionH>
                  <wp:positionV relativeFrom="paragraph">
                    <wp:posOffset>7620</wp:posOffset>
                  </wp:positionV>
                  <wp:extent cx="2638425" cy="2638425"/>
                  <wp:effectExtent l="0" t="0" r="9525" b="9525"/>
                  <wp:wrapThrough wrapText="bothSides">
                    <wp:wrapPolygon edited="0">
                      <wp:start x="0" y="0"/>
                      <wp:lineTo x="0" y="21522"/>
                      <wp:lineTo x="21522" y="21522"/>
                      <wp:lineTo x="21522" y="0"/>
                      <wp:lineTo x="0" y="0"/>
                    </wp:wrapPolygon>
                  </wp:wrapThrough>
                  <wp:docPr id="1" name="Imagen 1" descr="Cinta americana, DUCK TAPE 232153 de color Plata, 50mm x 25m, grosor 0.23mm  | DUCK TAPE | RS Components Ch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nta americana, DUCK TAPE 232153 de color Plata, 50mm x 25m, grosor 0.23mm  | DUCK TAPE | RS Components Ch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B0F064" w14:textId="41175225" w:rsidR="006E32FB" w:rsidRPr="006E32FB" w:rsidRDefault="006E32FB" w:rsidP="006E3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E32F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bookmarkStart w:id="1" w:name="_GoBack"/>
        <w:bookmarkEnd w:id="1"/>
      </w:tr>
      <w:bookmarkEnd w:id="0"/>
    </w:tbl>
    <w:p w14:paraId="2CE005CD" w14:textId="16B188A1" w:rsidR="005702AA" w:rsidRDefault="006E32FB">
      <w:r>
        <w:fldChar w:fldCharType="end"/>
      </w:r>
    </w:p>
    <w:sectPr w:rsidR="005702AA" w:rsidSect="0006602E">
      <w:headerReference w:type="default" r:id="rId8"/>
      <w:pgSz w:w="12240" w:h="15840"/>
      <w:pgMar w:top="1134" w:right="118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3FE92" w14:textId="77777777" w:rsidR="00773420" w:rsidRDefault="00773420" w:rsidP="005B0FA8">
      <w:pPr>
        <w:spacing w:after="0" w:line="240" w:lineRule="auto"/>
      </w:pPr>
      <w:r>
        <w:separator/>
      </w:r>
    </w:p>
  </w:endnote>
  <w:endnote w:type="continuationSeparator" w:id="0">
    <w:p w14:paraId="0B5DE59B" w14:textId="77777777" w:rsidR="00773420" w:rsidRDefault="00773420" w:rsidP="005B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704C4" w14:textId="77777777" w:rsidR="00773420" w:rsidRDefault="00773420" w:rsidP="005B0FA8">
      <w:pPr>
        <w:spacing w:after="0" w:line="240" w:lineRule="auto"/>
      </w:pPr>
      <w:r>
        <w:separator/>
      </w:r>
    </w:p>
  </w:footnote>
  <w:footnote w:type="continuationSeparator" w:id="0">
    <w:p w14:paraId="032E603F" w14:textId="77777777" w:rsidR="00773420" w:rsidRDefault="00773420" w:rsidP="005B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15BE1" w14:textId="2C017145" w:rsidR="003335B5" w:rsidRDefault="003335B5">
    <w:pPr>
      <w:pStyle w:val="Encabezado"/>
    </w:pPr>
    <w:r>
      <w:rPr>
        <w:noProof/>
        <w:lang w:eastAsia="es-CL"/>
      </w:rPr>
      <w:drawing>
        <wp:inline distT="0" distB="0" distL="0" distR="0" wp14:anchorId="2771013D" wp14:editId="12F3CAE2">
          <wp:extent cx="2367407" cy="76200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702" cy="7833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75B1B"/>
    <w:multiLevelType w:val="hybridMultilevel"/>
    <w:tmpl w:val="C062068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514E5C"/>
    <w:multiLevelType w:val="multilevel"/>
    <w:tmpl w:val="ECEA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06DD7"/>
    <w:multiLevelType w:val="multilevel"/>
    <w:tmpl w:val="1BD0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035B79"/>
    <w:multiLevelType w:val="hybridMultilevel"/>
    <w:tmpl w:val="DA940E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24"/>
    <w:rsid w:val="00000AEF"/>
    <w:rsid w:val="0006602E"/>
    <w:rsid w:val="000F4404"/>
    <w:rsid w:val="0014706A"/>
    <w:rsid w:val="00171404"/>
    <w:rsid w:val="001A532A"/>
    <w:rsid w:val="001B1169"/>
    <w:rsid w:val="002534DF"/>
    <w:rsid w:val="00303324"/>
    <w:rsid w:val="00324C34"/>
    <w:rsid w:val="0032731C"/>
    <w:rsid w:val="003335B5"/>
    <w:rsid w:val="00352949"/>
    <w:rsid w:val="00355CC7"/>
    <w:rsid w:val="003652D4"/>
    <w:rsid w:val="003A56DF"/>
    <w:rsid w:val="003D5931"/>
    <w:rsid w:val="0040267A"/>
    <w:rsid w:val="004B54EB"/>
    <w:rsid w:val="004E6561"/>
    <w:rsid w:val="005702AA"/>
    <w:rsid w:val="005B0FA8"/>
    <w:rsid w:val="005F09C2"/>
    <w:rsid w:val="006B19C4"/>
    <w:rsid w:val="006C17A7"/>
    <w:rsid w:val="006C5551"/>
    <w:rsid w:val="006E32FB"/>
    <w:rsid w:val="00773420"/>
    <w:rsid w:val="0078103F"/>
    <w:rsid w:val="00786659"/>
    <w:rsid w:val="00854D5E"/>
    <w:rsid w:val="00977E7D"/>
    <w:rsid w:val="009C66A6"/>
    <w:rsid w:val="00A26671"/>
    <w:rsid w:val="00A47622"/>
    <w:rsid w:val="00AA1351"/>
    <w:rsid w:val="00B17BF5"/>
    <w:rsid w:val="00B33653"/>
    <w:rsid w:val="00B41BCE"/>
    <w:rsid w:val="00BB159F"/>
    <w:rsid w:val="00BB5577"/>
    <w:rsid w:val="00C20BCB"/>
    <w:rsid w:val="00CD4387"/>
    <w:rsid w:val="00CE43F9"/>
    <w:rsid w:val="00D06A62"/>
    <w:rsid w:val="00D13FE4"/>
    <w:rsid w:val="00D503E4"/>
    <w:rsid w:val="00D82CB2"/>
    <w:rsid w:val="00D86A23"/>
    <w:rsid w:val="00E050B6"/>
    <w:rsid w:val="00E56678"/>
    <w:rsid w:val="00E601A1"/>
    <w:rsid w:val="00EC3EA9"/>
    <w:rsid w:val="00EF213B"/>
    <w:rsid w:val="00EF32DC"/>
    <w:rsid w:val="00F10E15"/>
    <w:rsid w:val="00FD6552"/>
    <w:rsid w:val="00FE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F5BF"/>
  <w15:chartTrackingRefBased/>
  <w15:docId w15:val="{80305AFE-1C89-4665-A2CE-9E9CCBCD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67A"/>
  </w:style>
  <w:style w:type="paragraph" w:styleId="Ttulo1">
    <w:name w:val="heading 1"/>
    <w:basedOn w:val="Normal"/>
    <w:next w:val="Normal"/>
    <w:link w:val="Ttulo1Car"/>
    <w:uiPriority w:val="9"/>
    <w:qFormat/>
    <w:rsid w:val="00854D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534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F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FA8"/>
  </w:style>
  <w:style w:type="paragraph" w:styleId="Piedepgina">
    <w:name w:val="footer"/>
    <w:basedOn w:val="Normal"/>
    <w:link w:val="PiedepginaCar"/>
    <w:uiPriority w:val="99"/>
    <w:unhideWhenUsed/>
    <w:rsid w:val="005B0F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FA8"/>
  </w:style>
  <w:style w:type="character" w:customStyle="1" w:styleId="Ttulo2Car">
    <w:name w:val="Título 2 Car"/>
    <w:basedOn w:val="Fuentedeprrafopredeter"/>
    <w:link w:val="Ttulo2"/>
    <w:uiPriority w:val="9"/>
    <w:rsid w:val="002534D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Prrafodelista">
    <w:name w:val="List Paragraph"/>
    <w:basedOn w:val="Normal"/>
    <w:uiPriority w:val="34"/>
    <w:qFormat/>
    <w:rsid w:val="00A2667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54D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Zuñiga</dc:creator>
  <cp:keywords/>
  <dc:description/>
  <cp:lastModifiedBy>cprebasica</cp:lastModifiedBy>
  <cp:revision>14</cp:revision>
  <dcterms:created xsi:type="dcterms:W3CDTF">2023-02-28T15:05:00Z</dcterms:created>
  <dcterms:modified xsi:type="dcterms:W3CDTF">2024-05-23T15:08:00Z</dcterms:modified>
</cp:coreProperties>
</file>