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D0D8489" w:rsidR="00FA7769" w:rsidRDefault="00E12DC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FERNANDO ULLOA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7E45F972" w:rsidR="00FA7769" w:rsidRDefault="00E12DC0" w:rsidP="00DA1FA6">
            <w:pPr>
              <w:jc w:val="center"/>
              <w:rPr>
                <w:b/>
                <w:lang w:val="es-MX"/>
              </w:rPr>
            </w:pPr>
            <w:r w:rsidRPr="00E12DC0">
              <w:rPr>
                <w:b/>
                <w:lang w:val="es-MX"/>
              </w:rPr>
              <w:t>02-004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1E65B930" w:rsidR="00FA7769" w:rsidRDefault="00E12DC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ACLE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13897AA6" w:rsidR="00FA7769" w:rsidRDefault="00E12DC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15-05-2024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6587AA8" w:rsidR="00FA7769" w:rsidRDefault="00E12DC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RESMAN TAMAÑO CARTA</w:t>
            </w:r>
          </w:p>
        </w:tc>
        <w:tc>
          <w:tcPr>
            <w:tcW w:w="1843" w:type="dxa"/>
          </w:tcPr>
          <w:p w14:paraId="2DD939CB" w14:textId="7B664E14" w:rsidR="00FA7769" w:rsidRDefault="00E12DC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18AD9C5" w14:textId="0D3D8997" w:rsidR="00FA7769" w:rsidRDefault="00E12DC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NINGUNA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370D2263" w:rsidR="00FA7769" w:rsidRDefault="00E12DC0" w:rsidP="00E12DC0">
            <w:pPr>
              <w:jc w:val="center"/>
              <w:rPr>
                <w:b/>
                <w:lang w:val="es-MX"/>
              </w:rPr>
            </w:pPr>
            <w:r w:rsidRPr="00E12DC0">
              <w:rPr>
                <w:b/>
                <w:lang w:val="es-MX"/>
              </w:rPr>
              <w:t xml:space="preserve">RESMAN TAMAÑO </w:t>
            </w:r>
            <w:r>
              <w:rPr>
                <w:b/>
                <w:lang w:val="es-MX"/>
              </w:rPr>
              <w:t>OFICIO</w:t>
            </w:r>
          </w:p>
        </w:tc>
        <w:tc>
          <w:tcPr>
            <w:tcW w:w="1843" w:type="dxa"/>
          </w:tcPr>
          <w:p w14:paraId="5EBA232E" w14:textId="39DD0FDC" w:rsidR="00FA7769" w:rsidRDefault="00E12DC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25E48DC1" w14:textId="66DE58A2" w:rsidR="00FA7769" w:rsidRDefault="00E12DC0" w:rsidP="00DA1FA6">
            <w:pPr>
              <w:jc w:val="center"/>
              <w:rPr>
                <w:b/>
                <w:lang w:val="es-MX"/>
              </w:rPr>
            </w:pPr>
            <w:r w:rsidRPr="00E12DC0">
              <w:rPr>
                <w:b/>
                <w:lang w:val="es-MX"/>
              </w:rPr>
              <w:t>NINGUNA</w:t>
            </w: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21D7B887" w:rsidR="00FA7769" w:rsidRDefault="00E12DC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LAPIZ PASTA AZUL </w:t>
            </w:r>
          </w:p>
        </w:tc>
        <w:tc>
          <w:tcPr>
            <w:tcW w:w="1843" w:type="dxa"/>
          </w:tcPr>
          <w:p w14:paraId="37F9E0D9" w14:textId="6BCEE41D" w:rsidR="00FA7769" w:rsidRDefault="00E12DC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5</w:t>
            </w:r>
          </w:p>
        </w:tc>
        <w:tc>
          <w:tcPr>
            <w:tcW w:w="3492" w:type="dxa"/>
          </w:tcPr>
          <w:p w14:paraId="0833BE00" w14:textId="073C1F62" w:rsidR="00FA7769" w:rsidRDefault="00E12DC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NINGUNA</w:t>
            </w: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12E8A5D7" w:rsidR="00FA7769" w:rsidRDefault="00E12DC0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FERNANDO ULLOA- HECTOR GALINDO</w:t>
            </w: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  <w:bookmarkStart w:id="0" w:name="_GoBack"/>
            <w:bookmarkEnd w:id="0"/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3A785" w14:textId="77777777" w:rsidR="00077F1B" w:rsidRDefault="00077F1B">
      <w:r>
        <w:separator/>
      </w:r>
    </w:p>
  </w:endnote>
  <w:endnote w:type="continuationSeparator" w:id="0">
    <w:p w14:paraId="67236261" w14:textId="77777777" w:rsidR="00077F1B" w:rsidRDefault="0007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5BF20" w14:textId="77777777" w:rsidR="00077F1B" w:rsidRDefault="00077F1B">
      <w:r>
        <w:separator/>
      </w:r>
    </w:p>
  </w:footnote>
  <w:footnote w:type="continuationSeparator" w:id="0">
    <w:p w14:paraId="5AF851EF" w14:textId="77777777" w:rsidR="00077F1B" w:rsidRDefault="00077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77F1B"/>
    <w:rsid w:val="0008390F"/>
    <w:rsid w:val="001C1AB0"/>
    <w:rsid w:val="0079522B"/>
    <w:rsid w:val="007B5FD0"/>
    <w:rsid w:val="00D17783"/>
    <w:rsid w:val="00E12DC0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Colegio Bautista</cp:lastModifiedBy>
  <cp:revision>2</cp:revision>
  <dcterms:created xsi:type="dcterms:W3CDTF">2024-05-15T15:00:00Z</dcterms:created>
  <dcterms:modified xsi:type="dcterms:W3CDTF">2024-05-15T15:00:00Z</dcterms:modified>
</cp:coreProperties>
</file>